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A94C" w14:textId="1E74C45A" w:rsidR="007E75E7" w:rsidRDefault="00705E27" w:rsidP="007E75E7">
      <w:pPr>
        <w:spacing w:before="67" w:line="252" w:lineRule="exact"/>
        <w:ind w:left="572"/>
        <w:rPr>
          <w:rFonts w:ascii="Arial" w:hAnsi="Arial"/>
          <w:i/>
        </w:rPr>
      </w:pPr>
      <w:bookmarkStart w:id="0" w:name="Modello_domanda_di_ammissione_all’Asilo_"/>
      <w:bookmarkStart w:id="1" w:name="Da_presentare_in_carta_semplice_all’Uffi"/>
      <w:bookmarkEnd w:id="0"/>
      <w:bookmarkEnd w:id="1"/>
      <w:r>
        <w:rPr>
          <w:rFonts w:ascii="Arial" w:hAnsi="Arial"/>
          <w:i/>
        </w:rPr>
        <w:t>Modello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b/>
          <w:i/>
        </w:rPr>
        <w:t>domanda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ammissione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i/>
        </w:rPr>
        <w:t>all</w:t>
      </w:r>
      <w:r w:rsidR="007E75E7">
        <w:rPr>
          <w:rFonts w:ascii="Arial" w:hAnsi="Arial"/>
          <w:i/>
        </w:rPr>
        <w:t>o Spazio</w:t>
      </w:r>
      <w:r w:rsidR="00004C65">
        <w:rPr>
          <w:rFonts w:ascii="Arial" w:hAnsi="Arial"/>
          <w:i/>
        </w:rPr>
        <w:t xml:space="preserve"> </w:t>
      </w:r>
      <w:r w:rsidR="007E75E7">
        <w:rPr>
          <w:rFonts w:ascii="Arial" w:hAnsi="Arial"/>
          <w:i/>
        </w:rPr>
        <w:t>Gioc</w:t>
      </w:r>
      <w:r w:rsidR="00004C65">
        <w:rPr>
          <w:rFonts w:ascii="Arial" w:hAnsi="Arial"/>
          <w:i/>
        </w:rPr>
        <w:t>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Comune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3"/>
        </w:rPr>
        <w:t xml:space="preserve"> </w:t>
      </w:r>
      <w:r w:rsidR="007E75E7">
        <w:rPr>
          <w:rFonts w:ascii="Arial" w:hAnsi="Arial"/>
          <w:i/>
        </w:rPr>
        <w:t>Serravalle di Chienti.</w:t>
      </w:r>
    </w:p>
    <w:p w14:paraId="233812BD" w14:textId="7F6E51EA" w:rsidR="007D7E19" w:rsidRDefault="00705E27" w:rsidP="007E75E7">
      <w:pPr>
        <w:pStyle w:val="Titolo5"/>
        <w:spacing w:line="229" w:lineRule="exact"/>
        <w:rPr>
          <w:i w:val="0"/>
        </w:rPr>
      </w:pPr>
      <w:r>
        <w:t>Da</w:t>
      </w:r>
      <w:r>
        <w:rPr>
          <w:spacing w:val="-5"/>
        </w:rPr>
        <w:t xml:space="preserve"> </w:t>
      </w:r>
      <w:r>
        <w:t>presentare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semplice</w:t>
      </w:r>
      <w:r>
        <w:rPr>
          <w:spacing w:val="-2"/>
        </w:rPr>
        <w:t xml:space="preserve"> </w:t>
      </w:r>
      <w:r>
        <w:t>all’Ufficio</w:t>
      </w:r>
      <w:r>
        <w:rPr>
          <w:spacing w:val="-3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Sociali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 w:rsidR="007E75E7">
        <w:t>.</w:t>
      </w:r>
    </w:p>
    <w:p w14:paraId="39339B4D" w14:textId="063C57E0" w:rsidR="007D7E19" w:rsidRDefault="006C7887">
      <w:pPr>
        <w:pStyle w:val="Corpotesto"/>
        <w:spacing w:before="8"/>
        <w:rPr>
          <w:rFonts w:ascii="Arial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8B166B" wp14:editId="73E4C510">
                <wp:simplePos x="0" y="0"/>
                <wp:positionH relativeFrom="page">
                  <wp:posOffset>675640</wp:posOffset>
                </wp:positionH>
                <wp:positionV relativeFrom="paragraph">
                  <wp:posOffset>210820</wp:posOffset>
                </wp:positionV>
                <wp:extent cx="2447925" cy="591820"/>
                <wp:effectExtent l="0" t="0" r="28575" b="17780"/>
                <wp:wrapTopAndBottom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91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31281" w14:textId="75C01CA9" w:rsidR="007D7E19" w:rsidRDefault="00705E27">
                            <w:pPr>
                              <w:tabs>
                                <w:tab w:val="left" w:pos="1763"/>
                                <w:tab w:val="left" w:pos="2485"/>
                              </w:tabs>
                              <w:spacing w:line="480" w:lineRule="auto"/>
                              <w:ind w:left="64" w:righ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Spazio riservato all’Ufficio Servizi Sociali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="007E75E7">
                              <w:rPr>
                                <w:sz w:val="20"/>
                              </w:rPr>
                              <w:t>Spazio gioco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B166B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3.2pt;margin-top:16.6pt;width:192.75pt;height:4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" filled="f" strokeweight=".48pt">
                <v:textbox inset="0,0,0,0">
                  <w:txbxContent>
                    <w:p w14:paraId="30C31281" w14:textId="75C01CA9" w:rsidR="007D7E19" w:rsidRDefault="00705E27">
                      <w:pPr>
                        <w:tabs>
                          <w:tab w:val="left" w:pos="1763"/>
                          <w:tab w:val="left" w:pos="2485"/>
                        </w:tabs>
                        <w:spacing w:line="480" w:lineRule="auto"/>
                        <w:ind w:left="64" w:right="9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Spazio riservato all’Ufficio Servizi Sociali</w:t>
                      </w:r>
                      <w:r>
                        <w:rPr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Domanda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 w:rsidR="007E75E7">
                        <w:rPr>
                          <w:sz w:val="20"/>
                        </w:rPr>
                        <w:t>Spazio gioco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D9AD1F" w14:textId="6ACF9DB4" w:rsidR="007D7E19" w:rsidRDefault="00705E27">
      <w:pPr>
        <w:pStyle w:val="Titolo3"/>
        <w:tabs>
          <w:tab w:val="left" w:pos="6527"/>
        </w:tabs>
        <w:spacing w:line="222" w:lineRule="exact"/>
        <w:ind w:left="5687"/>
      </w:pPr>
      <w:bookmarkStart w:id="2" w:name="Al_Comune_di_Camerino"/>
      <w:bookmarkEnd w:id="2"/>
      <w:r>
        <w:t>Al</w:t>
      </w:r>
      <w:r w:rsidR="00BC0893"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="00BC0893">
        <w:t>Serravalle di Chienti</w:t>
      </w:r>
    </w:p>
    <w:p w14:paraId="38D33110" w14:textId="0FE0AA03" w:rsidR="007D7E19" w:rsidRDefault="00BC0893" w:rsidP="00BC0893">
      <w:bookmarkStart w:id="3" w:name="Ufficio_Servizi_Sociali"/>
      <w:bookmarkStart w:id="4" w:name="Palazzo_Bongiovanni"/>
      <w:bookmarkEnd w:id="3"/>
      <w:bookmarkEnd w:id="4"/>
      <w:r>
        <w:rPr>
          <w:spacing w:val="-1"/>
        </w:rPr>
        <w:t xml:space="preserve">                                                                                                   </w:t>
      </w:r>
      <w:r w:rsidR="00705E27">
        <w:rPr>
          <w:spacing w:val="-1"/>
        </w:rPr>
        <w:t>Ufficio</w:t>
      </w:r>
      <w:r w:rsidR="00705E27">
        <w:rPr>
          <w:spacing w:val="-13"/>
        </w:rPr>
        <w:t xml:space="preserve"> </w:t>
      </w:r>
      <w:r w:rsidR="00705E27">
        <w:t>Servizi</w:t>
      </w:r>
      <w:r w:rsidR="00705E27">
        <w:rPr>
          <w:spacing w:val="-12"/>
        </w:rPr>
        <w:t xml:space="preserve"> </w:t>
      </w:r>
      <w:r w:rsidR="00705E27">
        <w:t>Sociali</w:t>
      </w:r>
    </w:p>
    <w:p w14:paraId="38E6E9D7" w14:textId="77777777" w:rsidR="00BC0893" w:rsidRDefault="00BC0893" w:rsidP="00BC0893"/>
    <w:p w14:paraId="4BB50656" w14:textId="77777777" w:rsidR="00BC0893" w:rsidRDefault="00705E27" w:rsidP="00BC0893">
      <w:pPr>
        <w:pStyle w:val="Titolo3"/>
        <w:ind w:left="6527" w:right="1253" w:hanging="573"/>
        <w:rPr>
          <w:spacing w:val="-59"/>
        </w:rPr>
      </w:pPr>
      <w:bookmarkStart w:id="5" w:name="Corso_Vittorio_Emanuele_II,_17"/>
      <w:bookmarkEnd w:id="5"/>
      <w:r>
        <w:t xml:space="preserve">Corso </w:t>
      </w:r>
      <w:r w:rsidR="00BC0893">
        <w:t>Giacomo Leopardi</w:t>
      </w:r>
      <w:r>
        <w:t xml:space="preserve">, </w:t>
      </w:r>
      <w:r w:rsidR="00BC0893">
        <w:t>7</w:t>
      </w:r>
      <w:r>
        <w:t>7</w:t>
      </w:r>
      <w:r>
        <w:rPr>
          <w:spacing w:val="-59"/>
        </w:rPr>
        <w:t xml:space="preserve"> </w:t>
      </w:r>
      <w:bookmarkStart w:id="6" w:name="62032_CAMERINO_(MC)"/>
      <w:bookmarkEnd w:id="6"/>
    </w:p>
    <w:p w14:paraId="190E1280" w14:textId="7006B0AE" w:rsidR="007D7E19" w:rsidRDefault="00705E27" w:rsidP="00BC0893">
      <w:pPr>
        <w:pStyle w:val="Titolo3"/>
        <w:ind w:left="6527" w:right="1253" w:hanging="573"/>
      </w:pPr>
      <w:r>
        <w:t>6203</w:t>
      </w:r>
      <w:r w:rsidR="00BC0893">
        <w:t>8</w:t>
      </w:r>
      <w:r>
        <w:rPr>
          <w:spacing w:val="-1"/>
        </w:rPr>
        <w:t xml:space="preserve"> </w:t>
      </w:r>
      <w:r w:rsidR="00BC0893">
        <w:t>Serravalle di Chienti</w:t>
      </w:r>
      <w:r>
        <w:rPr>
          <w:spacing w:val="1"/>
        </w:rPr>
        <w:t xml:space="preserve"> </w:t>
      </w:r>
      <w:r>
        <w:t>(MC)</w:t>
      </w:r>
    </w:p>
    <w:p w14:paraId="4BE86A41" w14:textId="444AF13E" w:rsidR="007D7E19" w:rsidRDefault="00552805" w:rsidP="00BC0893">
      <w:pPr>
        <w:spacing w:line="251" w:lineRule="exact"/>
        <w:ind w:left="6524" w:hanging="570"/>
      </w:pPr>
      <w:hyperlink r:id="rId7" w:history="1">
        <w:r w:rsidR="00004C65" w:rsidRPr="00FC424B">
          <w:rPr>
            <w:rStyle w:val="Collegamentoipertestuale"/>
          </w:rPr>
          <w:t>info@comune.serravalledichienti.mc.it</w:t>
        </w:r>
      </w:hyperlink>
    </w:p>
    <w:p w14:paraId="2E410A78" w14:textId="77777777" w:rsidR="007D7E19" w:rsidRDefault="007D7E19">
      <w:pPr>
        <w:pStyle w:val="Corpotesto"/>
        <w:spacing w:before="11"/>
        <w:rPr>
          <w:sz w:val="19"/>
        </w:rPr>
      </w:pPr>
    </w:p>
    <w:p w14:paraId="6F35BAAF" w14:textId="77777777" w:rsidR="00F80B05" w:rsidRDefault="00705E27">
      <w:pPr>
        <w:pStyle w:val="Titolo1"/>
        <w:ind w:right="1189"/>
        <w:jc w:val="center"/>
        <w:rPr>
          <w:spacing w:val="-3"/>
        </w:rPr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all</w:t>
      </w:r>
      <w:r w:rsidR="00F80B05">
        <w:t>o Spazio Gioco</w:t>
      </w:r>
      <w:r>
        <w:rPr>
          <w:spacing w:val="-4"/>
        </w:rPr>
        <w:t xml:space="preserve"> </w:t>
      </w:r>
      <w:r>
        <w:t>Comunale</w:t>
      </w:r>
      <w:r>
        <w:rPr>
          <w:spacing w:val="-3"/>
        </w:rPr>
        <w:t xml:space="preserve"> </w:t>
      </w:r>
    </w:p>
    <w:p w14:paraId="103B62AE" w14:textId="1403C1FD" w:rsidR="007D7E19" w:rsidRDefault="00705E27">
      <w:pPr>
        <w:pStyle w:val="Titolo1"/>
        <w:ind w:right="1189"/>
        <w:jc w:val="center"/>
      </w:pPr>
      <w:r>
        <w:t>di</w:t>
      </w:r>
      <w:r>
        <w:rPr>
          <w:spacing w:val="-4"/>
        </w:rPr>
        <w:t xml:space="preserve"> </w:t>
      </w:r>
      <w:r w:rsidR="00F80B05">
        <w:t>Serravalle di Chienti</w:t>
      </w:r>
    </w:p>
    <w:p w14:paraId="514572D2" w14:textId="77777777" w:rsidR="007D7E19" w:rsidRDefault="007D7E19">
      <w:pPr>
        <w:pStyle w:val="Corpotesto"/>
        <w:spacing w:before="10"/>
        <w:rPr>
          <w:rFonts w:ascii="Arial"/>
          <w:b/>
          <w:sz w:val="29"/>
        </w:rPr>
      </w:pPr>
    </w:p>
    <w:p w14:paraId="7052B24F" w14:textId="77777777" w:rsidR="007D7E19" w:rsidRDefault="00705E27">
      <w:pPr>
        <w:pStyle w:val="Paragrafoelenco"/>
        <w:numPr>
          <w:ilvl w:val="0"/>
          <w:numId w:val="12"/>
        </w:numPr>
        <w:tabs>
          <w:tab w:val="left" w:pos="842"/>
        </w:tabs>
        <w:spacing w:before="1"/>
        <w:ind w:hanging="270"/>
        <w:rPr>
          <w:rFonts w:ascii="Arial" w:hAnsi="Arial"/>
          <w:color w:val="0000FF"/>
          <w:sz w:val="24"/>
        </w:rPr>
      </w:pPr>
      <w:bookmarkStart w:id="7" w:name="1._GENERALITA’_DELLA_PERSONA_CHE_FA_LA_D"/>
      <w:bookmarkEnd w:id="7"/>
      <w:r>
        <w:rPr>
          <w:rFonts w:ascii="Arial" w:hAnsi="Arial"/>
          <w:b/>
          <w:color w:val="0000FF"/>
          <w:sz w:val="24"/>
        </w:rPr>
        <w:t>GENERALITA’</w:t>
      </w:r>
      <w:r>
        <w:rPr>
          <w:rFonts w:ascii="Arial" w:hAnsi="Arial"/>
          <w:b/>
          <w:color w:val="0000FF"/>
          <w:spacing w:val="-1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DELLA</w:t>
      </w:r>
      <w:r>
        <w:rPr>
          <w:rFonts w:ascii="Arial" w:hAnsi="Arial"/>
          <w:b/>
          <w:color w:val="0000FF"/>
          <w:spacing w:val="-7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PERSONA</w:t>
      </w:r>
      <w:r>
        <w:rPr>
          <w:rFonts w:ascii="Arial" w:hAnsi="Arial"/>
          <w:b/>
          <w:color w:val="0000FF"/>
          <w:spacing w:val="-6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CHE</w:t>
      </w:r>
      <w:r>
        <w:rPr>
          <w:rFonts w:ascii="Arial" w:hAnsi="Arial"/>
          <w:b/>
          <w:color w:val="0000FF"/>
          <w:spacing w:val="-1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FA</w:t>
      </w:r>
      <w:r>
        <w:rPr>
          <w:rFonts w:ascii="Arial" w:hAnsi="Arial"/>
          <w:b/>
          <w:color w:val="0000FF"/>
          <w:spacing w:val="-4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LA</w:t>
      </w:r>
      <w:r>
        <w:rPr>
          <w:rFonts w:ascii="Arial" w:hAnsi="Arial"/>
          <w:b/>
          <w:color w:val="0000FF"/>
          <w:spacing w:val="-7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DOMANDA</w:t>
      </w:r>
      <w:r>
        <w:rPr>
          <w:rFonts w:ascii="Arial" w:hAnsi="Arial"/>
          <w:b/>
          <w:color w:val="0000FF"/>
          <w:spacing w:val="-6"/>
          <w:sz w:val="24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i/>
          <w:sz w:val="20"/>
        </w:rPr>
        <w:t>uno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dei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genitori</w:t>
      </w:r>
      <w:r>
        <w:rPr>
          <w:sz w:val="20"/>
        </w:rPr>
        <w:t>)</w:t>
      </w:r>
    </w:p>
    <w:p w14:paraId="2F8F809A" w14:textId="77777777" w:rsidR="007D7E19" w:rsidRDefault="007D7E19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508" w:type="dxa"/>
        <w:tblLayout w:type="fixed"/>
        <w:tblLook w:val="01E0" w:firstRow="1" w:lastRow="1" w:firstColumn="1" w:lastColumn="1" w:noHBand="0" w:noVBand="0"/>
      </w:tblPr>
      <w:tblGrid>
        <w:gridCol w:w="3632"/>
        <w:gridCol w:w="6145"/>
      </w:tblGrid>
      <w:tr w:rsidR="007D7E19" w14:paraId="3D0DBC5E" w14:textId="77777777">
        <w:trPr>
          <w:trHeight w:val="1980"/>
        </w:trPr>
        <w:tc>
          <w:tcPr>
            <w:tcW w:w="3632" w:type="dxa"/>
            <w:tcBorders>
              <w:top w:val="single" w:sz="4" w:space="0" w:color="0000FF"/>
              <w:left w:val="single" w:sz="4" w:space="0" w:color="0000FF"/>
            </w:tcBorders>
          </w:tcPr>
          <w:p w14:paraId="2F45702F" w14:textId="77777777" w:rsidR="007D7E19" w:rsidRPr="001B5A62" w:rsidRDefault="007D7E1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15ED858E" w14:textId="77777777" w:rsidR="007D7E19" w:rsidRDefault="00705E2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COGNOME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  <w:p w14:paraId="54296131" w14:textId="77777777" w:rsidR="007D7E19" w:rsidRDefault="007D7E19">
            <w:pPr>
              <w:pStyle w:val="TableParagraph"/>
              <w:spacing w:before="1"/>
              <w:rPr>
                <w:sz w:val="26"/>
              </w:rPr>
            </w:pPr>
          </w:p>
          <w:p w14:paraId="52826F03" w14:textId="77777777" w:rsidR="007D7E19" w:rsidRDefault="00705E2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LUOGO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  <w:p w14:paraId="70E9BA9A" w14:textId="77777777" w:rsidR="007D7E19" w:rsidRDefault="00705E27">
            <w:pPr>
              <w:pStyle w:val="TableParagraph"/>
              <w:spacing w:before="38" w:line="410" w:lineRule="atLeast"/>
              <w:ind w:left="69" w:right="1871"/>
              <w:rPr>
                <w:sz w:val="20"/>
              </w:rPr>
            </w:pPr>
            <w:r>
              <w:rPr>
                <w:sz w:val="20"/>
              </w:rPr>
              <w:t>CODICE FISCALE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</w:p>
        </w:tc>
        <w:tc>
          <w:tcPr>
            <w:tcW w:w="6145" w:type="dxa"/>
            <w:tcBorders>
              <w:top w:val="single" w:sz="4" w:space="0" w:color="0000FF"/>
              <w:right w:val="single" w:sz="4" w:space="0" w:color="0000FF"/>
            </w:tcBorders>
          </w:tcPr>
          <w:p w14:paraId="51A89118" w14:textId="77777777" w:rsidR="007D7E19" w:rsidRPr="001B5A62" w:rsidRDefault="007D7E19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4AD315F7" w14:textId="77777777" w:rsidR="007D7E19" w:rsidRDefault="00705E27">
            <w:pPr>
              <w:pStyle w:val="TableParagraph"/>
              <w:tabs>
                <w:tab w:val="left" w:pos="3619"/>
                <w:tab w:val="left" w:pos="5733"/>
              </w:tabs>
              <w:ind w:left="17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EFE932D" w14:textId="77777777" w:rsidR="007D7E19" w:rsidRPr="001B5A62" w:rsidRDefault="007D7E1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2760F526" w14:textId="77777777" w:rsidR="007D7E19" w:rsidRDefault="00705E27">
            <w:pPr>
              <w:pStyle w:val="TableParagraph"/>
              <w:tabs>
                <w:tab w:val="left" w:pos="3564"/>
                <w:tab w:val="left" w:pos="5678"/>
              </w:tabs>
              <w:ind w:left="1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14:paraId="4DA97770" w14:textId="77777777" w:rsidR="007D7E19" w:rsidRDefault="007D7E19">
            <w:pPr>
              <w:pStyle w:val="TableParagraph"/>
              <w:spacing w:before="10"/>
              <w:rPr>
                <w:sz w:val="19"/>
              </w:rPr>
            </w:pPr>
          </w:p>
          <w:p w14:paraId="7957EC36" w14:textId="77777777" w:rsidR="007D7E19" w:rsidRDefault="00705E27">
            <w:pPr>
              <w:pStyle w:val="TableParagraph"/>
              <w:tabs>
                <w:tab w:val="left" w:pos="3665"/>
                <w:tab w:val="left" w:pos="5779"/>
              </w:tabs>
              <w:ind w:left="22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D7E19" w14:paraId="17433305" w14:textId="77777777">
        <w:trPr>
          <w:trHeight w:val="344"/>
        </w:trPr>
        <w:tc>
          <w:tcPr>
            <w:tcW w:w="3632" w:type="dxa"/>
            <w:tcBorders>
              <w:left w:val="single" w:sz="4" w:space="0" w:color="0000FF"/>
            </w:tcBorders>
          </w:tcPr>
          <w:p w14:paraId="53003997" w14:textId="77777777" w:rsidR="007D7E19" w:rsidRDefault="00705E27"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(comune,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provincia,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via/piazza,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civico)</w:t>
            </w:r>
          </w:p>
        </w:tc>
        <w:tc>
          <w:tcPr>
            <w:tcW w:w="6145" w:type="dxa"/>
            <w:tcBorders>
              <w:right w:val="single" w:sz="4" w:space="0" w:color="0000FF"/>
            </w:tcBorders>
          </w:tcPr>
          <w:p w14:paraId="4AAE2EB8" w14:textId="77777777" w:rsidR="007D7E19" w:rsidRDefault="00705E27">
            <w:pPr>
              <w:pStyle w:val="TableParagraph"/>
              <w:tabs>
                <w:tab w:val="left" w:pos="3335"/>
                <w:tab w:val="left" w:pos="5448"/>
              </w:tabs>
              <w:spacing w:line="227" w:lineRule="exact"/>
              <w:ind w:right="353"/>
              <w:jc w:val="right"/>
              <w:rPr>
                <w:sz w:val="20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7D7E19" w14:paraId="5B6F6F02" w14:textId="77777777">
        <w:trPr>
          <w:trHeight w:val="689"/>
        </w:trPr>
        <w:tc>
          <w:tcPr>
            <w:tcW w:w="3632" w:type="dxa"/>
            <w:tcBorders>
              <w:left w:val="single" w:sz="4" w:space="0" w:color="0000FF"/>
            </w:tcBorders>
          </w:tcPr>
          <w:p w14:paraId="0809090F" w14:textId="77777777" w:rsidR="007D7E19" w:rsidRDefault="00705E27">
            <w:pPr>
              <w:pStyle w:val="TableParagraph"/>
              <w:spacing w:before="110" w:line="278" w:lineRule="auto"/>
              <w:ind w:left="69" w:right="144" w:hanging="1"/>
              <w:rPr>
                <w:sz w:val="16"/>
              </w:rPr>
            </w:pPr>
            <w:r>
              <w:rPr>
                <w:sz w:val="20"/>
              </w:rPr>
              <w:t xml:space="preserve">DOMICILIO </w:t>
            </w:r>
            <w:r>
              <w:rPr>
                <w:sz w:val="16"/>
              </w:rPr>
              <w:t>(</w:t>
            </w:r>
            <w:r>
              <w:rPr>
                <w:rFonts w:ascii="Arial"/>
                <w:i/>
                <w:sz w:val="16"/>
              </w:rPr>
              <w:t>solo se diverso dalla residenza</w:t>
            </w:r>
            <w:r>
              <w:rPr>
                <w:sz w:val="16"/>
              </w:rPr>
              <w:t>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(comune,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provincia,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via/piazza,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civico)</w:t>
            </w:r>
          </w:p>
        </w:tc>
        <w:tc>
          <w:tcPr>
            <w:tcW w:w="6145" w:type="dxa"/>
            <w:tcBorders>
              <w:right w:val="single" w:sz="4" w:space="0" w:color="0000FF"/>
            </w:tcBorders>
          </w:tcPr>
          <w:p w14:paraId="5DAD2770" w14:textId="77777777" w:rsidR="007D7E19" w:rsidRPr="001B5A62" w:rsidRDefault="007D7E1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56CEED38" w14:textId="77777777" w:rsidR="007D7E19" w:rsidRDefault="00705E27">
            <w:pPr>
              <w:pStyle w:val="TableParagraph"/>
              <w:tabs>
                <w:tab w:val="left" w:pos="3335"/>
                <w:tab w:val="left" w:pos="5448"/>
              </w:tabs>
              <w:ind w:right="353"/>
              <w:jc w:val="right"/>
              <w:rPr>
                <w:sz w:val="20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7D7E19" w14:paraId="43FF47FF" w14:textId="77777777">
        <w:trPr>
          <w:trHeight w:val="459"/>
        </w:trPr>
        <w:tc>
          <w:tcPr>
            <w:tcW w:w="3632" w:type="dxa"/>
            <w:tcBorders>
              <w:left w:val="single" w:sz="4" w:space="0" w:color="0000FF"/>
            </w:tcBorders>
          </w:tcPr>
          <w:p w14:paraId="5D028E9E" w14:textId="77777777" w:rsidR="007D7E19" w:rsidRDefault="00705E27"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6145" w:type="dxa"/>
            <w:tcBorders>
              <w:right w:val="single" w:sz="4" w:space="0" w:color="0000FF"/>
            </w:tcBorders>
          </w:tcPr>
          <w:p w14:paraId="46263D02" w14:textId="77777777" w:rsidR="007D7E19" w:rsidRDefault="00705E27">
            <w:pPr>
              <w:pStyle w:val="TableParagraph"/>
              <w:tabs>
                <w:tab w:val="left" w:pos="3335"/>
                <w:tab w:val="left" w:pos="5448"/>
              </w:tabs>
              <w:spacing w:before="112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7D7E19" w14:paraId="33BA6CF4" w14:textId="77777777" w:rsidTr="001B5A62">
        <w:trPr>
          <w:trHeight w:val="502"/>
        </w:trPr>
        <w:tc>
          <w:tcPr>
            <w:tcW w:w="3632" w:type="dxa"/>
            <w:tcBorders>
              <w:left w:val="single" w:sz="4" w:space="0" w:color="0000FF"/>
              <w:bottom w:val="single" w:sz="4" w:space="0" w:color="0000FF"/>
            </w:tcBorders>
          </w:tcPr>
          <w:p w14:paraId="3379EC69" w14:textId="77777777" w:rsidR="007D7E19" w:rsidRDefault="00705E27">
            <w:pPr>
              <w:pStyle w:val="TableParagraph"/>
              <w:spacing w:before="110"/>
              <w:ind w:left="6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145" w:type="dxa"/>
            <w:tcBorders>
              <w:bottom w:val="single" w:sz="4" w:space="0" w:color="0000FF"/>
              <w:right w:val="single" w:sz="4" w:space="0" w:color="0000FF"/>
            </w:tcBorders>
          </w:tcPr>
          <w:p w14:paraId="676F4BC3" w14:textId="77777777" w:rsidR="007D7E19" w:rsidRDefault="00705E27">
            <w:pPr>
              <w:pStyle w:val="TableParagraph"/>
              <w:tabs>
                <w:tab w:val="left" w:pos="3334"/>
                <w:tab w:val="left" w:pos="5448"/>
              </w:tabs>
              <w:spacing w:before="110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14:paraId="11F2A2D0" w14:textId="4FFDAEBA" w:rsidR="007D7E19" w:rsidRDefault="001B5A62">
      <w:pPr>
        <w:pStyle w:val="Titolo2"/>
        <w:numPr>
          <w:ilvl w:val="0"/>
          <w:numId w:val="12"/>
        </w:numPr>
        <w:tabs>
          <w:tab w:val="left" w:pos="842"/>
        </w:tabs>
        <w:spacing w:before="221"/>
        <w:ind w:hanging="270"/>
        <w:rPr>
          <w:color w:val="008000"/>
        </w:rPr>
      </w:pPr>
      <w:bookmarkStart w:id="8" w:name="2._GENERALITA’_DEL__BAMBINO_CHE_SI_VUOLE"/>
      <w:bookmarkEnd w:id="8"/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BE81336" wp14:editId="4290A842">
                <wp:simplePos x="0" y="0"/>
                <wp:positionH relativeFrom="page">
                  <wp:align>center</wp:align>
                </wp:positionH>
                <wp:positionV relativeFrom="paragraph">
                  <wp:posOffset>373863</wp:posOffset>
                </wp:positionV>
                <wp:extent cx="6215380" cy="1590040"/>
                <wp:effectExtent l="0" t="0" r="0" b="0"/>
                <wp:wrapTopAndBottom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590040"/>
                          <a:chOff x="1058" y="621"/>
                          <a:chExt cx="9788" cy="2504"/>
                        </a:xfrm>
                      </wpg:grpSpPr>
                      <wps:wsp>
                        <wps:cNvPr id="37" name="AutoShape 42"/>
                        <wps:cNvSpPr>
                          <a:spLocks/>
                        </wps:cNvSpPr>
                        <wps:spPr bwMode="auto">
                          <a:xfrm>
                            <a:off x="1058" y="621"/>
                            <a:ext cx="9788" cy="2504"/>
                          </a:xfrm>
                          <a:custGeom>
                            <a:avLst/>
                            <a:gdLst>
                              <a:gd name="T0" fmla="+- 0 10846 1058"/>
                              <a:gd name="T1" fmla="*/ T0 w 9788"/>
                              <a:gd name="T2" fmla="+- 0 3115 621"/>
                              <a:gd name="T3" fmla="*/ 3115 h 2504"/>
                              <a:gd name="T4" fmla="+- 0 10836 1058"/>
                              <a:gd name="T5" fmla="*/ T4 w 9788"/>
                              <a:gd name="T6" fmla="+- 0 3115 621"/>
                              <a:gd name="T7" fmla="*/ 3115 h 2504"/>
                              <a:gd name="T8" fmla="+- 0 1068 1058"/>
                              <a:gd name="T9" fmla="*/ T8 w 9788"/>
                              <a:gd name="T10" fmla="+- 0 3115 621"/>
                              <a:gd name="T11" fmla="*/ 3115 h 2504"/>
                              <a:gd name="T12" fmla="+- 0 1058 1058"/>
                              <a:gd name="T13" fmla="*/ T12 w 9788"/>
                              <a:gd name="T14" fmla="+- 0 3115 621"/>
                              <a:gd name="T15" fmla="*/ 3115 h 2504"/>
                              <a:gd name="T16" fmla="+- 0 1058 1058"/>
                              <a:gd name="T17" fmla="*/ T16 w 9788"/>
                              <a:gd name="T18" fmla="+- 0 3125 621"/>
                              <a:gd name="T19" fmla="*/ 3125 h 2504"/>
                              <a:gd name="T20" fmla="+- 0 1068 1058"/>
                              <a:gd name="T21" fmla="*/ T20 w 9788"/>
                              <a:gd name="T22" fmla="+- 0 3125 621"/>
                              <a:gd name="T23" fmla="*/ 3125 h 2504"/>
                              <a:gd name="T24" fmla="+- 0 10836 1058"/>
                              <a:gd name="T25" fmla="*/ T24 w 9788"/>
                              <a:gd name="T26" fmla="+- 0 3125 621"/>
                              <a:gd name="T27" fmla="*/ 3125 h 2504"/>
                              <a:gd name="T28" fmla="+- 0 10846 1058"/>
                              <a:gd name="T29" fmla="*/ T28 w 9788"/>
                              <a:gd name="T30" fmla="+- 0 3125 621"/>
                              <a:gd name="T31" fmla="*/ 3125 h 2504"/>
                              <a:gd name="T32" fmla="+- 0 10846 1058"/>
                              <a:gd name="T33" fmla="*/ T32 w 9788"/>
                              <a:gd name="T34" fmla="+- 0 3115 621"/>
                              <a:gd name="T35" fmla="*/ 3115 h 2504"/>
                              <a:gd name="T36" fmla="+- 0 10846 1058"/>
                              <a:gd name="T37" fmla="*/ T36 w 9788"/>
                              <a:gd name="T38" fmla="+- 0 621 621"/>
                              <a:gd name="T39" fmla="*/ 621 h 2504"/>
                              <a:gd name="T40" fmla="+- 0 10836 1058"/>
                              <a:gd name="T41" fmla="*/ T40 w 9788"/>
                              <a:gd name="T42" fmla="+- 0 621 621"/>
                              <a:gd name="T43" fmla="*/ 621 h 2504"/>
                              <a:gd name="T44" fmla="+- 0 1068 1058"/>
                              <a:gd name="T45" fmla="*/ T44 w 9788"/>
                              <a:gd name="T46" fmla="+- 0 621 621"/>
                              <a:gd name="T47" fmla="*/ 621 h 2504"/>
                              <a:gd name="T48" fmla="+- 0 1058 1058"/>
                              <a:gd name="T49" fmla="*/ T48 w 9788"/>
                              <a:gd name="T50" fmla="+- 0 621 621"/>
                              <a:gd name="T51" fmla="*/ 621 h 2504"/>
                              <a:gd name="T52" fmla="+- 0 1058 1058"/>
                              <a:gd name="T53" fmla="*/ T52 w 9788"/>
                              <a:gd name="T54" fmla="+- 0 631 621"/>
                              <a:gd name="T55" fmla="*/ 631 h 2504"/>
                              <a:gd name="T56" fmla="+- 0 1058 1058"/>
                              <a:gd name="T57" fmla="*/ T56 w 9788"/>
                              <a:gd name="T58" fmla="+- 0 3115 621"/>
                              <a:gd name="T59" fmla="*/ 3115 h 2504"/>
                              <a:gd name="T60" fmla="+- 0 1068 1058"/>
                              <a:gd name="T61" fmla="*/ T60 w 9788"/>
                              <a:gd name="T62" fmla="+- 0 3115 621"/>
                              <a:gd name="T63" fmla="*/ 3115 h 2504"/>
                              <a:gd name="T64" fmla="+- 0 1068 1058"/>
                              <a:gd name="T65" fmla="*/ T64 w 9788"/>
                              <a:gd name="T66" fmla="+- 0 631 621"/>
                              <a:gd name="T67" fmla="*/ 631 h 2504"/>
                              <a:gd name="T68" fmla="+- 0 10836 1058"/>
                              <a:gd name="T69" fmla="*/ T68 w 9788"/>
                              <a:gd name="T70" fmla="+- 0 631 621"/>
                              <a:gd name="T71" fmla="*/ 631 h 2504"/>
                              <a:gd name="T72" fmla="+- 0 10836 1058"/>
                              <a:gd name="T73" fmla="*/ T72 w 9788"/>
                              <a:gd name="T74" fmla="+- 0 3115 621"/>
                              <a:gd name="T75" fmla="*/ 3115 h 2504"/>
                              <a:gd name="T76" fmla="+- 0 10846 1058"/>
                              <a:gd name="T77" fmla="*/ T76 w 9788"/>
                              <a:gd name="T78" fmla="+- 0 3115 621"/>
                              <a:gd name="T79" fmla="*/ 3115 h 2504"/>
                              <a:gd name="T80" fmla="+- 0 10846 1058"/>
                              <a:gd name="T81" fmla="*/ T80 w 9788"/>
                              <a:gd name="T82" fmla="+- 0 631 621"/>
                              <a:gd name="T83" fmla="*/ 631 h 2504"/>
                              <a:gd name="T84" fmla="+- 0 10846 1058"/>
                              <a:gd name="T85" fmla="*/ T84 w 9788"/>
                              <a:gd name="T86" fmla="+- 0 621 621"/>
                              <a:gd name="T87" fmla="*/ 621 h 2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88" h="2504">
                                <a:moveTo>
                                  <a:pt x="9788" y="2494"/>
                                </a:moveTo>
                                <a:lnTo>
                                  <a:pt x="9778" y="2494"/>
                                </a:lnTo>
                                <a:lnTo>
                                  <a:pt x="10" y="2494"/>
                                </a:lnTo>
                                <a:lnTo>
                                  <a:pt x="0" y="2494"/>
                                </a:lnTo>
                                <a:lnTo>
                                  <a:pt x="0" y="2504"/>
                                </a:lnTo>
                                <a:lnTo>
                                  <a:pt x="10" y="2504"/>
                                </a:lnTo>
                                <a:lnTo>
                                  <a:pt x="9778" y="2504"/>
                                </a:lnTo>
                                <a:lnTo>
                                  <a:pt x="9788" y="2504"/>
                                </a:lnTo>
                                <a:lnTo>
                                  <a:pt x="9788" y="2494"/>
                                </a:lnTo>
                                <a:close/>
                                <a:moveTo>
                                  <a:pt x="9788" y="0"/>
                                </a:move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94"/>
                                </a:lnTo>
                                <a:lnTo>
                                  <a:pt x="10" y="2494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2494"/>
                                </a:lnTo>
                                <a:lnTo>
                                  <a:pt x="9788" y="2494"/>
                                </a:lnTo>
                                <a:lnTo>
                                  <a:pt x="9788" y="10"/>
                                </a:lnTo>
                                <a:lnTo>
                                  <a:pt x="9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912"/>
                            <a:ext cx="95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1EB98" w14:textId="77777777" w:rsidR="007D7E19" w:rsidRDefault="00705E27">
                              <w:pPr>
                                <w:tabs>
                                  <w:tab w:val="left" w:pos="3487"/>
                                  <w:tab w:val="left" w:pos="7040"/>
                                  <w:tab w:val="left" w:pos="9487"/>
                                </w:tabs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COGNOME 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bambino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08"/>
                            <a:ext cx="270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9C9CF" w14:textId="77777777" w:rsidR="007D7E19" w:rsidRDefault="00705E2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LUOGO DI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1508"/>
                            <a:ext cx="558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164B6" w14:textId="77777777" w:rsidR="007D7E19" w:rsidRDefault="00705E27">
                              <w:pPr>
                                <w:tabs>
                                  <w:tab w:val="left" w:pos="3668"/>
                                  <w:tab w:val="left" w:pos="544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969"/>
                            <a:ext cx="168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31F20" w14:textId="77777777" w:rsidR="007D7E19" w:rsidRDefault="00705E2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CODICE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31" y="1969"/>
                            <a:ext cx="558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71D85" w14:textId="77777777" w:rsidR="007D7E19" w:rsidRDefault="00705E27">
                              <w:pPr>
                                <w:tabs>
                                  <w:tab w:val="left" w:pos="3668"/>
                                  <w:tab w:val="left" w:pos="544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430"/>
                            <a:ext cx="1818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55704" w14:textId="77777777" w:rsidR="007D7E19" w:rsidRDefault="00705E2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RESIDENZA</w:t>
                              </w:r>
                            </w:p>
                            <w:p w14:paraId="6DB7E827" w14:textId="77777777" w:rsidR="007D7E19" w:rsidRDefault="00705E27">
                              <w:pPr>
                                <w:spacing w:before="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(comune,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cap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provincia)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427" y="2658"/>
                            <a:ext cx="718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99A7D" w14:textId="77777777" w:rsidR="007D7E19" w:rsidRDefault="00705E27">
                              <w:pPr>
                                <w:tabs>
                                  <w:tab w:val="left" w:pos="2444"/>
                                  <w:tab w:val="left" w:pos="3891"/>
                                  <w:tab w:val="left" w:leader="underscore" w:pos="5861"/>
                                  <w:tab w:val="left" w:pos="7162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CAP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81336" id="Group 34" o:spid="_x0000_s1027" style="position:absolute;left:0;text-align:left;margin-left:0;margin-top:29.45pt;width:489.4pt;height:125.2pt;z-index:-15728128;mso-wrap-distance-left:0;mso-wrap-distance-right:0;mso-position-horizontal:center;mso-position-horizontal-relative:page" coordorigin="1058,621" coordsize="9788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">
                <v:shape id="AutoShape 42" o:spid="_x0000_s1028" style="position:absolute;left:1058;top:621;width:9788;height:2504;visibility:visible;mso-wrap-style:square;v-text-anchor:top" coordsize="9788,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" path="m9788,2494r-10,l10,2494r-10,l,2504r10,l9778,2504r10,l9788,2494xm9788,r-10,l10,,,,,10,,2494r10,l10,10r9768,l9778,2494r10,l9788,10r,-10xe" fillcolor="green" stroked="f">
                  <v:path arrowok="t" o:connecttype="custom" o:connectlocs="9788,3115;9778,3115;10,3115;0,3115;0,3125;10,3125;9778,3125;9788,3125;9788,3115;9788,621;9778,621;10,621;0,621;0,631;0,3115;10,3115;10,631;9778,631;9778,3115;9788,3115;9788,631;9788,621" o:connectangles="0,0,0,0,0,0,0,0,0,0,0,0,0,0,0,0,0,0,0,0,0,0"/>
                </v:shape>
                <v:shape id="Text Box 41" o:spid="_x0000_s1029" type="#_x0000_t202" style="position:absolute;left:1132;top:912;width:95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761EB98" w14:textId="77777777" w:rsidR="007D7E19" w:rsidRDefault="00705E27">
                        <w:pPr>
                          <w:tabs>
                            <w:tab w:val="left" w:pos="3487"/>
                            <w:tab w:val="left" w:pos="7040"/>
                            <w:tab w:val="left" w:pos="9487"/>
                          </w:tabs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COGNOME 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bambino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0" o:spid="_x0000_s1030" type="#_x0000_t202" style="position:absolute;left:1132;top:1508;width:270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279C9CF" w14:textId="77777777" w:rsidR="007D7E19" w:rsidRDefault="00705E2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LUOGO DI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NASCITA</w:t>
                        </w:r>
                      </w:p>
                    </w:txbxContent>
                  </v:textbox>
                </v:shape>
                <v:shape id="Text Box 39" o:spid="_x0000_s1031" type="#_x0000_t202" style="position:absolute;left:4644;top:1508;width:558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E6164B6" w14:textId="77777777" w:rsidR="007D7E19" w:rsidRDefault="00705E27">
                        <w:pPr>
                          <w:tabs>
                            <w:tab w:val="left" w:pos="3668"/>
                            <w:tab w:val="left" w:pos="544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Text Box 38" o:spid="_x0000_s1032" type="#_x0000_t202" style="position:absolute;left:1132;top:1969;width:168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EE31F20" w14:textId="77777777" w:rsidR="007D7E19" w:rsidRDefault="00705E2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CODICE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FISCALE</w:t>
                        </w:r>
                      </w:p>
                    </w:txbxContent>
                  </v:textbox>
                </v:shape>
                <v:shape id="Text Box 37" o:spid="_x0000_s1033" type="#_x0000_t202" style="position:absolute;left:4631;top:1969;width:558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CF71D85" w14:textId="77777777" w:rsidR="007D7E19" w:rsidRDefault="00705E27">
                        <w:pPr>
                          <w:tabs>
                            <w:tab w:val="left" w:pos="3668"/>
                            <w:tab w:val="left" w:pos="544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Text Box 36" o:spid="_x0000_s1034" type="#_x0000_t202" style="position:absolute;left:1132;top:2430;width:1818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0155704" w14:textId="77777777" w:rsidR="007D7E19" w:rsidRDefault="00705E2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RESIDENZA</w:t>
                        </w:r>
                      </w:p>
                      <w:p w14:paraId="6DB7E827" w14:textId="77777777" w:rsidR="007D7E19" w:rsidRDefault="00705E27">
                        <w:pPr>
                          <w:spacing w:before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(comune,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cap</w:t>
                        </w:r>
                        <w:proofErr w:type="spellEnd"/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4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provincia)</w:t>
                        </w:r>
                      </w:p>
                    </w:txbxContent>
                  </v:textbox>
                </v:shape>
                <v:shape id="Text Box 35" o:spid="_x0000_s1035" type="#_x0000_t202" style="position:absolute;left:3427;top:2658;width:718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CD99A7D" w14:textId="77777777" w:rsidR="007D7E19" w:rsidRDefault="00705E27">
                        <w:pPr>
                          <w:tabs>
                            <w:tab w:val="left" w:pos="2444"/>
                            <w:tab w:val="left" w:pos="3891"/>
                            <w:tab w:val="left" w:leader="underscore" w:pos="5861"/>
                            <w:tab w:val="left" w:pos="7162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CAP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05E27">
        <w:rPr>
          <w:color w:val="008000"/>
        </w:rPr>
        <w:t>GENERALITA’</w:t>
      </w:r>
      <w:r w:rsidR="00705E27">
        <w:rPr>
          <w:color w:val="008000"/>
          <w:spacing w:val="-3"/>
        </w:rPr>
        <w:t xml:space="preserve"> </w:t>
      </w:r>
      <w:r w:rsidR="00705E27">
        <w:rPr>
          <w:color w:val="008000"/>
        </w:rPr>
        <w:t>DEL</w:t>
      </w:r>
      <w:r w:rsidR="00705E27">
        <w:rPr>
          <w:color w:val="008000"/>
          <w:spacing w:val="61"/>
        </w:rPr>
        <w:t xml:space="preserve"> </w:t>
      </w:r>
      <w:r w:rsidR="00705E27">
        <w:rPr>
          <w:color w:val="008000"/>
        </w:rPr>
        <w:t>BAMBINO</w:t>
      </w:r>
      <w:r w:rsidR="00705E27">
        <w:rPr>
          <w:color w:val="008000"/>
          <w:spacing w:val="-3"/>
        </w:rPr>
        <w:t xml:space="preserve"> </w:t>
      </w:r>
      <w:r w:rsidR="00705E27">
        <w:rPr>
          <w:color w:val="008000"/>
        </w:rPr>
        <w:t>CHE</w:t>
      </w:r>
      <w:r w:rsidR="00705E27">
        <w:rPr>
          <w:color w:val="008000"/>
          <w:spacing w:val="-3"/>
        </w:rPr>
        <w:t xml:space="preserve"> </w:t>
      </w:r>
      <w:r w:rsidR="00705E27">
        <w:rPr>
          <w:color w:val="008000"/>
        </w:rPr>
        <w:t>SI</w:t>
      </w:r>
      <w:r w:rsidR="00705E27">
        <w:rPr>
          <w:color w:val="008000"/>
          <w:spacing w:val="-3"/>
        </w:rPr>
        <w:t xml:space="preserve"> </w:t>
      </w:r>
      <w:r w:rsidR="00705E27">
        <w:rPr>
          <w:color w:val="008000"/>
        </w:rPr>
        <w:t>VUOLE</w:t>
      </w:r>
      <w:r w:rsidR="00705E27">
        <w:rPr>
          <w:color w:val="008000"/>
          <w:spacing w:val="-3"/>
        </w:rPr>
        <w:t xml:space="preserve"> </w:t>
      </w:r>
      <w:r w:rsidR="00705E27">
        <w:rPr>
          <w:color w:val="008000"/>
        </w:rPr>
        <w:t>ISCRIVERE</w:t>
      </w:r>
      <w:r w:rsidR="00705E27">
        <w:rPr>
          <w:color w:val="008000"/>
          <w:spacing w:val="-3"/>
        </w:rPr>
        <w:t xml:space="preserve"> </w:t>
      </w:r>
      <w:r w:rsidR="00705E27">
        <w:rPr>
          <w:color w:val="008000"/>
        </w:rPr>
        <w:t>AL</w:t>
      </w:r>
      <w:r w:rsidR="00705E27">
        <w:rPr>
          <w:color w:val="008000"/>
          <w:spacing w:val="-2"/>
        </w:rPr>
        <w:t xml:space="preserve"> </w:t>
      </w:r>
      <w:r w:rsidR="00705E27">
        <w:rPr>
          <w:color w:val="008000"/>
        </w:rPr>
        <w:t>NIDO</w:t>
      </w:r>
    </w:p>
    <w:p w14:paraId="245CB4B2" w14:textId="3C8EDE94" w:rsidR="007D7E19" w:rsidRDefault="007D7E19">
      <w:pPr>
        <w:pStyle w:val="Corpotesto"/>
        <w:spacing w:before="1"/>
        <w:rPr>
          <w:rFonts w:ascii="Arial"/>
          <w:b/>
          <w:sz w:val="9"/>
        </w:rPr>
      </w:pPr>
    </w:p>
    <w:p w14:paraId="138CCDCF" w14:textId="3B97EAC2" w:rsidR="007D7E19" w:rsidRDefault="001B5A62">
      <w:pPr>
        <w:pStyle w:val="Paragrafoelenco"/>
        <w:numPr>
          <w:ilvl w:val="0"/>
          <w:numId w:val="12"/>
        </w:numPr>
        <w:tabs>
          <w:tab w:val="left" w:pos="842"/>
        </w:tabs>
        <w:spacing w:before="92"/>
        <w:ind w:hanging="270"/>
        <w:rPr>
          <w:rFonts w:ascii="Arial" w:hAnsi="Arial"/>
          <w:color w:val="FF0000"/>
          <w:sz w:val="24"/>
        </w:rPr>
      </w:pPr>
      <w:bookmarkStart w:id="9" w:name="3._SITUAZIONI_DI_PRIORITA’_PER_L’ACCOGLI"/>
      <w:bookmarkEnd w:id="9"/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135E0B2" wp14:editId="44CCB535">
                <wp:simplePos x="0" y="0"/>
                <wp:positionH relativeFrom="margin">
                  <wp:posOffset>319405</wp:posOffset>
                </wp:positionH>
                <wp:positionV relativeFrom="paragraph">
                  <wp:posOffset>302260</wp:posOffset>
                </wp:positionV>
                <wp:extent cx="6198870" cy="1630680"/>
                <wp:effectExtent l="0" t="0" r="0" b="7620"/>
                <wp:wrapTopAndBottom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1630680"/>
                          <a:chOff x="1058" y="277"/>
                          <a:chExt cx="9718" cy="2706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058" y="277"/>
                            <a:ext cx="9718" cy="2626"/>
                          </a:xfrm>
                          <a:custGeom>
                            <a:avLst/>
                            <a:gdLst>
                              <a:gd name="T0" fmla="+- 0 10776 1058"/>
                              <a:gd name="T1" fmla="*/ T0 w 9718"/>
                              <a:gd name="T2" fmla="+- 0 277 277"/>
                              <a:gd name="T3" fmla="*/ 277 h 2626"/>
                              <a:gd name="T4" fmla="+- 0 10766 1058"/>
                              <a:gd name="T5" fmla="*/ T4 w 9718"/>
                              <a:gd name="T6" fmla="+- 0 277 277"/>
                              <a:gd name="T7" fmla="*/ 277 h 2626"/>
                              <a:gd name="T8" fmla="+- 0 10766 1058"/>
                              <a:gd name="T9" fmla="*/ T8 w 9718"/>
                              <a:gd name="T10" fmla="+- 0 287 277"/>
                              <a:gd name="T11" fmla="*/ 287 h 2626"/>
                              <a:gd name="T12" fmla="+- 0 10766 1058"/>
                              <a:gd name="T13" fmla="*/ T12 w 9718"/>
                              <a:gd name="T14" fmla="+- 0 2893 277"/>
                              <a:gd name="T15" fmla="*/ 2893 h 2626"/>
                              <a:gd name="T16" fmla="+- 0 1068 1058"/>
                              <a:gd name="T17" fmla="*/ T16 w 9718"/>
                              <a:gd name="T18" fmla="+- 0 2893 277"/>
                              <a:gd name="T19" fmla="*/ 2893 h 2626"/>
                              <a:gd name="T20" fmla="+- 0 1068 1058"/>
                              <a:gd name="T21" fmla="*/ T20 w 9718"/>
                              <a:gd name="T22" fmla="+- 0 287 277"/>
                              <a:gd name="T23" fmla="*/ 287 h 2626"/>
                              <a:gd name="T24" fmla="+- 0 10766 1058"/>
                              <a:gd name="T25" fmla="*/ T24 w 9718"/>
                              <a:gd name="T26" fmla="+- 0 287 277"/>
                              <a:gd name="T27" fmla="*/ 287 h 2626"/>
                              <a:gd name="T28" fmla="+- 0 10766 1058"/>
                              <a:gd name="T29" fmla="*/ T28 w 9718"/>
                              <a:gd name="T30" fmla="+- 0 277 277"/>
                              <a:gd name="T31" fmla="*/ 277 h 2626"/>
                              <a:gd name="T32" fmla="+- 0 1068 1058"/>
                              <a:gd name="T33" fmla="*/ T32 w 9718"/>
                              <a:gd name="T34" fmla="+- 0 277 277"/>
                              <a:gd name="T35" fmla="*/ 277 h 2626"/>
                              <a:gd name="T36" fmla="+- 0 1058 1058"/>
                              <a:gd name="T37" fmla="*/ T36 w 9718"/>
                              <a:gd name="T38" fmla="+- 0 277 277"/>
                              <a:gd name="T39" fmla="*/ 277 h 2626"/>
                              <a:gd name="T40" fmla="+- 0 1058 1058"/>
                              <a:gd name="T41" fmla="*/ T40 w 9718"/>
                              <a:gd name="T42" fmla="+- 0 287 277"/>
                              <a:gd name="T43" fmla="*/ 287 h 2626"/>
                              <a:gd name="T44" fmla="+- 0 1058 1058"/>
                              <a:gd name="T45" fmla="*/ T44 w 9718"/>
                              <a:gd name="T46" fmla="+- 0 2893 277"/>
                              <a:gd name="T47" fmla="*/ 2893 h 2626"/>
                              <a:gd name="T48" fmla="+- 0 1058 1058"/>
                              <a:gd name="T49" fmla="*/ T48 w 9718"/>
                              <a:gd name="T50" fmla="+- 0 2903 277"/>
                              <a:gd name="T51" fmla="*/ 2903 h 2626"/>
                              <a:gd name="T52" fmla="+- 0 1068 1058"/>
                              <a:gd name="T53" fmla="*/ T52 w 9718"/>
                              <a:gd name="T54" fmla="+- 0 2903 277"/>
                              <a:gd name="T55" fmla="*/ 2903 h 2626"/>
                              <a:gd name="T56" fmla="+- 0 10766 1058"/>
                              <a:gd name="T57" fmla="*/ T56 w 9718"/>
                              <a:gd name="T58" fmla="+- 0 2903 277"/>
                              <a:gd name="T59" fmla="*/ 2903 h 2626"/>
                              <a:gd name="T60" fmla="+- 0 10776 1058"/>
                              <a:gd name="T61" fmla="*/ T60 w 9718"/>
                              <a:gd name="T62" fmla="+- 0 2903 277"/>
                              <a:gd name="T63" fmla="*/ 2903 h 2626"/>
                              <a:gd name="T64" fmla="+- 0 10776 1058"/>
                              <a:gd name="T65" fmla="*/ T64 w 9718"/>
                              <a:gd name="T66" fmla="+- 0 2893 277"/>
                              <a:gd name="T67" fmla="*/ 2893 h 2626"/>
                              <a:gd name="T68" fmla="+- 0 10776 1058"/>
                              <a:gd name="T69" fmla="*/ T68 w 9718"/>
                              <a:gd name="T70" fmla="+- 0 287 277"/>
                              <a:gd name="T71" fmla="*/ 287 h 2626"/>
                              <a:gd name="T72" fmla="+- 0 10776 1058"/>
                              <a:gd name="T73" fmla="*/ T72 w 9718"/>
                              <a:gd name="T74" fmla="+- 0 277 277"/>
                              <a:gd name="T75" fmla="*/ 277 h 2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18" h="2626">
                                <a:moveTo>
                                  <a:pt x="9718" y="0"/>
                                </a:moveTo>
                                <a:lnTo>
                                  <a:pt x="9708" y="0"/>
                                </a:lnTo>
                                <a:lnTo>
                                  <a:pt x="9708" y="10"/>
                                </a:lnTo>
                                <a:lnTo>
                                  <a:pt x="9708" y="2616"/>
                                </a:lnTo>
                                <a:lnTo>
                                  <a:pt x="10" y="2616"/>
                                </a:lnTo>
                                <a:lnTo>
                                  <a:pt x="10" y="10"/>
                                </a:lnTo>
                                <a:lnTo>
                                  <a:pt x="9708" y="10"/>
                                </a:lnTo>
                                <a:lnTo>
                                  <a:pt x="9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16"/>
                                </a:lnTo>
                                <a:lnTo>
                                  <a:pt x="0" y="2626"/>
                                </a:lnTo>
                                <a:lnTo>
                                  <a:pt x="10" y="2626"/>
                                </a:lnTo>
                                <a:lnTo>
                                  <a:pt x="9708" y="2626"/>
                                </a:lnTo>
                                <a:lnTo>
                                  <a:pt x="9718" y="2626"/>
                                </a:lnTo>
                                <a:lnTo>
                                  <a:pt x="9718" y="2616"/>
                                </a:lnTo>
                                <a:lnTo>
                                  <a:pt x="9718" y="10"/>
                                </a:lnTo>
                                <a:lnTo>
                                  <a:pt x="9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25"/>
                            <a:ext cx="72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259FF" w14:textId="77777777" w:rsidR="007D7E19" w:rsidRPr="001B5A62" w:rsidRDefault="00705E27">
                              <w:pPr>
                                <w:tabs>
                                  <w:tab w:val="left" w:pos="427"/>
                                </w:tabs>
                                <w:spacing w:line="24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5A62">
                                <w:rPr>
                                  <w:rFonts w:ascii="Tahoma" w:hAnsi="Tahoma"/>
                                  <w:w w:val="145"/>
                                  <w:sz w:val="18"/>
                                  <w:szCs w:val="18"/>
                                </w:rPr>
                                <w:t>□</w:t>
                              </w:r>
                              <w:r w:rsidRPr="001B5A62">
                                <w:rPr>
                                  <w:rFonts w:ascii="Tahoma" w:hAnsi="Tahoma"/>
                                  <w:w w:val="145"/>
                                  <w:sz w:val="18"/>
                                  <w:szCs w:val="18"/>
                                </w:rPr>
                                <w:tab/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3a.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333"/>
                            <a:ext cx="72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F3D65" w14:textId="77777777" w:rsidR="007D7E19" w:rsidRDefault="00705E27">
                              <w:pPr>
                                <w:tabs>
                                  <w:tab w:val="left" w:pos="427"/>
                                </w:tabs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45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Tahoma" w:hAnsi="Tahoma"/>
                                  <w:w w:val="14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3b.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36"/>
                            <a:ext cx="814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828EB" w14:textId="77777777" w:rsidR="007D7E19" w:rsidRDefault="00705E27">
                              <w:pPr>
                                <w:tabs>
                                  <w:tab w:val="left" w:pos="427"/>
                                </w:tabs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45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Tahoma" w:hAnsi="Tahoma"/>
                                  <w:w w:val="14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3c.</w:t>
                              </w:r>
                            </w:p>
                            <w:p w14:paraId="7716BE72" w14:textId="77777777" w:rsidR="007D7E19" w:rsidRDefault="00705E27" w:rsidP="001B5A62">
                              <w:pPr>
                                <w:tabs>
                                  <w:tab w:val="left" w:pos="427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45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Tahoma" w:hAnsi="Tahoma"/>
                                  <w:w w:val="14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3d.</w:t>
                              </w:r>
                            </w:p>
                            <w:p w14:paraId="3E951E04" w14:textId="77777777" w:rsidR="007D7E19" w:rsidRDefault="00705E27" w:rsidP="001B5A62">
                              <w:pPr>
                                <w:tabs>
                                  <w:tab w:val="left" w:pos="427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w w:val="145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Tahoma" w:hAnsi="Tahoma"/>
                                  <w:w w:val="14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3e.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63" y="333"/>
                            <a:ext cx="8526" cy="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CFE4E" w14:textId="77777777" w:rsidR="007D7E19" w:rsidRPr="001B5A62" w:rsidRDefault="00705E27">
                              <w:pPr>
                                <w:ind w:right="18" w:firstLine="48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Bambino con handicap, come da certificazione allegata (</w:t>
                              </w:r>
                              <w:r w:rsidRPr="001B5A62">
                                <w:rPr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>L’handicap deve essere riconosciuto ai</w:t>
                              </w:r>
                              <w:r w:rsidRPr="001B5A62"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>sensi dell’art. 4 della legge n. 104/1992. Per i minori la cui situazione di handicap non sia stata ancora ben</w:t>
                              </w:r>
                              <w:r w:rsidRPr="001B5A62"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>definita, è sufficiente una documentazione sanitaria similare (che attesti la patologia), rilasciata dalla Asl o</w:t>
                              </w:r>
                              <w:r w:rsidRPr="001B5A62"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>da un</w:t>
                              </w:r>
                              <w:r w:rsidRPr="001B5A62"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>centro</w:t>
                              </w:r>
                              <w:r w:rsidRPr="001B5A62"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>privato</w:t>
                              </w:r>
                              <w:r w:rsidRPr="001B5A62"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rFonts w:ascii="Arial" w:hAnsi="Arial"/>
                                  <w:i/>
                                  <w:sz w:val="18"/>
                                  <w:szCs w:val="18"/>
                                </w:rPr>
                                <w:t>autorizzato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).</w:t>
                              </w:r>
                            </w:p>
                            <w:p w14:paraId="0FB4A638" w14:textId="77777777" w:rsidR="007D7E19" w:rsidRPr="001B5A62" w:rsidRDefault="00705E27">
                              <w:pPr>
                                <w:spacing w:before="127"/>
                                <w:ind w:firstLine="3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Uno</w:t>
                              </w:r>
                              <w:r w:rsidRPr="001B5A62">
                                <w:rPr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dei</w:t>
                              </w:r>
                              <w:r w:rsidRPr="001B5A62">
                                <w:rPr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genitori</w:t>
                              </w:r>
                              <w:r w:rsidRPr="001B5A62">
                                <w:rPr>
                                  <w:spacing w:val="3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(del</w:t>
                              </w:r>
                              <w:r w:rsidRPr="001B5A62">
                                <w:rPr>
                                  <w:spacing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bambino)</w:t>
                              </w:r>
                              <w:r w:rsidRPr="001B5A62">
                                <w:rPr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è</w:t>
                              </w:r>
                              <w:r w:rsidRPr="001B5A62">
                                <w:rPr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affetto</w:t>
                              </w:r>
                              <w:r w:rsidRPr="001B5A62">
                                <w:rPr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da</w:t>
                              </w:r>
                              <w:r w:rsidRPr="001B5A62">
                                <w:rPr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una</w:t>
                              </w:r>
                              <w:r w:rsidRPr="001B5A62">
                                <w:rPr>
                                  <w:spacing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grave</w:t>
                              </w:r>
                              <w:r w:rsidRPr="001B5A62">
                                <w:rPr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malattia,</w:t>
                              </w:r>
                              <w:r w:rsidRPr="001B5A62">
                                <w:rPr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come</w:t>
                              </w:r>
                              <w:r w:rsidRPr="001B5A62">
                                <w:rPr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da</w:t>
                              </w:r>
                              <w:r w:rsidRPr="001B5A62">
                                <w:rPr>
                                  <w:spacing w:val="3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certificato</w:t>
                              </w:r>
                              <w:r w:rsidRPr="001B5A62">
                                <w:rPr>
                                  <w:spacing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medico</w:t>
                              </w:r>
                              <w:r w:rsidRPr="001B5A62">
                                <w:rPr>
                                  <w:spacing w:val="-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allegato.</w:t>
                              </w:r>
                            </w:p>
                            <w:p w14:paraId="20596872" w14:textId="094731EE" w:rsidR="007D7E19" w:rsidRDefault="00705E27">
                              <w:pPr>
                                <w:spacing w:before="132"/>
                                <w:ind w:left="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Bambino</w:t>
                              </w:r>
                              <w:r w:rsidRPr="001B5A62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orfano</w:t>
                              </w:r>
                              <w:r w:rsidRPr="001B5A62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anche</w:t>
                              </w:r>
                              <w:r w:rsidRPr="001B5A62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di</w:t>
                              </w:r>
                              <w:r w:rsidRPr="001B5A62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un</w:t>
                              </w:r>
                              <w:r w:rsidRPr="001B5A62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solo</w:t>
                              </w:r>
                              <w:r w:rsidRPr="001B5A62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genitore.</w:t>
                              </w:r>
                            </w:p>
                            <w:p w14:paraId="78CBC62E" w14:textId="77777777" w:rsidR="001B5A62" w:rsidRDefault="00705E27" w:rsidP="001B5A62">
                              <w:pPr>
                                <w:ind w:left="17" w:right="913"/>
                                <w:rPr>
                                  <w:spacing w:val="1"/>
                                  <w:sz w:val="18"/>
                                  <w:szCs w:val="18"/>
                                </w:rPr>
                              </w:pP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Bambino figlio di genitori divorziati o legalmente separati, che non convivono.</w:t>
                              </w:r>
                              <w:r w:rsidRPr="001B5A62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1089670" w14:textId="3C7ECDE5" w:rsidR="007D7E19" w:rsidRPr="001B5A62" w:rsidRDefault="00705E27" w:rsidP="001B5A62">
                              <w:pPr>
                                <w:ind w:left="17" w:right="91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Bambino</w:t>
                              </w:r>
                              <w:r w:rsidRPr="001B5A62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figlio</w:t>
                              </w:r>
                              <w:r w:rsidRPr="001B5A62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di</w:t>
                              </w:r>
                              <w:r w:rsidRPr="001B5A62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“ragazza</w:t>
                              </w:r>
                              <w:r w:rsidRPr="001B5A62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madre”</w:t>
                              </w:r>
                              <w:r w:rsidRPr="001B5A62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B5A62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cioè</w:t>
                              </w:r>
                              <w:r w:rsidRPr="001B5A62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che</w:t>
                              </w:r>
                              <w:r w:rsidRPr="001B5A62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non</w:t>
                              </w:r>
                              <w:r w:rsidRPr="001B5A62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è</w:t>
                              </w:r>
                              <w:r w:rsidRPr="001B5A62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stato</w:t>
                              </w:r>
                              <w:r w:rsidRPr="001B5A62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riconosciuto</w:t>
                              </w:r>
                              <w:r w:rsidRPr="001B5A62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dal</w:t>
                              </w:r>
                              <w:r w:rsidRPr="001B5A62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B5A62">
                                <w:rPr>
                                  <w:sz w:val="18"/>
                                  <w:szCs w:val="18"/>
                                </w:rPr>
                                <w:t>padre.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5E0B2" id="Group 28" o:spid="_x0000_s1036" style="position:absolute;left:0;text-align:left;margin-left:25.15pt;margin-top:23.8pt;width:488.1pt;height:128.4pt;z-index:-15727616;mso-wrap-distance-left:0;mso-wrap-distance-right:0;mso-position-horizontal-relative:margin" coordorigin="1058,277" coordsize="9718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">
                <v:shape id="Freeform 33" o:spid="_x0000_s1037" style="position:absolute;left:1058;top:277;width:9718;height:2626;visibility:visible;mso-wrap-style:square;v-text-anchor:top" coordsize="9718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" path="m9718,r-10,l9708,10r,2606l10,2616,10,10r9698,l9708,,10,,,,,10,,2616r,10l10,2626r9698,l9718,2626r,-10l9718,10r,-10xe" fillcolor="red" stroked="f">
                  <v:path arrowok="t" o:connecttype="custom" o:connectlocs="9718,277;9708,277;9708,287;9708,2893;10,2893;10,287;9708,287;9708,277;10,277;0,277;0,287;0,2893;0,2903;10,2903;9708,2903;9718,2903;9718,2893;9718,287;9718,277" o:connectangles="0,0,0,0,0,0,0,0,0,0,0,0,0,0,0,0,0,0,0"/>
                </v:shape>
                <v:shape id="Text Box 32" o:spid="_x0000_s1038" type="#_x0000_t202" style="position:absolute;left:1132;top:325;width:72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8B259FF" w14:textId="77777777" w:rsidR="007D7E19" w:rsidRPr="001B5A62" w:rsidRDefault="00705E27">
                        <w:pPr>
                          <w:tabs>
                            <w:tab w:val="left" w:pos="427"/>
                          </w:tabs>
                          <w:spacing w:line="242" w:lineRule="exact"/>
                          <w:rPr>
                            <w:sz w:val="18"/>
                            <w:szCs w:val="18"/>
                          </w:rPr>
                        </w:pPr>
                        <w:r w:rsidRPr="001B5A62">
                          <w:rPr>
                            <w:rFonts w:ascii="Tahoma" w:hAnsi="Tahoma"/>
                            <w:w w:val="145"/>
                            <w:sz w:val="18"/>
                            <w:szCs w:val="18"/>
                          </w:rPr>
                          <w:t>□</w:t>
                        </w:r>
                        <w:r w:rsidRPr="001B5A62">
                          <w:rPr>
                            <w:rFonts w:ascii="Tahoma" w:hAnsi="Tahoma"/>
                            <w:w w:val="145"/>
                            <w:sz w:val="18"/>
                            <w:szCs w:val="18"/>
                          </w:rPr>
                          <w:tab/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3a.</w:t>
                        </w:r>
                      </w:p>
                    </w:txbxContent>
                  </v:textbox>
                </v:shape>
                <v:shape id="Text Box 31" o:spid="_x0000_s1039" type="#_x0000_t202" style="position:absolute;left:1132;top:1333;width:72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DBF3D65" w14:textId="77777777" w:rsidR="007D7E19" w:rsidRDefault="00705E27">
                        <w:pPr>
                          <w:tabs>
                            <w:tab w:val="left" w:pos="427"/>
                          </w:tabs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w w:val="145"/>
                            <w:sz w:val="20"/>
                          </w:rPr>
                          <w:t>□</w:t>
                        </w:r>
                        <w:r>
                          <w:rPr>
                            <w:rFonts w:ascii="Tahoma" w:hAnsi="Tahoma"/>
                            <w:w w:val="145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3b.</w:t>
                        </w:r>
                      </w:p>
                    </w:txbxContent>
                  </v:textbox>
                </v:shape>
                <v:shape id="Text Box 30" o:spid="_x0000_s1040" type="#_x0000_t202" style="position:absolute;left:1132;top:1636;width:814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F0828EB" w14:textId="77777777" w:rsidR="007D7E19" w:rsidRDefault="00705E27">
                        <w:pPr>
                          <w:tabs>
                            <w:tab w:val="left" w:pos="427"/>
                          </w:tabs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w w:val="145"/>
                            <w:sz w:val="20"/>
                          </w:rPr>
                          <w:t>□</w:t>
                        </w:r>
                        <w:r>
                          <w:rPr>
                            <w:rFonts w:ascii="Tahoma" w:hAnsi="Tahoma"/>
                            <w:w w:val="145"/>
                            <w:sz w:val="20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3c.</w:t>
                        </w:r>
                      </w:p>
                      <w:p w14:paraId="7716BE72" w14:textId="77777777" w:rsidR="007D7E19" w:rsidRDefault="00705E27" w:rsidP="001B5A62">
                        <w:pPr>
                          <w:tabs>
                            <w:tab w:val="left" w:pos="427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w w:val="145"/>
                            <w:sz w:val="20"/>
                          </w:rPr>
                          <w:t>□</w:t>
                        </w:r>
                        <w:r>
                          <w:rPr>
                            <w:rFonts w:ascii="Tahoma" w:hAnsi="Tahoma"/>
                            <w:w w:val="145"/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3d.</w:t>
                        </w:r>
                      </w:p>
                      <w:p w14:paraId="3E951E04" w14:textId="77777777" w:rsidR="007D7E19" w:rsidRDefault="00705E27" w:rsidP="001B5A62">
                        <w:pPr>
                          <w:tabs>
                            <w:tab w:val="left" w:pos="427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w w:val="145"/>
                            <w:sz w:val="20"/>
                          </w:rPr>
                          <w:t>□</w:t>
                        </w:r>
                        <w:r>
                          <w:rPr>
                            <w:rFonts w:ascii="Tahoma" w:hAnsi="Tahoma"/>
                            <w:w w:val="145"/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3e.</w:t>
                        </w:r>
                      </w:p>
                    </w:txbxContent>
                  </v:textbox>
                </v:shape>
                <v:shape id="Text Box 29" o:spid="_x0000_s1041" type="#_x0000_t202" style="position:absolute;left:1963;top:333;width:8526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7FCFE4E" w14:textId="77777777" w:rsidR="007D7E19" w:rsidRPr="001B5A62" w:rsidRDefault="00705E27">
                        <w:pPr>
                          <w:ind w:right="18" w:firstLine="4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B5A62">
                          <w:rPr>
                            <w:sz w:val="18"/>
                            <w:szCs w:val="18"/>
                          </w:rPr>
                          <w:t>Bambino con handicap, come da certificazione allegata (</w:t>
                        </w:r>
                        <w:r w:rsidRPr="001B5A62">
                          <w:rPr>
                            <w:rFonts w:ascii="Arial" w:hAnsi="Arial"/>
                            <w:i/>
                            <w:sz w:val="18"/>
                            <w:szCs w:val="18"/>
                          </w:rPr>
                          <w:t>L’handicap deve essere riconosciuto ai</w:t>
                        </w:r>
                        <w:r w:rsidRPr="001B5A62">
                          <w:rPr>
                            <w:rFonts w:ascii="Arial" w:hAnsi="Arial"/>
                            <w:i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rFonts w:ascii="Arial" w:hAnsi="Arial"/>
                            <w:i/>
                            <w:sz w:val="18"/>
                            <w:szCs w:val="18"/>
                          </w:rPr>
                          <w:t>sensi dell’art. 4 della legge n. 104/1992. Per i minori la cui situazione di handicap non sia stata ancora ben</w:t>
                        </w:r>
                        <w:r w:rsidRPr="001B5A62">
                          <w:rPr>
                            <w:rFonts w:ascii="Arial" w:hAnsi="Arial"/>
                            <w:i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rFonts w:ascii="Arial" w:hAnsi="Arial"/>
                            <w:i/>
                            <w:sz w:val="18"/>
                            <w:szCs w:val="18"/>
                          </w:rPr>
                          <w:t>definita, è sufficiente una documentazione sanitaria similare (che attesti la patologia), rilasciata dalla Asl o</w:t>
                        </w:r>
                        <w:r w:rsidRPr="001B5A62">
                          <w:rPr>
                            <w:rFonts w:ascii="Arial" w:hAnsi="Arial"/>
                            <w:i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rFonts w:ascii="Arial" w:hAnsi="Arial"/>
                            <w:i/>
                            <w:sz w:val="18"/>
                            <w:szCs w:val="18"/>
                          </w:rPr>
                          <w:t>da un</w:t>
                        </w:r>
                        <w:r w:rsidRPr="001B5A62">
                          <w:rPr>
                            <w:rFonts w:ascii="Arial" w:hAnsi="Arial"/>
                            <w:i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rFonts w:ascii="Arial" w:hAnsi="Arial"/>
                            <w:i/>
                            <w:sz w:val="18"/>
                            <w:szCs w:val="18"/>
                          </w:rPr>
                          <w:t>centro</w:t>
                        </w:r>
                        <w:r w:rsidRPr="001B5A62">
                          <w:rPr>
                            <w:rFonts w:ascii="Arial" w:hAnsi="Arial"/>
                            <w:i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rFonts w:ascii="Arial" w:hAnsi="Arial"/>
                            <w:i/>
                            <w:sz w:val="18"/>
                            <w:szCs w:val="18"/>
                          </w:rPr>
                          <w:t>privato</w:t>
                        </w:r>
                        <w:r w:rsidRPr="001B5A62">
                          <w:rPr>
                            <w:rFonts w:ascii="Arial" w:hAnsi="Arial"/>
                            <w:i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rFonts w:ascii="Arial" w:hAnsi="Arial"/>
                            <w:i/>
                            <w:sz w:val="18"/>
                            <w:szCs w:val="18"/>
                          </w:rPr>
                          <w:t>autorizzato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).</w:t>
                        </w:r>
                      </w:p>
                      <w:p w14:paraId="0FB4A638" w14:textId="77777777" w:rsidR="007D7E19" w:rsidRPr="001B5A62" w:rsidRDefault="00705E27">
                        <w:pPr>
                          <w:spacing w:before="127"/>
                          <w:ind w:firstLine="38"/>
                          <w:rPr>
                            <w:sz w:val="18"/>
                            <w:szCs w:val="18"/>
                          </w:rPr>
                        </w:pPr>
                        <w:r w:rsidRPr="001B5A62">
                          <w:rPr>
                            <w:sz w:val="18"/>
                            <w:szCs w:val="18"/>
                          </w:rPr>
                          <w:t>Uno</w:t>
                        </w:r>
                        <w:r w:rsidRPr="001B5A62"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dei</w:t>
                        </w:r>
                        <w:r w:rsidRPr="001B5A62"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genitori</w:t>
                        </w:r>
                        <w:r w:rsidRPr="001B5A62"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(del</w:t>
                        </w:r>
                        <w:r w:rsidRPr="001B5A62">
                          <w:rPr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bambino)</w:t>
                        </w:r>
                        <w:r w:rsidRPr="001B5A62"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è</w:t>
                        </w:r>
                        <w:r w:rsidRPr="001B5A62"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affetto</w:t>
                        </w:r>
                        <w:r w:rsidRPr="001B5A62"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da</w:t>
                        </w:r>
                        <w:r w:rsidRPr="001B5A62"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una</w:t>
                        </w:r>
                        <w:r w:rsidRPr="001B5A62">
                          <w:rPr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grave</w:t>
                        </w:r>
                        <w:r w:rsidRPr="001B5A62"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malattia,</w:t>
                        </w:r>
                        <w:r w:rsidRPr="001B5A62"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come</w:t>
                        </w:r>
                        <w:r w:rsidRPr="001B5A62"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da</w:t>
                        </w:r>
                        <w:r w:rsidRPr="001B5A62"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certificato</w:t>
                        </w:r>
                        <w:r w:rsidRPr="001B5A62">
                          <w:rPr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medico</w:t>
                        </w:r>
                        <w:r w:rsidRPr="001B5A62">
                          <w:rPr>
                            <w:spacing w:val="-53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allegato.</w:t>
                        </w:r>
                      </w:p>
                      <w:p w14:paraId="20596872" w14:textId="094731EE" w:rsidR="007D7E19" w:rsidRDefault="00705E27">
                        <w:pPr>
                          <w:spacing w:before="132"/>
                          <w:ind w:left="7"/>
                          <w:rPr>
                            <w:sz w:val="18"/>
                            <w:szCs w:val="18"/>
                          </w:rPr>
                        </w:pPr>
                        <w:r w:rsidRPr="001B5A62">
                          <w:rPr>
                            <w:sz w:val="18"/>
                            <w:szCs w:val="18"/>
                          </w:rPr>
                          <w:t>Bambino</w:t>
                        </w:r>
                        <w:r w:rsidRPr="001B5A62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orfano</w:t>
                        </w:r>
                        <w:r w:rsidRPr="001B5A62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anche</w:t>
                        </w:r>
                        <w:r w:rsidRPr="001B5A62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di</w:t>
                        </w:r>
                        <w:r w:rsidRPr="001B5A62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un</w:t>
                        </w:r>
                        <w:r w:rsidRPr="001B5A62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solo</w:t>
                        </w:r>
                        <w:r w:rsidRPr="001B5A62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genitore.</w:t>
                        </w:r>
                      </w:p>
                      <w:p w14:paraId="78CBC62E" w14:textId="77777777" w:rsidR="001B5A62" w:rsidRDefault="00705E27" w:rsidP="001B5A62">
                        <w:pPr>
                          <w:ind w:left="17" w:right="913"/>
                          <w:rPr>
                            <w:spacing w:val="1"/>
                            <w:sz w:val="18"/>
                            <w:szCs w:val="18"/>
                          </w:rPr>
                        </w:pPr>
                        <w:r w:rsidRPr="001B5A62">
                          <w:rPr>
                            <w:sz w:val="18"/>
                            <w:szCs w:val="18"/>
                          </w:rPr>
                          <w:t>Bambino figlio di genitori divorziati o legalmente separati, che non convivono.</w:t>
                        </w:r>
                        <w:r w:rsidRPr="001B5A62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1089670" w14:textId="3C7ECDE5" w:rsidR="007D7E19" w:rsidRPr="001B5A62" w:rsidRDefault="00705E27" w:rsidP="001B5A62">
                        <w:pPr>
                          <w:ind w:left="17" w:right="913"/>
                          <w:rPr>
                            <w:sz w:val="18"/>
                            <w:szCs w:val="18"/>
                          </w:rPr>
                        </w:pPr>
                        <w:r w:rsidRPr="001B5A62">
                          <w:rPr>
                            <w:sz w:val="18"/>
                            <w:szCs w:val="18"/>
                          </w:rPr>
                          <w:t>Bambino</w:t>
                        </w:r>
                        <w:r w:rsidRPr="001B5A62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figlio</w:t>
                        </w:r>
                        <w:r w:rsidRPr="001B5A62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di</w:t>
                        </w:r>
                        <w:r w:rsidRPr="001B5A62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“ragazza</w:t>
                        </w:r>
                        <w:r w:rsidRPr="001B5A62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madre”</w:t>
                        </w:r>
                        <w:r w:rsidRPr="001B5A62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e</w:t>
                        </w:r>
                        <w:r w:rsidRPr="001B5A62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cioè</w:t>
                        </w:r>
                        <w:r w:rsidRPr="001B5A62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che</w:t>
                        </w:r>
                        <w:r w:rsidRPr="001B5A62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non</w:t>
                        </w:r>
                        <w:r w:rsidRPr="001B5A62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è</w:t>
                        </w:r>
                        <w:r w:rsidRPr="001B5A62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stato</w:t>
                        </w:r>
                        <w:r w:rsidRPr="001B5A62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riconosciuto</w:t>
                        </w:r>
                        <w:r w:rsidRPr="001B5A62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dal</w:t>
                        </w:r>
                        <w:r w:rsidRPr="001B5A62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1B5A62">
                          <w:rPr>
                            <w:sz w:val="18"/>
                            <w:szCs w:val="18"/>
                          </w:rPr>
                          <w:t>padre.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05E27">
        <w:rPr>
          <w:rFonts w:ascii="Arial" w:hAnsi="Arial"/>
          <w:b/>
          <w:color w:val="FF0000"/>
          <w:sz w:val="24"/>
        </w:rPr>
        <w:t>SITUAZIONI</w:t>
      </w:r>
      <w:r w:rsidR="00705E27">
        <w:rPr>
          <w:rFonts w:ascii="Arial" w:hAnsi="Arial"/>
          <w:b/>
          <w:color w:val="FF0000"/>
          <w:spacing w:val="-3"/>
          <w:sz w:val="24"/>
        </w:rPr>
        <w:t xml:space="preserve"> </w:t>
      </w:r>
      <w:r w:rsidR="00705E27">
        <w:rPr>
          <w:rFonts w:ascii="Arial" w:hAnsi="Arial"/>
          <w:b/>
          <w:color w:val="FF0000"/>
          <w:sz w:val="24"/>
        </w:rPr>
        <w:t>DI</w:t>
      </w:r>
      <w:r w:rsidR="00705E27">
        <w:rPr>
          <w:rFonts w:ascii="Arial" w:hAnsi="Arial"/>
          <w:b/>
          <w:color w:val="FF0000"/>
          <w:spacing w:val="-3"/>
          <w:sz w:val="24"/>
        </w:rPr>
        <w:t xml:space="preserve"> </w:t>
      </w:r>
      <w:r w:rsidR="00705E27">
        <w:rPr>
          <w:rFonts w:ascii="Arial" w:hAnsi="Arial"/>
          <w:b/>
          <w:color w:val="FF0000"/>
          <w:sz w:val="24"/>
        </w:rPr>
        <w:t>PRIORITA’</w:t>
      </w:r>
      <w:r w:rsidR="00705E27">
        <w:rPr>
          <w:rFonts w:ascii="Arial" w:hAnsi="Arial"/>
          <w:b/>
          <w:color w:val="FF0000"/>
          <w:spacing w:val="-2"/>
          <w:sz w:val="24"/>
        </w:rPr>
        <w:t xml:space="preserve"> </w:t>
      </w:r>
      <w:r w:rsidR="00705E27">
        <w:rPr>
          <w:rFonts w:ascii="Arial" w:hAnsi="Arial"/>
          <w:b/>
          <w:color w:val="FF0000"/>
          <w:sz w:val="24"/>
        </w:rPr>
        <w:t>PER</w:t>
      </w:r>
      <w:r w:rsidR="00705E27">
        <w:rPr>
          <w:rFonts w:ascii="Arial" w:hAnsi="Arial"/>
          <w:b/>
          <w:color w:val="FF0000"/>
          <w:spacing w:val="-4"/>
          <w:sz w:val="24"/>
        </w:rPr>
        <w:t xml:space="preserve"> </w:t>
      </w:r>
      <w:r w:rsidR="00705E27">
        <w:rPr>
          <w:rFonts w:ascii="Arial" w:hAnsi="Arial"/>
          <w:b/>
          <w:color w:val="FF0000"/>
          <w:sz w:val="24"/>
        </w:rPr>
        <w:t>L’ACCOGLIMENTO</w:t>
      </w:r>
      <w:r w:rsidR="00705E27">
        <w:rPr>
          <w:rFonts w:ascii="Arial" w:hAnsi="Arial"/>
          <w:b/>
          <w:color w:val="FF0000"/>
          <w:spacing w:val="-2"/>
          <w:sz w:val="24"/>
        </w:rPr>
        <w:t xml:space="preserve"> </w:t>
      </w:r>
      <w:r w:rsidR="00705E27">
        <w:rPr>
          <w:rFonts w:ascii="Arial" w:hAnsi="Arial"/>
          <w:b/>
          <w:color w:val="FF0000"/>
          <w:sz w:val="24"/>
        </w:rPr>
        <w:t>DELLA</w:t>
      </w:r>
      <w:r w:rsidR="00705E27">
        <w:rPr>
          <w:rFonts w:ascii="Arial" w:hAnsi="Arial"/>
          <w:b/>
          <w:color w:val="FF0000"/>
          <w:spacing w:val="-9"/>
          <w:sz w:val="24"/>
        </w:rPr>
        <w:t xml:space="preserve"> </w:t>
      </w:r>
      <w:r w:rsidR="00705E27">
        <w:rPr>
          <w:rFonts w:ascii="Arial" w:hAnsi="Arial"/>
          <w:b/>
          <w:color w:val="FF0000"/>
          <w:sz w:val="24"/>
        </w:rPr>
        <w:t>DOMANDA</w:t>
      </w:r>
      <w:r w:rsidR="00705E27">
        <w:rPr>
          <w:rFonts w:ascii="Arial" w:hAnsi="Arial"/>
          <w:b/>
          <w:color w:val="FF0000"/>
          <w:spacing w:val="-8"/>
          <w:sz w:val="24"/>
        </w:rPr>
        <w:t xml:space="preserve"> </w:t>
      </w:r>
      <w:r w:rsidR="00705E27">
        <w:rPr>
          <w:sz w:val="20"/>
        </w:rPr>
        <w:t>(</w:t>
      </w:r>
      <w:r w:rsidR="00705E27">
        <w:rPr>
          <w:rFonts w:ascii="Arial" w:hAnsi="Arial"/>
          <w:i/>
          <w:sz w:val="20"/>
        </w:rPr>
        <w:t>Vedi</w:t>
      </w:r>
      <w:r w:rsidR="00705E27">
        <w:rPr>
          <w:rFonts w:ascii="Arial" w:hAnsi="Arial"/>
          <w:i/>
          <w:spacing w:val="-3"/>
          <w:sz w:val="20"/>
        </w:rPr>
        <w:t xml:space="preserve"> </w:t>
      </w:r>
      <w:r w:rsidR="00705E27">
        <w:rPr>
          <w:rFonts w:ascii="Arial" w:hAnsi="Arial"/>
          <w:i/>
          <w:sz w:val="20"/>
          <w:u w:val="single"/>
        </w:rPr>
        <w:t>nota</w:t>
      </w:r>
      <w:r w:rsidR="00705E27">
        <w:rPr>
          <w:rFonts w:ascii="Arial" w:hAnsi="Arial"/>
          <w:i/>
          <w:spacing w:val="-4"/>
          <w:sz w:val="20"/>
          <w:u w:val="single"/>
        </w:rPr>
        <w:t xml:space="preserve"> </w:t>
      </w:r>
      <w:r w:rsidR="00705E27">
        <w:rPr>
          <w:rFonts w:ascii="Arial" w:hAnsi="Arial"/>
          <w:i/>
          <w:sz w:val="20"/>
          <w:u w:val="single"/>
        </w:rPr>
        <w:t>1</w:t>
      </w:r>
      <w:r w:rsidR="00705E27">
        <w:rPr>
          <w:sz w:val="20"/>
        </w:rPr>
        <w:t>)</w:t>
      </w:r>
    </w:p>
    <w:p w14:paraId="34499A76" w14:textId="15B347D1" w:rsidR="007D7E19" w:rsidRDefault="006C7887">
      <w:pPr>
        <w:pStyle w:val="Paragrafoelenco"/>
        <w:numPr>
          <w:ilvl w:val="0"/>
          <w:numId w:val="12"/>
        </w:numPr>
        <w:tabs>
          <w:tab w:val="left" w:pos="842"/>
        </w:tabs>
        <w:spacing w:before="74"/>
        <w:ind w:hanging="270"/>
        <w:rPr>
          <w:rFonts w:ascii="Arial"/>
          <w:color w:val="800080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9376" behindDoc="1" locked="0" layoutInCell="1" allowOverlap="1" wp14:anchorId="3AFA03F3" wp14:editId="4EFB31D3">
                <wp:simplePos x="0" y="0"/>
                <wp:positionH relativeFrom="page">
                  <wp:posOffset>671830</wp:posOffset>
                </wp:positionH>
                <wp:positionV relativeFrom="paragraph">
                  <wp:posOffset>300990</wp:posOffset>
                </wp:positionV>
                <wp:extent cx="6215380" cy="4876800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4876800"/>
                          <a:chOff x="1058" y="474"/>
                          <a:chExt cx="9788" cy="7680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058" y="474"/>
                            <a:ext cx="9788" cy="7680"/>
                          </a:xfrm>
                          <a:custGeom>
                            <a:avLst/>
                            <a:gdLst>
                              <a:gd name="T0" fmla="+- 0 10846 1058"/>
                              <a:gd name="T1" fmla="*/ T0 w 9788"/>
                              <a:gd name="T2" fmla="+- 0 474 474"/>
                              <a:gd name="T3" fmla="*/ 474 h 7680"/>
                              <a:gd name="T4" fmla="+- 0 10836 1058"/>
                              <a:gd name="T5" fmla="*/ T4 w 9788"/>
                              <a:gd name="T6" fmla="+- 0 474 474"/>
                              <a:gd name="T7" fmla="*/ 474 h 7680"/>
                              <a:gd name="T8" fmla="+- 0 10836 1058"/>
                              <a:gd name="T9" fmla="*/ T8 w 9788"/>
                              <a:gd name="T10" fmla="+- 0 484 474"/>
                              <a:gd name="T11" fmla="*/ 484 h 7680"/>
                              <a:gd name="T12" fmla="+- 0 10836 1058"/>
                              <a:gd name="T13" fmla="*/ T12 w 9788"/>
                              <a:gd name="T14" fmla="+- 0 8145 474"/>
                              <a:gd name="T15" fmla="*/ 8145 h 7680"/>
                              <a:gd name="T16" fmla="+- 0 1068 1058"/>
                              <a:gd name="T17" fmla="*/ T16 w 9788"/>
                              <a:gd name="T18" fmla="+- 0 8145 474"/>
                              <a:gd name="T19" fmla="*/ 8145 h 7680"/>
                              <a:gd name="T20" fmla="+- 0 1068 1058"/>
                              <a:gd name="T21" fmla="*/ T20 w 9788"/>
                              <a:gd name="T22" fmla="+- 0 484 474"/>
                              <a:gd name="T23" fmla="*/ 484 h 7680"/>
                              <a:gd name="T24" fmla="+- 0 10836 1058"/>
                              <a:gd name="T25" fmla="*/ T24 w 9788"/>
                              <a:gd name="T26" fmla="+- 0 484 474"/>
                              <a:gd name="T27" fmla="*/ 484 h 7680"/>
                              <a:gd name="T28" fmla="+- 0 10836 1058"/>
                              <a:gd name="T29" fmla="*/ T28 w 9788"/>
                              <a:gd name="T30" fmla="+- 0 474 474"/>
                              <a:gd name="T31" fmla="*/ 474 h 7680"/>
                              <a:gd name="T32" fmla="+- 0 1068 1058"/>
                              <a:gd name="T33" fmla="*/ T32 w 9788"/>
                              <a:gd name="T34" fmla="+- 0 474 474"/>
                              <a:gd name="T35" fmla="*/ 474 h 7680"/>
                              <a:gd name="T36" fmla="+- 0 1058 1058"/>
                              <a:gd name="T37" fmla="*/ T36 w 9788"/>
                              <a:gd name="T38" fmla="+- 0 474 474"/>
                              <a:gd name="T39" fmla="*/ 474 h 7680"/>
                              <a:gd name="T40" fmla="+- 0 1058 1058"/>
                              <a:gd name="T41" fmla="*/ T40 w 9788"/>
                              <a:gd name="T42" fmla="+- 0 484 474"/>
                              <a:gd name="T43" fmla="*/ 484 h 7680"/>
                              <a:gd name="T44" fmla="+- 0 1058 1058"/>
                              <a:gd name="T45" fmla="*/ T44 w 9788"/>
                              <a:gd name="T46" fmla="+- 0 8145 474"/>
                              <a:gd name="T47" fmla="*/ 8145 h 7680"/>
                              <a:gd name="T48" fmla="+- 0 1058 1058"/>
                              <a:gd name="T49" fmla="*/ T48 w 9788"/>
                              <a:gd name="T50" fmla="+- 0 8154 474"/>
                              <a:gd name="T51" fmla="*/ 8154 h 7680"/>
                              <a:gd name="T52" fmla="+- 0 1068 1058"/>
                              <a:gd name="T53" fmla="*/ T52 w 9788"/>
                              <a:gd name="T54" fmla="+- 0 8154 474"/>
                              <a:gd name="T55" fmla="*/ 8154 h 7680"/>
                              <a:gd name="T56" fmla="+- 0 10836 1058"/>
                              <a:gd name="T57" fmla="*/ T56 w 9788"/>
                              <a:gd name="T58" fmla="+- 0 8154 474"/>
                              <a:gd name="T59" fmla="*/ 8154 h 7680"/>
                              <a:gd name="T60" fmla="+- 0 10846 1058"/>
                              <a:gd name="T61" fmla="*/ T60 w 9788"/>
                              <a:gd name="T62" fmla="+- 0 8154 474"/>
                              <a:gd name="T63" fmla="*/ 8154 h 7680"/>
                              <a:gd name="T64" fmla="+- 0 10846 1058"/>
                              <a:gd name="T65" fmla="*/ T64 w 9788"/>
                              <a:gd name="T66" fmla="+- 0 8145 474"/>
                              <a:gd name="T67" fmla="*/ 8145 h 7680"/>
                              <a:gd name="T68" fmla="+- 0 10846 1058"/>
                              <a:gd name="T69" fmla="*/ T68 w 9788"/>
                              <a:gd name="T70" fmla="+- 0 484 474"/>
                              <a:gd name="T71" fmla="*/ 484 h 7680"/>
                              <a:gd name="T72" fmla="+- 0 10846 1058"/>
                              <a:gd name="T73" fmla="*/ T72 w 9788"/>
                              <a:gd name="T74" fmla="+- 0 474 474"/>
                              <a:gd name="T75" fmla="*/ 474 h 7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88" h="7680">
                                <a:moveTo>
                                  <a:pt x="9788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7671"/>
                                </a:lnTo>
                                <a:lnTo>
                                  <a:pt x="10" y="7671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671"/>
                                </a:lnTo>
                                <a:lnTo>
                                  <a:pt x="0" y="7680"/>
                                </a:lnTo>
                                <a:lnTo>
                                  <a:pt x="10" y="7680"/>
                                </a:lnTo>
                                <a:lnTo>
                                  <a:pt x="9778" y="7680"/>
                                </a:lnTo>
                                <a:lnTo>
                                  <a:pt x="9788" y="7680"/>
                                </a:lnTo>
                                <a:lnTo>
                                  <a:pt x="9788" y="7671"/>
                                </a:lnTo>
                                <a:lnTo>
                                  <a:pt x="9788" y="10"/>
                                </a:lnTo>
                                <a:lnTo>
                                  <a:pt x="9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833"/>
                            <a:ext cx="192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D3FCD" w14:textId="77777777" w:rsidR="007D7E19" w:rsidRDefault="00705E27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Padre</w:t>
                              </w:r>
                            </w:p>
                            <w:p w14:paraId="3C855F0F" w14:textId="77777777" w:rsidR="007D7E19" w:rsidRDefault="00705E27">
                              <w:pPr>
                                <w:spacing w:before="1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COGNOME 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1289"/>
                            <a:ext cx="535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8DF2A" w14:textId="77777777" w:rsidR="007D7E19" w:rsidRDefault="00705E27">
                              <w:pPr>
                                <w:tabs>
                                  <w:tab w:val="left" w:pos="3222"/>
                                  <w:tab w:val="left" w:pos="5336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755"/>
                            <a:ext cx="9526" cy="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2686B" w14:textId="77777777" w:rsidR="007D7E19" w:rsidRDefault="00705E27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TIPO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LAVORO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SVOLTO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ATTIVITA’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EQUIPARATA</w:t>
                              </w:r>
                            </w:p>
                            <w:p w14:paraId="74CCB0DA" w14:textId="77777777" w:rsidR="007D7E19" w:rsidRDefault="00705E27">
                              <w:pPr>
                                <w:ind w:left="55" w:right="5901" w:hanging="55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(indicare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 tratta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lavoro</w:t>
                              </w:r>
                              <w:r>
                                <w:rPr>
                                  <w:rFonts w:ascii="Arial"/>
                                  <w:i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autonomo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o di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 xml:space="preserve">lavoro dipendente </w:t>
                              </w:r>
                              <w:r>
                                <w:rPr>
                                  <w:sz w:val="20"/>
                                </w:rPr>
                                <w:t>o 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collaborazione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coordinata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continuativa</w:t>
                              </w:r>
                            </w:p>
                            <w:p w14:paraId="6BA98F2F" w14:textId="77777777" w:rsidR="007D7E19" w:rsidRDefault="00705E27">
                              <w:pPr>
                                <w:tabs>
                                  <w:tab w:val="left" w:leader="underscore" w:pos="7218"/>
                                  <w:tab w:val="left" w:pos="9440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l’esatta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tipologia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dell’attività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equiparata)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62E6DECE" w14:textId="77777777" w:rsidR="007D7E19" w:rsidRDefault="007D7E19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4DFE71DB" w14:textId="77777777" w:rsidR="007D7E19" w:rsidRDefault="00705E27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DATORE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LAVORO</w:t>
                              </w:r>
                            </w:p>
                            <w:p w14:paraId="3562C36A" w14:textId="77777777" w:rsidR="007D7E19" w:rsidRDefault="00705E27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(indicare,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lavoro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autonomo,</w:t>
                              </w:r>
                            </w:p>
                            <w:p w14:paraId="28EF7FB8" w14:textId="77777777" w:rsidR="007D7E19" w:rsidRDefault="00705E27">
                              <w:pPr>
                                <w:tabs>
                                  <w:tab w:val="left" w:leader="underscore" w:pos="7283"/>
                                  <w:tab w:val="left" w:pos="9504"/>
                                </w:tabs>
                                <w:spacing w:before="1"/>
                                <w:ind w:left="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l’esatta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denominazione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“datore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lavoro”)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070370E4" w14:textId="77777777" w:rsidR="007D7E19" w:rsidRDefault="007D7E19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2A0E9367" w14:textId="77777777" w:rsidR="007D7E19" w:rsidRDefault="00705E27">
                              <w:pPr>
                                <w:ind w:left="4448" w:right="433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*********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466"/>
                            <a:ext cx="192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7FEAF" w14:textId="77777777" w:rsidR="007D7E19" w:rsidRDefault="00705E27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Madre</w:t>
                              </w:r>
                            </w:p>
                            <w:p w14:paraId="5A3240E9" w14:textId="77777777" w:rsidR="007D7E19" w:rsidRDefault="00705E27">
                              <w:pPr>
                                <w:spacing w:before="1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COGNOME 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4923"/>
                            <a:ext cx="535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4C0DB" w14:textId="77777777" w:rsidR="007D7E19" w:rsidRDefault="00705E27">
                              <w:pPr>
                                <w:tabs>
                                  <w:tab w:val="left" w:pos="3222"/>
                                  <w:tab w:val="left" w:pos="5337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389"/>
                            <a:ext cx="952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5DA93" w14:textId="77777777" w:rsidR="007D7E19" w:rsidRDefault="00705E27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TIPO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LAVORO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SVOLTO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ATTIVITA’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EQUIPARATA</w:t>
                              </w:r>
                            </w:p>
                            <w:p w14:paraId="0D0F1DBC" w14:textId="77777777" w:rsidR="007D7E19" w:rsidRDefault="00705E27">
                              <w:pPr>
                                <w:ind w:left="55" w:right="5901" w:hanging="55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(indicare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 tratta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lavoro</w:t>
                              </w:r>
                              <w:r>
                                <w:rPr>
                                  <w:rFonts w:ascii="Arial"/>
                                  <w:i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autonomo</w:t>
                              </w:r>
                              <w:r>
                                <w:rPr>
                                  <w:rFonts w:ascii="Arial"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o di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 xml:space="preserve">lavoro dipendente </w:t>
                              </w:r>
                              <w:r>
                                <w:rPr>
                                  <w:sz w:val="20"/>
                                </w:rPr>
                                <w:t>o 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collaborazione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coordinata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continuativa</w:t>
                              </w:r>
                            </w:p>
                            <w:p w14:paraId="17F47118" w14:textId="77777777" w:rsidR="007D7E19" w:rsidRDefault="00705E27">
                              <w:pPr>
                                <w:tabs>
                                  <w:tab w:val="left" w:pos="4046"/>
                                  <w:tab w:val="left" w:pos="4711"/>
                                  <w:tab w:val="left" w:pos="7158"/>
                                  <w:tab w:val="left" w:pos="927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l’esatta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tipologia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dell’attività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equiparata)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  <w:p w14:paraId="17A35740" w14:textId="77777777" w:rsidR="007D7E19" w:rsidRDefault="007D7E19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7056E832" w14:textId="77777777" w:rsidR="007D7E19" w:rsidRDefault="00705E2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DATORE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LAVORO</w:t>
                              </w:r>
                            </w:p>
                            <w:p w14:paraId="5116BDF9" w14:textId="77777777" w:rsidR="007D7E19" w:rsidRDefault="00705E27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(indicare,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lavoro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autonomo,</w:t>
                              </w:r>
                            </w:p>
                            <w:p w14:paraId="7082E461" w14:textId="77777777" w:rsidR="007D7E19" w:rsidRDefault="00705E27">
                              <w:pPr>
                                <w:tabs>
                                  <w:tab w:val="left" w:leader="underscore" w:pos="7283"/>
                                  <w:tab w:val="left" w:pos="9504"/>
                                </w:tabs>
                                <w:ind w:left="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l’esatta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denominazione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“datore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lavoro”)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A03F3" id="Group 20" o:spid="_x0000_s1042" style="position:absolute;left:0;text-align:left;margin-left:52.9pt;margin-top:23.7pt;width:489.4pt;height:384pt;z-index:-15727104;mso-wrap-distance-left:0;mso-wrap-distance-right:0;mso-position-horizontal-relative:page" coordorigin="1058,474" coordsize="9788,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">
                <v:shape id="Freeform 27" o:spid="_x0000_s1043" style="position:absolute;left:1058;top:474;width:9788;height:7680;visibility:visible;mso-wrap-style:square;v-text-anchor:top" coordsize="9788,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" path="m9788,r-10,l9778,10r,7661l10,7671,10,10r9768,l9778,,10,,,,,10,,7671r,9l10,7680r9768,l9788,7680r,-9l9788,10r,-10xe" fillcolor="purple" stroked="f">
                  <v:path arrowok="t" o:connecttype="custom" o:connectlocs="9788,474;9778,474;9778,484;9778,8145;10,8145;10,484;9778,484;9778,474;10,474;0,474;0,484;0,8145;0,8154;10,8154;9778,8154;9788,8154;9788,8145;9788,484;9788,474" o:connectangles="0,0,0,0,0,0,0,0,0,0,0,0,0,0,0,0,0,0,0"/>
                </v:shape>
                <v:shape id="Text Box 26" o:spid="_x0000_s1044" type="#_x0000_t202" style="position:absolute;left:1132;top:833;width:192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6FD3FCD" w14:textId="77777777" w:rsidR="007D7E19" w:rsidRDefault="00705E27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Padre</w:t>
                        </w:r>
                      </w:p>
                      <w:p w14:paraId="3C855F0F" w14:textId="77777777" w:rsidR="007D7E19" w:rsidRDefault="00705E27">
                        <w:pPr>
                          <w:spacing w:before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COGNOME 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NOME</w:t>
                        </w:r>
                      </w:p>
                    </w:txbxContent>
                  </v:textbox>
                </v:shape>
                <v:shape id="Text Box 25" o:spid="_x0000_s1045" type="#_x0000_t202" style="position:absolute;left:5142;top:1289;width:535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938DF2A" w14:textId="77777777" w:rsidR="007D7E19" w:rsidRDefault="00705E27">
                        <w:pPr>
                          <w:tabs>
                            <w:tab w:val="left" w:pos="3222"/>
                            <w:tab w:val="left" w:pos="5336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46" type="#_x0000_t202" style="position:absolute;left:1132;top:1755;width:9526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CE2686B" w14:textId="77777777" w:rsidR="007D7E19" w:rsidRDefault="00705E27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LAVORO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SVOLTO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ATTIVITA’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EQUIPARATA</w:t>
                        </w:r>
                      </w:p>
                      <w:p w14:paraId="74CCB0DA" w14:textId="77777777" w:rsidR="007D7E19" w:rsidRDefault="00705E27">
                        <w:pPr>
                          <w:ind w:left="55" w:right="5901" w:hanging="55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(indicare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 tratta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lavoro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autonomo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 di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 xml:space="preserve">lavoro dipendente </w:t>
                        </w:r>
                        <w:r>
                          <w:rPr>
                            <w:sz w:val="20"/>
                          </w:rPr>
                          <w:t>o 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collaborazione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coordinata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continuativa</w:t>
                        </w:r>
                      </w:p>
                      <w:p w14:paraId="6BA98F2F" w14:textId="77777777" w:rsidR="007D7E19" w:rsidRDefault="00705E27">
                        <w:pPr>
                          <w:tabs>
                            <w:tab w:val="left" w:leader="underscore" w:pos="7218"/>
                            <w:tab w:val="left" w:pos="944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l’esatta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tipologia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dell’attività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equiparata)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62E6DECE" w14:textId="77777777" w:rsidR="007D7E19" w:rsidRDefault="007D7E19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4DFE71DB" w14:textId="77777777" w:rsidR="007D7E19" w:rsidRDefault="00705E27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DATORE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LAVORO</w:t>
                        </w:r>
                      </w:p>
                      <w:p w14:paraId="3562C36A" w14:textId="77777777" w:rsidR="007D7E19" w:rsidRDefault="00705E27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(indicare,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lavoro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autonomo,</w:t>
                        </w:r>
                      </w:p>
                      <w:p w14:paraId="28EF7FB8" w14:textId="77777777" w:rsidR="007D7E19" w:rsidRDefault="00705E27">
                        <w:pPr>
                          <w:tabs>
                            <w:tab w:val="left" w:leader="underscore" w:pos="7283"/>
                            <w:tab w:val="left" w:pos="9504"/>
                          </w:tabs>
                          <w:spacing w:before="1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l’esatta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denominazione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“datore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lavoro”)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070370E4" w14:textId="77777777" w:rsidR="007D7E19" w:rsidRDefault="007D7E19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2A0E9367" w14:textId="77777777" w:rsidR="007D7E19" w:rsidRDefault="00705E27">
                        <w:pPr>
                          <w:ind w:left="4448" w:right="43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*********</w:t>
                        </w:r>
                      </w:p>
                    </w:txbxContent>
                  </v:textbox>
                </v:shape>
                <v:shape id="Text Box 23" o:spid="_x0000_s1047" type="#_x0000_t202" style="position:absolute;left:1132;top:4466;width:192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737FEAF" w14:textId="77777777" w:rsidR="007D7E19" w:rsidRDefault="00705E27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Madre</w:t>
                        </w:r>
                      </w:p>
                      <w:p w14:paraId="5A3240E9" w14:textId="77777777" w:rsidR="007D7E19" w:rsidRDefault="00705E27">
                        <w:pPr>
                          <w:spacing w:before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COGNOME 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NOME</w:t>
                        </w:r>
                      </w:p>
                    </w:txbxContent>
                  </v:textbox>
                </v:shape>
                <v:shape id="Text Box 22" o:spid="_x0000_s1048" type="#_x0000_t202" style="position:absolute;left:5142;top:4923;width:535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F84C0DB" w14:textId="77777777" w:rsidR="007D7E19" w:rsidRDefault="00705E27">
                        <w:pPr>
                          <w:tabs>
                            <w:tab w:val="left" w:pos="3222"/>
                            <w:tab w:val="left" w:pos="5337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49" type="#_x0000_t202" style="position:absolute;left:1132;top:5389;width:952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035DA93" w14:textId="77777777" w:rsidR="007D7E19" w:rsidRDefault="00705E27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LAVORO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SVOLTO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ATTIVITA’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EQUIPARATA</w:t>
                        </w:r>
                      </w:p>
                      <w:p w14:paraId="0D0F1DBC" w14:textId="77777777" w:rsidR="007D7E19" w:rsidRDefault="00705E27">
                        <w:pPr>
                          <w:ind w:left="55" w:right="5901" w:hanging="55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(indicare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 tratta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lavoro</w:t>
                        </w:r>
                        <w:r>
                          <w:rPr>
                            <w:rFonts w:ascii="Arial"/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autonomo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 di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 xml:space="preserve">lavoro dipendente </w:t>
                        </w:r>
                        <w:r>
                          <w:rPr>
                            <w:sz w:val="20"/>
                          </w:rPr>
                          <w:t>o 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collaborazione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coordinata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continuativa</w:t>
                        </w:r>
                      </w:p>
                      <w:p w14:paraId="17F47118" w14:textId="77777777" w:rsidR="007D7E19" w:rsidRDefault="00705E27">
                        <w:pPr>
                          <w:tabs>
                            <w:tab w:val="left" w:pos="4046"/>
                            <w:tab w:val="left" w:pos="4711"/>
                            <w:tab w:val="left" w:pos="7158"/>
                            <w:tab w:val="left" w:pos="927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l’esatta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tipologia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dell’attività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equiparata)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  <w:p w14:paraId="17A35740" w14:textId="77777777" w:rsidR="007D7E19" w:rsidRDefault="007D7E19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7056E832" w14:textId="77777777" w:rsidR="007D7E19" w:rsidRDefault="00705E2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DATORE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LAVORO</w:t>
                        </w:r>
                      </w:p>
                      <w:p w14:paraId="5116BDF9" w14:textId="77777777" w:rsidR="007D7E19" w:rsidRDefault="00705E27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(indicare,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lavoro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autonomo,</w:t>
                        </w:r>
                      </w:p>
                      <w:p w14:paraId="7082E461" w14:textId="77777777" w:rsidR="007D7E19" w:rsidRDefault="00705E27">
                        <w:pPr>
                          <w:tabs>
                            <w:tab w:val="left" w:leader="underscore" w:pos="7283"/>
                            <w:tab w:val="left" w:pos="9504"/>
                          </w:tabs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l’esatta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denominazione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“datore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lavoro”)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0" w:name="4._SITUAZIONE_LAVORATIVA_DEI_GENITORI_(d"/>
      <w:bookmarkEnd w:id="10"/>
      <w:r w:rsidR="00705E27">
        <w:rPr>
          <w:rFonts w:ascii="Arial"/>
          <w:b/>
          <w:color w:val="800080"/>
          <w:sz w:val="24"/>
        </w:rPr>
        <w:t>SITUAZIONE</w:t>
      </w:r>
      <w:r w:rsidR="00705E27">
        <w:rPr>
          <w:rFonts w:ascii="Arial"/>
          <w:b/>
          <w:color w:val="800080"/>
          <w:spacing w:val="-3"/>
          <w:sz w:val="24"/>
        </w:rPr>
        <w:t xml:space="preserve"> </w:t>
      </w:r>
      <w:r w:rsidR="00705E27">
        <w:rPr>
          <w:rFonts w:ascii="Arial"/>
          <w:b/>
          <w:color w:val="800080"/>
          <w:sz w:val="24"/>
        </w:rPr>
        <w:t>LAVORATIVA</w:t>
      </w:r>
      <w:r w:rsidR="00705E27">
        <w:rPr>
          <w:rFonts w:ascii="Arial"/>
          <w:b/>
          <w:color w:val="800080"/>
          <w:spacing w:val="-9"/>
          <w:sz w:val="24"/>
        </w:rPr>
        <w:t xml:space="preserve"> </w:t>
      </w:r>
      <w:r w:rsidR="00705E27">
        <w:rPr>
          <w:rFonts w:ascii="Arial"/>
          <w:b/>
          <w:color w:val="800080"/>
          <w:sz w:val="24"/>
        </w:rPr>
        <w:t>DEI</w:t>
      </w:r>
      <w:r w:rsidR="00705E27">
        <w:rPr>
          <w:rFonts w:ascii="Arial"/>
          <w:b/>
          <w:color w:val="800080"/>
          <w:spacing w:val="-3"/>
          <w:sz w:val="24"/>
        </w:rPr>
        <w:t xml:space="preserve"> </w:t>
      </w:r>
      <w:r w:rsidR="00705E27">
        <w:rPr>
          <w:rFonts w:ascii="Arial"/>
          <w:b/>
          <w:color w:val="800080"/>
          <w:sz w:val="24"/>
        </w:rPr>
        <w:t>GENITORI</w:t>
      </w:r>
      <w:r w:rsidR="00705E27">
        <w:rPr>
          <w:rFonts w:ascii="Arial"/>
          <w:b/>
          <w:color w:val="800080"/>
          <w:spacing w:val="-3"/>
          <w:sz w:val="24"/>
        </w:rPr>
        <w:t xml:space="preserve"> </w:t>
      </w:r>
      <w:r w:rsidR="00705E27">
        <w:rPr>
          <w:rFonts w:ascii="Arial"/>
          <w:i/>
          <w:sz w:val="20"/>
        </w:rPr>
        <w:t>(del</w:t>
      </w:r>
      <w:r w:rsidR="00705E27">
        <w:rPr>
          <w:rFonts w:ascii="Arial"/>
          <w:i/>
          <w:spacing w:val="-5"/>
          <w:sz w:val="20"/>
        </w:rPr>
        <w:t xml:space="preserve"> </w:t>
      </w:r>
      <w:r w:rsidR="00705E27">
        <w:rPr>
          <w:rFonts w:ascii="Arial"/>
          <w:i/>
          <w:sz w:val="20"/>
        </w:rPr>
        <w:t>bambino</w:t>
      </w:r>
      <w:r w:rsidR="00705E27">
        <w:rPr>
          <w:sz w:val="20"/>
        </w:rPr>
        <w:t>)</w:t>
      </w:r>
      <w:r w:rsidR="00705E27">
        <w:rPr>
          <w:spacing w:val="-3"/>
          <w:sz w:val="20"/>
        </w:rPr>
        <w:t xml:space="preserve"> </w:t>
      </w:r>
      <w:r w:rsidR="00705E27">
        <w:rPr>
          <w:sz w:val="20"/>
        </w:rPr>
        <w:t>(</w:t>
      </w:r>
      <w:r w:rsidR="00705E27">
        <w:rPr>
          <w:rFonts w:ascii="Arial"/>
          <w:i/>
          <w:sz w:val="20"/>
        </w:rPr>
        <w:t>Vedi</w:t>
      </w:r>
      <w:r w:rsidR="00705E27">
        <w:rPr>
          <w:rFonts w:ascii="Arial"/>
          <w:i/>
          <w:spacing w:val="-2"/>
          <w:sz w:val="20"/>
        </w:rPr>
        <w:t xml:space="preserve"> </w:t>
      </w:r>
      <w:r w:rsidR="00705E27">
        <w:rPr>
          <w:rFonts w:ascii="Arial"/>
          <w:i/>
          <w:sz w:val="20"/>
          <w:u w:val="single"/>
        </w:rPr>
        <w:t>nota</w:t>
      </w:r>
      <w:r w:rsidR="00705E27">
        <w:rPr>
          <w:rFonts w:ascii="Arial"/>
          <w:i/>
          <w:spacing w:val="-5"/>
          <w:sz w:val="20"/>
          <w:u w:val="single"/>
        </w:rPr>
        <w:t xml:space="preserve"> </w:t>
      </w:r>
      <w:r w:rsidR="00705E27">
        <w:rPr>
          <w:rFonts w:ascii="Arial"/>
          <w:i/>
          <w:sz w:val="20"/>
          <w:u w:val="single"/>
        </w:rPr>
        <w:t>2</w:t>
      </w:r>
      <w:r w:rsidR="00705E27">
        <w:rPr>
          <w:sz w:val="20"/>
        </w:rPr>
        <w:t>)</w:t>
      </w:r>
    </w:p>
    <w:p w14:paraId="06B772B1" w14:textId="77777777" w:rsidR="007D7E19" w:rsidRDefault="007D7E19">
      <w:pPr>
        <w:pStyle w:val="Corpotesto"/>
        <w:rPr>
          <w:sz w:val="20"/>
        </w:rPr>
      </w:pPr>
    </w:p>
    <w:p w14:paraId="46B7B143" w14:textId="77777777" w:rsidR="007D7E19" w:rsidRDefault="007D7E19">
      <w:pPr>
        <w:pStyle w:val="Corpotesto"/>
        <w:spacing w:before="2"/>
        <w:rPr>
          <w:sz w:val="29"/>
        </w:rPr>
      </w:pPr>
    </w:p>
    <w:p w14:paraId="101843B0" w14:textId="77777777" w:rsidR="007D7E19" w:rsidRDefault="00705E27">
      <w:pPr>
        <w:pStyle w:val="Titolo2"/>
        <w:numPr>
          <w:ilvl w:val="0"/>
          <w:numId w:val="12"/>
        </w:numPr>
        <w:tabs>
          <w:tab w:val="left" w:pos="842"/>
        </w:tabs>
        <w:spacing w:line="276" w:lineRule="exact"/>
        <w:ind w:hanging="270"/>
        <w:rPr>
          <w:color w:val="993300"/>
        </w:rPr>
      </w:pPr>
      <w:bookmarkStart w:id="11" w:name="5._PRESENZA_NELLA_FAMIGLIA_DI_ALTRI_FIGL"/>
      <w:bookmarkEnd w:id="11"/>
      <w:r>
        <w:rPr>
          <w:color w:val="993300"/>
        </w:rPr>
        <w:t>PRESENZA</w:t>
      </w:r>
      <w:r>
        <w:rPr>
          <w:color w:val="993300"/>
          <w:spacing w:val="-8"/>
        </w:rPr>
        <w:t xml:space="preserve"> </w:t>
      </w:r>
      <w:r>
        <w:rPr>
          <w:color w:val="993300"/>
        </w:rPr>
        <w:t>NELLA</w:t>
      </w:r>
      <w:r>
        <w:rPr>
          <w:color w:val="993300"/>
          <w:spacing w:val="-6"/>
        </w:rPr>
        <w:t xml:space="preserve"> </w:t>
      </w:r>
      <w:r>
        <w:rPr>
          <w:color w:val="993300"/>
        </w:rPr>
        <w:t>FAMIGLIA</w:t>
      </w:r>
      <w:r>
        <w:rPr>
          <w:color w:val="993300"/>
          <w:spacing w:val="-8"/>
        </w:rPr>
        <w:t xml:space="preserve"> </w:t>
      </w:r>
      <w:r>
        <w:rPr>
          <w:color w:val="993300"/>
        </w:rPr>
        <w:t>DI</w:t>
      </w:r>
      <w:r>
        <w:rPr>
          <w:color w:val="993300"/>
          <w:spacing w:val="2"/>
        </w:rPr>
        <w:t xml:space="preserve"> </w:t>
      </w:r>
      <w:r>
        <w:rPr>
          <w:color w:val="993300"/>
        </w:rPr>
        <w:t>ALTRI FIGLI</w:t>
      </w:r>
      <w:r>
        <w:rPr>
          <w:color w:val="993300"/>
          <w:spacing w:val="-2"/>
        </w:rPr>
        <w:t xml:space="preserve"> </w:t>
      </w:r>
      <w:r>
        <w:rPr>
          <w:color w:val="993300"/>
        </w:rPr>
        <w:t>MINORI</w:t>
      </w:r>
      <w:r>
        <w:rPr>
          <w:color w:val="993300"/>
          <w:spacing w:val="-2"/>
        </w:rPr>
        <w:t xml:space="preserve"> </w:t>
      </w:r>
      <w:r>
        <w:rPr>
          <w:color w:val="993300"/>
        </w:rPr>
        <w:t>DI</w:t>
      </w:r>
      <w:r>
        <w:rPr>
          <w:color w:val="993300"/>
          <w:spacing w:val="-2"/>
        </w:rPr>
        <w:t xml:space="preserve"> </w:t>
      </w:r>
      <w:r>
        <w:rPr>
          <w:color w:val="993300"/>
        </w:rPr>
        <w:t>14 ANNI</w:t>
      </w:r>
    </w:p>
    <w:p w14:paraId="0DE98371" w14:textId="77777777" w:rsidR="007D7E19" w:rsidRDefault="00705E27">
      <w:pPr>
        <w:pStyle w:val="Titolo5"/>
        <w:spacing w:line="230" w:lineRule="exact"/>
        <w:ind w:left="793"/>
        <w:rPr>
          <w:rFonts w:ascii="Arial MT"/>
          <w:i w:val="0"/>
        </w:rPr>
      </w:pPr>
      <w:bookmarkStart w:id="12" w:name="(oltre_al_bambino_cui_si_riferisce_la_do"/>
      <w:bookmarkEnd w:id="12"/>
      <w:r>
        <w:rPr>
          <w:rFonts w:ascii="Arial MT"/>
          <w:i w:val="0"/>
        </w:rPr>
        <w:t>(</w:t>
      </w:r>
      <w:r>
        <w:t>oltre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bambino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riferisce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</w:t>
      </w:r>
      <w:r>
        <w:rPr>
          <w:rFonts w:ascii="Arial MT"/>
          <w:i w:val="0"/>
        </w:rPr>
        <w:t>)</w:t>
      </w:r>
      <w:r>
        <w:rPr>
          <w:rFonts w:ascii="Arial MT"/>
          <w:i w:val="0"/>
          <w:spacing w:val="-2"/>
        </w:rPr>
        <w:t xml:space="preserve"> </w:t>
      </w:r>
      <w:r>
        <w:rPr>
          <w:rFonts w:ascii="Arial MT"/>
          <w:i w:val="0"/>
        </w:rPr>
        <w:t>(</w:t>
      </w:r>
      <w:r>
        <w:t>Vedi</w:t>
      </w:r>
      <w:r>
        <w:rPr>
          <w:spacing w:val="-2"/>
        </w:rPr>
        <w:t xml:space="preserve"> </w:t>
      </w:r>
      <w:r>
        <w:rPr>
          <w:u w:val="single"/>
        </w:rPr>
        <w:t>nota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rPr>
          <w:rFonts w:ascii="Arial MT"/>
          <w:i w:val="0"/>
        </w:rPr>
        <w:t>)</w:t>
      </w:r>
    </w:p>
    <w:p w14:paraId="52644AFC" w14:textId="77777777" w:rsidR="007D7E19" w:rsidRDefault="007D7E19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508" w:type="dxa"/>
        <w:tblLayout w:type="fixed"/>
        <w:tblLook w:val="01E0" w:firstRow="1" w:lastRow="1" w:firstColumn="1" w:lastColumn="1" w:noHBand="0" w:noVBand="0"/>
      </w:tblPr>
      <w:tblGrid>
        <w:gridCol w:w="3119"/>
        <w:gridCol w:w="6659"/>
      </w:tblGrid>
      <w:tr w:rsidR="007D7E19" w14:paraId="60C8F3E9" w14:textId="77777777">
        <w:trPr>
          <w:trHeight w:val="746"/>
        </w:trPr>
        <w:tc>
          <w:tcPr>
            <w:tcW w:w="3119" w:type="dxa"/>
            <w:tcBorders>
              <w:top w:val="single" w:sz="4" w:space="0" w:color="993300"/>
              <w:left w:val="single" w:sz="4" w:space="0" w:color="993300"/>
            </w:tcBorders>
          </w:tcPr>
          <w:p w14:paraId="6C9D8394" w14:textId="77777777" w:rsidR="007D7E19" w:rsidRDefault="007D7E19">
            <w:pPr>
              <w:pStyle w:val="TableParagraph"/>
              <w:spacing w:before="6"/>
              <w:rPr>
                <w:sz w:val="29"/>
              </w:rPr>
            </w:pPr>
          </w:p>
          <w:p w14:paraId="71CDC364" w14:textId="77777777" w:rsidR="007D7E19" w:rsidRDefault="00705E2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COGNOME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6659" w:type="dxa"/>
            <w:tcBorders>
              <w:top w:val="single" w:sz="4" w:space="0" w:color="993300"/>
              <w:right w:val="single" w:sz="4" w:space="0" w:color="993300"/>
            </w:tcBorders>
          </w:tcPr>
          <w:p w14:paraId="7DCDD2A1" w14:textId="77777777" w:rsidR="007D7E19" w:rsidRDefault="007D7E19">
            <w:pPr>
              <w:pStyle w:val="TableParagraph"/>
              <w:spacing w:before="6"/>
              <w:rPr>
                <w:sz w:val="29"/>
              </w:rPr>
            </w:pPr>
          </w:p>
          <w:p w14:paraId="5C165BB4" w14:textId="77777777" w:rsidR="007D7E19" w:rsidRDefault="00705E27">
            <w:pPr>
              <w:pStyle w:val="TableParagraph"/>
              <w:tabs>
                <w:tab w:val="left" w:pos="3222"/>
                <w:tab w:val="left" w:pos="5559"/>
              </w:tabs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D7E19" w14:paraId="6FD2AE9A" w14:textId="77777777">
        <w:trPr>
          <w:trHeight w:val="747"/>
        </w:trPr>
        <w:tc>
          <w:tcPr>
            <w:tcW w:w="3119" w:type="dxa"/>
            <w:tcBorders>
              <w:left w:val="single" w:sz="4" w:space="0" w:color="993300"/>
            </w:tcBorders>
          </w:tcPr>
          <w:p w14:paraId="18422496" w14:textId="77777777" w:rsidR="007D7E19" w:rsidRDefault="00705E27">
            <w:pPr>
              <w:pStyle w:val="TableParagraph"/>
              <w:spacing w:before="169"/>
              <w:ind w:left="273" w:right="109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6659" w:type="dxa"/>
            <w:tcBorders>
              <w:right w:val="single" w:sz="4" w:space="0" w:color="993300"/>
            </w:tcBorders>
          </w:tcPr>
          <w:p w14:paraId="3C825A65" w14:textId="77777777" w:rsidR="007D7E19" w:rsidRDefault="00705E27">
            <w:pPr>
              <w:pStyle w:val="TableParagraph"/>
              <w:tabs>
                <w:tab w:val="left" w:pos="3222"/>
                <w:tab w:val="left" w:pos="5559"/>
              </w:tabs>
              <w:spacing w:before="169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D7E19" w14:paraId="1170A81B" w14:textId="77777777">
        <w:trPr>
          <w:trHeight w:val="747"/>
        </w:trPr>
        <w:tc>
          <w:tcPr>
            <w:tcW w:w="3119" w:type="dxa"/>
            <w:tcBorders>
              <w:left w:val="single" w:sz="4" w:space="0" w:color="993300"/>
            </w:tcBorders>
          </w:tcPr>
          <w:p w14:paraId="008148F4" w14:textId="77777777" w:rsidR="007D7E19" w:rsidRDefault="007D7E19">
            <w:pPr>
              <w:pStyle w:val="TableParagraph"/>
              <w:spacing w:before="7"/>
              <w:rPr>
                <w:sz w:val="29"/>
              </w:rPr>
            </w:pPr>
          </w:p>
          <w:p w14:paraId="7AD8679E" w14:textId="77777777" w:rsidR="007D7E19" w:rsidRDefault="00705E2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COGNOME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6659" w:type="dxa"/>
            <w:tcBorders>
              <w:right w:val="single" w:sz="4" w:space="0" w:color="993300"/>
            </w:tcBorders>
          </w:tcPr>
          <w:p w14:paraId="5B0C1454" w14:textId="77777777" w:rsidR="007D7E19" w:rsidRDefault="007D7E19">
            <w:pPr>
              <w:pStyle w:val="TableParagraph"/>
              <w:spacing w:before="7"/>
              <w:rPr>
                <w:sz w:val="29"/>
              </w:rPr>
            </w:pPr>
          </w:p>
          <w:p w14:paraId="7974D086" w14:textId="77777777" w:rsidR="007D7E19" w:rsidRDefault="00705E27">
            <w:pPr>
              <w:pStyle w:val="TableParagraph"/>
              <w:tabs>
                <w:tab w:val="left" w:pos="3222"/>
                <w:tab w:val="left" w:pos="5559"/>
              </w:tabs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D7E19" w14:paraId="16D55084" w14:textId="77777777">
        <w:trPr>
          <w:trHeight w:val="747"/>
        </w:trPr>
        <w:tc>
          <w:tcPr>
            <w:tcW w:w="3119" w:type="dxa"/>
            <w:tcBorders>
              <w:left w:val="single" w:sz="4" w:space="0" w:color="993300"/>
            </w:tcBorders>
          </w:tcPr>
          <w:p w14:paraId="29EDDE5D" w14:textId="77777777" w:rsidR="007D7E19" w:rsidRDefault="00705E27">
            <w:pPr>
              <w:pStyle w:val="TableParagraph"/>
              <w:spacing w:before="169"/>
              <w:ind w:left="273" w:right="109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6659" w:type="dxa"/>
            <w:tcBorders>
              <w:right w:val="single" w:sz="4" w:space="0" w:color="993300"/>
            </w:tcBorders>
          </w:tcPr>
          <w:p w14:paraId="2578655C" w14:textId="77777777" w:rsidR="007D7E19" w:rsidRDefault="00705E27">
            <w:pPr>
              <w:pStyle w:val="TableParagraph"/>
              <w:tabs>
                <w:tab w:val="left" w:pos="3222"/>
                <w:tab w:val="left" w:pos="5559"/>
              </w:tabs>
              <w:spacing w:before="169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D7E19" w14:paraId="4F4D19B6" w14:textId="77777777">
        <w:trPr>
          <w:trHeight w:val="747"/>
        </w:trPr>
        <w:tc>
          <w:tcPr>
            <w:tcW w:w="3119" w:type="dxa"/>
            <w:tcBorders>
              <w:left w:val="single" w:sz="4" w:space="0" w:color="993300"/>
            </w:tcBorders>
          </w:tcPr>
          <w:p w14:paraId="107EA67B" w14:textId="77777777" w:rsidR="007D7E19" w:rsidRDefault="007D7E19">
            <w:pPr>
              <w:pStyle w:val="TableParagraph"/>
              <w:spacing w:before="7"/>
              <w:rPr>
                <w:sz w:val="29"/>
              </w:rPr>
            </w:pPr>
          </w:p>
          <w:p w14:paraId="65C57DF2" w14:textId="77777777" w:rsidR="007D7E19" w:rsidRDefault="00705E2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COGNOME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6659" w:type="dxa"/>
            <w:tcBorders>
              <w:right w:val="single" w:sz="4" w:space="0" w:color="993300"/>
            </w:tcBorders>
          </w:tcPr>
          <w:p w14:paraId="647D8EC5" w14:textId="77777777" w:rsidR="007D7E19" w:rsidRDefault="007D7E19">
            <w:pPr>
              <w:pStyle w:val="TableParagraph"/>
              <w:spacing w:before="7"/>
              <w:rPr>
                <w:sz w:val="29"/>
              </w:rPr>
            </w:pPr>
          </w:p>
          <w:p w14:paraId="3FDAFDF3" w14:textId="77777777" w:rsidR="007D7E19" w:rsidRDefault="00705E27">
            <w:pPr>
              <w:pStyle w:val="TableParagraph"/>
              <w:tabs>
                <w:tab w:val="left" w:pos="3222"/>
                <w:tab w:val="left" w:pos="5559"/>
              </w:tabs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D7E19" w14:paraId="6F7368AB" w14:textId="77777777">
        <w:trPr>
          <w:trHeight w:val="632"/>
        </w:trPr>
        <w:tc>
          <w:tcPr>
            <w:tcW w:w="3119" w:type="dxa"/>
            <w:tcBorders>
              <w:left w:val="single" w:sz="4" w:space="0" w:color="993300"/>
              <w:bottom w:val="single" w:sz="4" w:space="0" w:color="993300"/>
            </w:tcBorders>
          </w:tcPr>
          <w:p w14:paraId="5BE02B10" w14:textId="77777777" w:rsidR="007D7E19" w:rsidRDefault="00705E27">
            <w:pPr>
              <w:pStyle w:val="TableParagraph"/>
              <w:spacing w:before="169"/>
              <w:ind w:left="273" w:right="109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6659" w:type="dxa"/>
            <w:tcBorders>
              <w:bottom w:val="single" w:sz="4" w:space="0" w:color="993300"/>
              <w:right w:val="single" w:sz="4" w:space="0" w:color="993300"/>
            </w:tcBorders>
          </w:tcPr>
          <w:p w14:paraId="41E0FDBF" w14:textId="77777777" w:rsidR="007D7E19" w:rsidRDefault="00705E27">
            <w:pPr>
              <w:pStyle w:val="TableParagraph"/>
              <w:tabs>
                <w:tab w:val="left" w:pos="3222"/>
                <w:tab w:val="left" w:pos="5559"/>
              </w:tabs>
              <w:spacing w:before="169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983519F" w14:textId="77777777" w:rsidR="007D7E19" w:rsidRDefault="007D7E19">
      <w:pPr>
        <w:jc w:val="right"/>
        <w:rPr>
          <w:sz w:val="20"/>
        </w:rPr>
        <w:sectPr w:rsidR="007D7E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00" w:right="620" w:bottom="940" w:left="560" w:header="0" w:footer="748" w:gutter="0"/>
          <w:pgNumType w:start="2"/>
          <w:cols w:space="720"/>
        </w:sectPr>
      </w:pPr>
    </w:p>
    <w:p w14:paraId="7DDF1102" w14:textId="77777777" w:rsidR="007D7E19" w:rsidRDefault="00705E27">
      <w:pPr>
        <w:pStyle w:val="Paragrafoelenco"/>
        <w:numPr>
          <w:ilvl w:val="0"/>
          <w:numId w:val="12"/>
        </w:numPr>
        <w:tabs>
          <w:tab w:val="left" w:pos="842"/>
        </w:tabs>
        <w:spacing w:before="63" w:line="276" w:lineRule="exact"/>
        <w:ind w:hanging="270"/>
        <w:rPr>
          <w:rFonts w:ascii="Arial"/>
          <w:color w:val="000080"/>
          <w:sz w:val="24"/>
        </w:rPr>
      </w:pPr>
      <w:bookmarkStart w:id="13" w:name="6._PRESENZA_DI_SITUAZIONI_DI_HANDICAP_NE"/>
      <w:bookmarkEnd w:id="13"/>
      <w:r>
        <w:rPr>
          <w:rFonts w:ascii="Arial"/>
          <w:b/>
          <w:color w:val="000080"/>
          <w:sz w:val="24"/>
        </w:rPr>
        <w:lastRenderedPageBreak/>
        <w:t>PRESENZA</w:t>
      </w:r>
      <w:r>
        <w:rPr>
          <w:rFonts w:ascii="Arial"/>
          <w:b/>
          <w:color w:val="000080"/>
          <w:spacing w:val="-8"/>
          <w:sz w:val="24"/>
        </w:rPr>
        <w:t xml:space="preserve"> </w:t>
      </w:r>
      <w:r>
        <w:rPr>
          <w:rFonts w:ascii="Arial"/>
          <w:b/>
          <w:color w:val="000080"/>
          <w:sz w:val="24"/>
        </w:rPr>
        <w:t>DI</w:t>
      </w:r>
      <w:r>
        <w:rPr>
          <w:rFonts w:ascii="Arial"/>
          <w:b/>
          <w:color w:val="000080"/>
          <w:spacing w:val="-2"/>
          <w:sz w:val="24"/>
        </w:rPr>
        <w:t xml:space="preserve"> </w:t>
      </w:r>
      <w:r>
        <w:rPr>
          <w:rFonts w:ascii="Arial"/>
          <w:b/>
          <w:color w:val="000080"/>
          <w:sz w:val="24"/>
        </w:rPr>
        <w:t>SITUAZIONI</w:t>
      </w:r>
      <w:r>
        <w:rPr>
          <w:rFonts w:ascii="Arial"/>
          <w:b/>
          <w:color w:val="000080"/>
          <w:spacing w:val="-2"/>
          <w:sz w:val="24"/>
        </w:rPr>
        <w:t xml:space="preserve"> </w:t>
      </w:r>
      <w:r>
        <w:rPr>
          <w:rFonts w:ascii="Arial"/>
          <w:b/>
          <w:color w:val="000080"/>
          <w:sz w:val="24"/>
        </w:rPr>
        <w:t>DI</w:t>
      </w:r>
      <w:r>
        <w:rPr>
          <w:rFonts w:ascii="Arial"/>
          <w:b/>
          <w:color w:val="000080"/>
          <w:spacing w:val="-2"/>
          <w:sz w:val="24"/>
        </w:rPr>
        <w:t xml:space="preserve"> </w:t>
      </w:r>
      <w:r>
        <w:rPr>
          <w:rFonts w:ascii="Arial"/>
          <w:b/>
          <w:color w:val="000080"/>
          <w:sz w:val="24"/>
        </w:rPr>
        <w:t>HANDICAP NELLA</w:t>
      </w:r>
      <w:r>
        <w:rPr>
          <w:rFonts w:ascii="Arial"/>
          <w:b/>
          <w:color w:val="000080"/>
          <w:spacing w:val="-7"/>
          <w:sz w:val="24"/>
        </w:rPr>
        <w:t xml:space="preserve"> </w:t>
      </w:r>
      <w:r>
        <w:rPr>
          <w:rFonts w:ascii="Arial"/>
          <w:b/>
          <w:color w:val="000080"/>
          <w:sz w:val="24"/>
        </w:rPr>
        <w:t>FAMIGLIA</w:t>
      </w:r>
      <w:r>
        <w:rPr>
          <w:rFonts w:ascii="Arial"/>
          <w:b/>
          <w:color w:val="000080"/>
          <w:spacing w:val="-6"/>
          <w:sz w:val="24"/>
        </w:rPr>
        <w:t xml:space="preserve"> </w:t>
      </w:r>
      <w:r>
        <w:rPr>
          <w:sz w:val="20"/>
        </w:rPr>
        <w:t>(</w:t>
      </w:r>
      <w:r>
        <w:rPr>
          <w:rFonts w:ascii="Arial"/>
          <w:i/>
          <w:sz w:val="20"/>
        </w:rPr>
        <w:t>Vedi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  <w:u w:val="single"/>
        </w:rPr>
        <w:t>nota</w:t>
      </w:r>
      <w:r>
        <w:rPr>
          <w:rFonts w:ascii="Arial"/>
          <w:i/>
          <w:spacing w:val="-3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4</w:t>
      </w:r>
      <w:r>
        <w:rPr>
          <w:sz w:val="20"/>
        </w:rPr>
        <w:t>)</w:t>
      </w:r>
    </w:p>
    <w:p w14:paraId="719C682B" w14:textId="119BFF61" w:rsidR="007D7E19" w:rsidRDefault="006C7887">
      <w:pPr>
        <w:pStyle w:val="Titolo5"/>
        <w:ind w:left="848" w:right="812" w:hanging="56"/>
        <w:rPr>
          <w:rFonts w:ascii="Arial MT" w:hAnsi="Arial MT"/>
          <w:i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47661B6" wp14:editId="332AF23E">
                <wp:simplePos x="0" y="0"/>
                <wp:positionH relativeFrom="page">
                  <wp:posOffset>671830</wp:posOffset>
                </wp:positionH>
                <wp:positionV relativeFrom="paragraph">
                  <wp:posOffset>372110</wp:posOffset>
                </wp:positionV>
                <wp:extent cx="6215380" cy="2484120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484120"/>
                          <a:chOff x="1058" y="586"/>
                          <a:chExt cx="9788" cy="3912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058" y="586"/>
                            <a:ext cx="9788" cy="3912"/>
                          </a:xfrm>
                          <a:custGeom>
                            <a:avLst/>
                            <a:gdLst>
                              <a:gd name="T0" fmla="+- 0 10846 1058"/>
                              <a:gd name="T1" fmla="*/ T0 w 9788"/>
                              <a:gd name="T2" fmla="+- 0 586 586"/>
                              <a:gd name="T3" fmla="*/ 586 h 3912"/>
                              <a:gd name="T4" fmla="+- 0 10836 1058"/>
                              <a:gd name="T5" fmla="*/ T4 w 9788"/>
                              <a:gd name="T6" fmla="+- 0 586 586"/>
                              <a:gd name="T7" fmla="*/ 586 h 3912"/>
                              <a:gd name="T8" fmla="+- 0 10836 1058"/>
                              <a:gd name="T9" fmla="*/ T8 w 9788"/>
                              <a:gd name="T10" fmla="+- 0 596 586"/>
                              <a:gd name="T11" fmla="*/ 596 h 3912"/>
                              <a:gd name="T12" fmla="+- 0 10836 1058"/>
                              <a:gd name="T13" fmla="*/ T12 w 9788"/>
                              <a:gd name="T14" fmla="+- 0 4488 586"/>
                              <a:gd name="T15" fmla="*/ 4488 h 3912"/>
                              <a:gd name="T16" fmla="+- 0 1068 1058"/>
                              <a:gd name="T17" fmla="*/ T16 w 9788"/>
                              <a:gd name="T18" fmla="+- 0 4488 586"/>
                              <a:gd name="T19" fmla="*/ 4488 h 3912"/>
                              <a:gd name="T20" fmla="+- 0 1068 1058"/>
                              <a:gd name="T21" fmla="*/ T20 w 9788"/>
                              <a:gd name="T22" fmla="+- 0 596 586"/>
                              <a:gd name="T23" fmla="*/ 596 h 3912"/>
                              <a:gd name="T24" fmla="+- 0 10836 1058"/>
                              <a:gd name="T25" fmla="*/ T24 w 9788"/>
                              <a:gd name="T26" fmla="+- 0 596 586"/>
                              <a:gd name="T27" fmla="*/ 596 h 3912"/>
                              <a:gd name="T28" fmla="+- 0 10836 1058"/>
                              <a:gd name="T29" fmla="*/ T28 w 9788"/>
                              <a:gd name="T30" fmla="+- 0 586 586"/>
                              <a:gd name="T31" fmla="*/ 586 h 3912"/>
                              <a:gd name="T32" fmla="+- 0 1068 1058"/>
                              <a:gd name="T33" fmla="*/ T32 w 9788"/>
                              <a:gd name="T34" fmla="+- 0 586 586"/>
                              <a:gd name="T35" fmla="*/ 586 h 3912"/>
                              <a:gd name="T36" fmla="+- 0 1058 1058"/>
                              <a:gd name="T37" fmla="*/ T36 w 9788"/>
                              <a:gd name="T38" fmla="+- 0 586 586"/>
                              <a:gd name="T39" fmla="*/ 586 h 3912"/>
                              <a:gd name="T40" fmla="+- 0 1058 1058"/>
                              <a:gd name="T41" fmla="*/ T40 w 9788"/>
                              <a:gd name="T42" fmla="+- 0 596 586"/>
                              <a:gd name="T43" fmla="*/ 596 h 3912"/>
                              <a:gd name="T44" fmla="+- 0 1058 1058"/>
                              <a:gd name="T45" fmla="*/ T44 w 9788"/>
                              <a:gd name="T46" fmla="+- 0 4488 586"/>
                              <a:gd name="T47" fmla="*/ 4488 h 3912"/>
                              <a:gd name="T48" fmla="+- 0 1058 1058"/>
                              <a:gd name="T49" fmla="*/ T48 w 9788"/>
                              <a:gd name="T50" fmla="+- 0 4498 586"/>
                              <a:gd name="T51" fmla="*/ 4498 h 3912"/>
                              <a:gd name="T52" fmla="+- 0 1068 1058"/>
                              <a:gd name="T53" fmla="*/ T52 w 9788"/>
                              <a:gd name="T54" fmla="+- 0 4498 586"/>
                              <a:gd name="T55" fmla="*/ 4498 h 3912"/>
                              <a:gd name="T56" fmla="+- 0 10836 1058"/>
                              <a:gd name="T57" fmla="*/ T56 w 9788"/>
                              <a:gd name="T58" fmla="+- 0 4498 586"/>
                              <a:gd name="T59" fmla="*/ 4498 h 3912"/>
                              <a:gd name="T60" fmla="+- 0 10846 1058"/>
                              <a:gd name="T61" fmla="*/ T60 w 9788"/>
                              <a:gd name="T62" fmla="+- 0 4498 586"/>
                              <a:gd name="T63" fmla="*/ 4498 h 3912"/>
                              <a:gd name="T64" fmla="+- 0 10846 1058"/>
                              <a:gd name="T65" fmla="*/ T64 w 9788"/>
                              <a:gd name="T66" fmla="+- 0 4488 586"/>
                              <a:gd name="T67" fmla="*/ 4488 h 3912"/>
                              <a:gd name="T68" fmla="+- 0 10846 1058"/>
                              <a:gd name="T69" fmla="*/ T68 w 9788"/>
                              <a:gd name="T70" fmla="+- 0 596 586"/>
                              <a:gd name="T71" fmla="*/ 596 h 3912"/>
                              <a:gd name="T72" fmla="+- 0 10846 1058"/>
                              <a:gd name="T73" fmla="*/ T72 w 9788"/>
                              <a:gd name="T74" fmla="+- 0 586 586"/>
                              <a:gd name="T75" fmla="*/ 586 h 3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88" h="3912">
                                <a:moveTo>
                                  <a:pt x="9788" y="0"/>
                                </a:moveTo>
                                <a:lnTo>
                                  <a:pt x="9778" y="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3902"/>
                                </a:lnTo>
                                <a:lnTo>
                                  <a:pt x="10" y="3902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02"/>
                                </a:lnTo>
                                <a:lnTo>
                                  <a:pt x="0" y="3912"/>
                                </a:lnTo>
                                <a:lnTo>
                                  <a:pt x="10" y="3912"/>
                                </a:lnTo>
                                <a:lnTo>
                                  <a:pt x="9778" y="3912"/>
                                </a:lnTo>
                                <a:lnTo>
                                  <a:pt x="9788" y="3912"/>
                                </a:lnTo>
                                <a:lnTo>
                                  <a:pt x="9788" y="3902"/>
                                </a:lnTo>
                                <a:lnTo>
                                  <a:pt x="9788" y="10"/>
                                </a:lnTo>
                                <a:lnTo>
                                  <a:pt x="9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88" y="942"/>
                            <a:ext cx="774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5DEC5" w14:textId="77777777" w:rsidR="007D7E19" w:rsidRDefault="00705E27">
                              <w:pPr>
                                <w:spacing w:line="268" w:lineRule="exact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4"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4"/>
                                  <w:u w:val="single"/>
                                </w:rPr>
                                <w:t>seguito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4"/>
                                  <w:u w:val="single"/>
                                </w:rPr>
                                <w:t>devono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4"/>
                                  <w:u w:val="single"/>
                                </w:rPr>
                                <w:t>essere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4"/>
                                  <w:u w:val="single"/>
                                </w:rPr>
                                <w:t>indicati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4"/>
                                  <w:u w:val="single"/>
                                </w:rPr>
                                <w:t>dati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4"/>
                                  <w:u w:val="single"/>
                                </w:rPr>
                                <w:t>relativi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4"/>
                                  <w:u w:val="single"/>
                                </w:rPr>
                                <w:t>alla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4"/>
                                  <w:u w:val="single"/>
                                </w:rPr>
                                <w:t>persona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4"/>
                                  <w:u w:val="single"/>
                                </w:rPr>
                                <w:t>con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4"/>
                                  <w:u w:val="single"/>
                                </w:rPr>
                                <w:t>handicap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1634"/>
                            <a:ext cx="19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307A9" w14:textId="77777777" w:rsidR="007D7E19" w:rsidRDefault="00705E2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1634"/>
                            <a:ext cx="54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03C9E" w14:textId="77777777" w:rsidR="007D7E19" w:rsidRDefault="00705E27">
                              <w:pPr>
                                <w:tabs>
                                  <w:tab w:val="left" w:pos="3334"/>
                                  <w:tab w:val="left" w:pos="544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2164"/>
                            <a:ext cx="173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BF195" w14:textId="77777777" w:rsidR="007D7E19" w:rsidRDefault="00705E2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65" y="2164"/>
                            <a:ext cx="547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EFDC8" w14:textId="77777777" w:rsidR="007D7E19" w:rsidRDefault="00705E27">
                              <w:pPr>
                                <w:tabs>
                                  <w:tab w:val="left" w:pos="3222"/>
                                  <w:tab w:val="left" w:pos="5336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2661"/>
                            <a:ext cx="9251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DDDAC" w14:textId="77777777" w:rsidR="007D7E19" w:rsidRDefault="00705E27">
                              <w:pPr>
                                <w:ind w:left="967" w:right="57" w:hanging="96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L’handicap risulta dalla seguente, allegata, certificazione (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l’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handicap deve essere riconosciuto ai sensi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dell’art. 4 della legge n. 104/1992. Per i minori la cui situazione di handicap non sia stata ancora ben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definita,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sufficiente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una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documentazione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sanitaria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similare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(che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attesti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patologia),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rilasciata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dalla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Asl 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privato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autorizzato</w:t>
                              </w:r>
                              <w:r>
                                <w:rPr>
                                  <w:sz w:val="20"/>
                                </w:rPr>
                                <w:t>):</w:t>
                              </w:r>
                            </w:p>
                            <w:p w14:paraId="070DD912" w14:textId="77777777" w:rsidR="007D7E19" w:rsidRDefault="007D7E19">
                              <w:pPr>
                                <w:spacing w:before="5"/>
                              </w:pPr>
                            </w:p>
                            <w:p w14:paraId="394D2E64" w14:textId="77777777" w:rsidR="007D7E19" w:rsidRDefault="00705E27">
                              <w:pPr>
                                <w:tabs>
                                  <w:tab w:val="left" w:pos="4556"/>
                                  <w:tab w:val="left" w:pos="7003"/>
                                  <w:tab w:val="left" w:pos="9117"/>
                                </w:tabs>
                                <w:spacing w:before="1"/>
                                <w:ind w:left="4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661B6" id="Group 12" o:spid="_x0000_s1050" style="position:absolute;left:0;text-align:left;margin-left:52.9pt;margin-top:29.3pt;width:489.4pt;height:195.6pt;z-index:-15726592;mso-wrap-distance-left:0;mso-wrap-distance-right:0;mso-position-horizontal-relative:page" coordorigin="1058,586" coordsize="9788,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">
                <v:shape id="Freeform 19" o:spid="_x0000_s1051" style="position:absolute;left:1058;top:586;width:9788;height:3912;visibility:visible;mso-wrap-style:square;v-text-anchor:top" coordsize="9788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" path="m9788,r-10,l9778,10r,3892l10,3902,10,10r9768,l9778,,10,,,,,10,,3902r,10l10,3912r9768,l9788,3912r,-10l9788,10r,-10xe" fillcolor="navy" stroked="f">
                  <v:path arrowok="t" o:connecttype="custom" o:connectlocs="9788,586;9778,586;9778,596;9778,4488;10,4488;10,596;9778,596;9778,586;10,586;0,586;0,596;0,4488;0,4498;10,4498;9778,4498;9788,4498;9788,4488;9788,596;9788,586" o:connectangles="0,0,0,0,0,0,0,0,0,0,0,0,0,0,0,0,0,0,0"/>
                </v:shape>
                <v:shape id="Text Box 18" o:spid="_x0000_s1052" type="#_x0000_t202" style="position:absolute;left:2088;top:942;width:774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AF5DEC5" w14:textId="77777777" w:rsidR="007D7E19" w:rsidRDefault="00705E27">
                        <w:pPr>
                          <w:spacing w:line="268" w:lineRule="exact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sz w:val="24"/>
                            <w:u w:val="single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  <w:u w:val="single"/>
                          </w:rPr>
                          <w:t>seguito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  <w:u w:val="single"/>
                          </w:rPr>
                          <w:t>devono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  <w:u w:val="single"/>
                          </w:rPr>
                          <w:t>essere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  <w:u w:val="single"/>
                          </w:rPr>
                          <w:t>indicati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  <w:u w:val="single"/>
                          </w:rPr>
                          <w:t>dati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  <w:u w:val="single"/>
                          </w:rPr>
                          <w:t>relativi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  <w:u w:val="single"/>
                          </w:rPr>
                          <w:t>alla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  <w:u w:val="single"/>
                          </w:rPr>
                          <w:t>persona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  <w:u w:val="single"/>
                          </w:rPr>
                          <w:t>con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  <w:u w:val="single"/>
                          </w:rPr>
                          <w:t>handicap</w:t>
                        </w:r>
                      </w:p>
                    </w:txbxContent>
                  </v:textbox>
                </v:shape>
                <v:shape id="Text Box 17" o:spid="_x0000_s1053" type="#_x0000_t202" style="position:absolute;left:1298;top:1634;width:19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17307A9" w14:textId="77777777" w:rsidR="007D7E19" w:rsidRDefault="00705E2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COGNOME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NOME</w:t>
                        </w:r>
                      </w:p>
                    </w:txbxContent>
                  </v:textbox>
                </v:shape>
                <v:shape id="Text Box 16" o:spid="_x0000_s1054" type="#_x0000_t202" style="position:absolute;left:5029;top:1634;width:54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6803C9E" w14:textId="77777777" w:rsidR="007D7E19" w:rsidRDefault="00705E27">
                        <w:pPr>
                          <w:tabs>
                            <w:tab w:val="left" w:pos="3334"/>
                            <w:tab w:val="left" w:pos="544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55" type="#_x0000_t202" style="position:absolute;left:1353;top:2164;width:173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4EBF195" w14:textId="77777777" w:rsidR="007D7E19" w:rsidRDefault="00705E2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NASCITA</w:t>
                        </w:r>
                      </w:p>
                    </w:txbxContent>
                  </v:textbox>
                </v:shape>
                <v:shape id="Text Box 14" o:spid="_x0000_s1056" type="#_x0000_t202" style="position:absolute;left:5065;top:2164;width:547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0FEFDC8" w14:textId="77777777" w:rsidR="007D7E19" w:rsidRDefault="00705E27">
                        <w:pPr>
                          <w:tabs>
                            <w:tab w:val="left" w:pos="3222"/>
                            <w:tab w:val="left" w:pos="5336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Text Box 13" o:spid="_x0000_s1057" type="#_x0000_t202" style="position:absolute;left:1298;top:2661;width:9251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75DDDAC" w14:textId="77777777" w:rsidR="007D7E19" w:rsidRDefault="00705E27">
                        <w:pPr>
                          <w:ind w:left="967" w:right="57" w:hanging="96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L’handicap risulta dalla seguente, allegata, certificazione (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l’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handicap deve essere riconosciuto ai sensi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dell’art. 4 della legge n. 104/1992. Per i minori la cui situazione di handicap non sia stata ancora ben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definita,</w:t>
                        </w:r>
                        <w:r>
                          <w:rPr>
                            <w:rFonts w:ascii="Arial" w:hAnsi="Arial"/>
                            <w:i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è</w:t>
                        </w:r>
                        <w:r>
                          <w:rPr>
                            <w:rFonts w:ascii="Arial" w:hAnsi="Arial"/>
                            <w:i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sufficiente</w:t>
                        </w:r>
                        <w:r>
                          <w:rPr>
                            <w:rFonts w:ascii="Arial" w:hAnsi="Arial"/>
                            <w:i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una</w:t>
                        </w:r>
                        <w:r>
                          <w:rPr>
                            <w:rFonts w:ascii="Arial" w:hAnsi="Arial"/>
                            <w:i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documentazione</w:t>
                        </w:r>
                        <w:r>
                          <w:rPr>
                            <w:rFonts w:ascii="Arial" w:hAnsi="Arial"/>
                            <w:i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sanitaria</w:t>
                        </w:r>
                        <w:r>
                          <w:rPr>
                            <w:rFonts w:ascii="Arial" w:hAnsi="Arial"/>
                            <w:i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similare</w:t>
                        </w:r>
                        <w:r>
                          <w:rPr>
                            <w:rFonts w:ascii="Arial" w:hAnsi="Arial"/>
                            <w:i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(che</w:t>
                        </w:r>
                        <w:r>
                          <w:rPr>
                            <w:rFonts w:ascii="Arial" w:hAnsi="Arial"/>
                            <w:i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attesti</w:t>
                        </w:r>
                        <w:r>
                          <w:rPr>
                            <w:rFonts w:ascii="Arial" w:hAnsi="Arial"/>
                            <w:i/>
                            <w:spacing w:val="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patologia),</w:t>
                        </w:r>
                        <w:r>
                          <w:rPr>
                            <w:rFonts w:ascii="Arial" w:hAnsi="Arial"/>
                            <w:i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rilasciata</w:t>
                        </w:r>
                        <w:r>
                          <w:rPr>
                            <w:rFonts w:ascii="Arial" w:hAnsi="Arial"/>
                            <w:i/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dalla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Asl o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da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un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privato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autorizzato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  <w:p w14:paraId="070DD912" w14:textId="77777777" w:rsidR="007D7E19" w:rsidRDefault="007D7E19">
                        <w:pPr>
                          <w:spacing w:before="5"/>
                        </w:pPr>
                      </w:p>
                      <w:p w14:paraId="394D2E64" w14:textId="77777777" w:rsidR="007D7E19" w:rsidRDefault="00705E27">
                        <w:pPr>
                          <w:tabs>
                            <w:tab w:val="left" w:pos="4556"/>
                            <w:tab w:val="left" w:pos="7003"/>
                            <w:tab w:val="left" w:pos="9117"/>
                          </w:tabs>
                          <w:spacing w:before="1"/>
                          <w:ind w:left="44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4" w:name="(questo_prospetto_non_deve_essere_compil"/>
      <w:bookmarkEnd w:id="14"/>
      <w:r w:rsidR="00705E27">
        <w:rPr>
          <w:rFonts w:ascii="Arial MT" w:hAnsi="Arial MT"/>
          <w:i w:val="0"/>
        </w:rPr>
        <w:t>(</w:t>
      </w:r>
      <w:r w:rsidR="00705E27">
        <w:t>questo prospetto non deve essere compilato se l’handicap riguarda il bambino che si vuole iscrivere al</w:t>
      </w:r>
      <w:r w:rsidR="00705E27">
        <w:rPr>
          <w:spacing w:val="-53"/>
        </w:rPr>
        <w:t xml:space="preserve"> </w:t>
      </w:r>
      <w:bookmarkStart w:id="15" w:name="Nido)"/>
      <w:bookmarkEnd w:id="15"/>
      <w:r w:rsidR="00705E27">
        <w:t>Nido</w:t>
      </w:r>
      <w:r w:rsidR="00705E27">
        <w:rPr>
          <w:rFonts w:ascii="Arial MT" w:hAnsi="Arial MT"/>
          <w:i w:val="0"/>
        </w:rPr>
        <w:t>)</w:t>
      </w:r>
    </w:p>
    <w:p w14:paraId="18552FF0" w14:textId="77777777" w:rsidR="007D7E19" w:rsidRDefault="007D7E19">
      <w:pPr>
        <w:pStyle w:val="Corpotesto"/>
        <w:rPr>
          <w:sz w:val="20"/>
        </w:rPr>
      </w:pPr>
    </w:p>
    <w:p w14:paraId="171CB679" w14:textId="77777777" w:rsidR="007D7E19" w:rsidRDefault="007D7E19">
      <w:pPr>
        <w:pStyle w:val="Corpotesto"/>
        <w:spacing w:before="11"/>
        <w:rPr>
          <w:sz w:val="28"/>
        </w:rPr>
      </w:pPr>
    </w:p>
    <w:p w14:paraId="2CDA43D9" w14:textId="77777777" w:rsidR="007D7E19" w:rsidRDefault="007D7E19">
      <w:pPr>
        <w:pStyle w:val="Corpotesto"/>
        <w:rPr>
          <w:sz w:val="20"/>
        </w:rPr>
      </w:pPr>
    </w:p>
    <w:p w14:paraId="4C69AC74" w14:textId="77777777" w:rsidR="007D7E19" w:rsidRDefault="007D7E19">
      <w:pPr>
        <w:pStyle w:val="Corpotesto"/>
        <w:rPr>
          <w:sz w:val="17"/>
        </w:rPr>
      </w:pPr>
    </w:p>
    <w:p w14:paraId="0D09C911" w14:textId="77777777" w:rsidR="007D7E19" w:rsidRDefault="00705E27">
      <w:pPr>
        <w:pStyle w:val="Titolo2"/>
        <w:numPr>
          <w:ilvl w:val="0"/>
          <w:numId w:val="12"/>
        </w:numPr>
        <w:tabs>
          <w:tab w:val="left" w:pos="842"/>
        </w:tabs>
        <w:spacing w:before="93" w:line="276" w:lineRule="exact"/>
        <w:ind w:hanging="270"/>
        <w:rPr>
          <w:color w:val="993366"/>
        </w:rPr>
      </w:pPr>
      <w:bookmarkStart w:id="16" w:name="8._DICHIARAZIONI,_IMPEGNI_E_AUTORIZZAZIO"/>
      <w:bookmarkEnd w:id="16"/>
      <w:r>
        <w:rPr>
          <w:color w:val="993366"/>
        </w:rPr>
        <w:t>DICHIARAZIONI,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IMPEGNI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E</w:t>
      </w:r>
      <w:r>
        <w:rPr>
          <w:color w:val="993366"/>
          <w:spacing w:val="-3"/>
        </w:rPr>
        <w:t xml:space="preserve"> </w:t>
      </w:r>
      <w:r>
        <w:rPr>
          <w:color w:val="993366"/>
        </w:rPr>
        <w:t>AUTORIZZAZIONI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PER</w:t>
      </w:r>
      <w:r>
        <w:rPr>
          <w:color w:val="993366"/>
          <w:spacing w:val="-6"/>
        </w:rPr>
        <w:t xml:space="preserve"> </w:t>
      </w:r>
      <w:r>
        <w:rPr>
          <w:color w:val="993366"/>
        </w:rPr>
        <w:t>L’USO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DELLE</w:t>
      </w:r>
      <w:r>
        <w:rPr>
          <w:color w:val="993366"/>
          <w:spacing w:val="-5"/>
        </w:rPr>
        <w:t xml:space="preserve"> </w:t>
      </w:r>
      <w:r>
        <w:rPr>
          <w:color w:val="993366"/>
        </w:rPr>
        <w:t>INFORMAZIONI</w:t>
      </w:r>
    </w:p>
    <w:p w14:paraId="4B734C5E" w14:textId="4F08CE31" w:rsidR="007D7E19" w:rsidRDefault="006C7887">
      <w:pPr>
        <w:pStyle w:val="Titolo5"/>
        <w:spacing w:line="230" w:lineRule="exact"/>
        <w:ind w:left="908"/>
        <w:rPr>
          <w:rFonts w:ascii="Arial MT"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9DA3CE" wp14:editId="3A399B55">
                <wp:simplePos x="0" y="0"/>
                <wp:positionH relativeFrom="page">
                  <wp:posOffset>675005</wp:posOffset>
                </wp:positionH>
                <wp:positionV relativeFrom="paragraph">
                  <wp:posOffset>215900</wp:posOffset>
                </wp:positionV>
                <wp:extent cx="6209030" cy="3759835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759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9933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EC25ED" w14:textId="77777777" w:rsidR="007D7E19" w:rsidRDefault="007D7E19">
                            <w:pPr>
                              <w:pStyle w:val="Corpotesto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C77CDBD" w14:textId="77777777" w:rsidR="007D7E19" w:rsidRDefault="00705E27">
                            <w:pPr>
                              <w:spacing w:line="242" w:lineRule="auto"/>
                              <w:ind w:left="631" w:hanging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8a)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dichiarazioni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contenute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questa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fatte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mia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responsabilità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(art.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46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 D.P.R.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 445/2000),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piena consapevolezza:</w:t>
                            </w:r>
                          </w:p>
                          <w:p w14:paraId="5B1CA0ED" w14:textId="77777777" w:rsidR="007D7E19" w:rsidRDefault="00705E2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6"/>
                                <w:tab w:val="left" w:pos="917"/>
                              </w:tabs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conseguenze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derivano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previsti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dall’art.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445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28.12.2000;</w:t>
                            </w:r>
                          </w:p>
                          <w:p w14:paraId="7456990F" w14:textId="77777777" w:rsidR="007D7E19" w:rsidRDefault="00705E2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6"/>
                                <w:tab w:val="left" w:pos="917"/>
                              </w:tabs>
                              <w:ind w:hanging="2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conseguenze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previste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dall’art.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stesso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dichiarazioni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false.</w:t>
                            </w:r>
                          </w:p>
                          <w:p w14:paraId="393AC30B" w14:textId="77777777" w:rsidR="007D7E19" w:rsidRDefault="007D7E19">
                            <w:pPr>
                              <w:pStyle w:val="Corpotesto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14:paraId="1E595ABC" w14:textId="77777777" w:rsidR="007D7E19" w:rsidRDefault="00705E27">
                            <w:pPr>
                              <w:ind w:left="64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8b)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1"/>
                              </w:rPr>
                              <w:t xml:space="preserve"> </w:t>
                            </w:r>
                            <w:r>
                              <w:t>MI IMPEGNO,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questa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domanda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sarà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accolta:</w:t>
                            </w:r>
                          </w:p>
                          <w:p w14:paraId="64FA9AB0" w14:textId="77777777" w:rsidR="007D7E19" w:rsidRDefault="00705E2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58"/>
                                <w:tab w:val="left" w:pos="1059"/>
                              </w:tabs>
                              <w:spacing w:before="186"/>
                            </w:pP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pagare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tariffa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 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servizio,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misura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stabilita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annualmente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Comune;</w:t>
                            </w:r>
                          </w:p>
                          <w:p w14:paraId="7D0D3B35" w14:textId="3A9908EE" w:rsidR="007D7E19" w:rsidRDefault="00705E2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58"/>
                                <w:tab w:val="left" w:pos="1059"/>
                              </w:tabs>
                              <w:spacing w:before="184" w:line="252" w:lineRule="exact"/>
                            </w:pP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presentare,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dell’inserimento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bambino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6B039C">
                              <w:t>nello spazio gioco</w:t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seguente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documentazione:</w:t>
                            </w:r>
                          </w:p>
                          <w:p w14:paraId="7FA56852" w14:textId="77777777" w:rsidR="007D7E19" w:rsidRDefault="00705E2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058"/>
                                <w:tab w:val="left" w:pos="1059"/>
                              </w:tabs>
                              <w:spacing w:line="253" w:lineRule="exact"/>
                              <w:ind w:hanging="287"/>
                            </w:pPr>
                            <w:r>
                              <w:t>certificato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vaccinazione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bambino;</w:t>
                            </w:r>
                          </w:p>
                          <w:p w14:paraId="07A00C9A" w14:textId="77777777" w:rsidR="007D7E19" w:rsidRDefault="00705E2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058"/>
                                <w:tab w:val="left" w:pos="1059"/>
                              </w:tabs>
                              <w:spacing w:line="253" w:lineRule="exact"/>
                              <w:ind w:hanging="287"/>
                            </w:pPr>
                            <w:r>
                              <w:t>certificato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medico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attesta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possibilità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bambino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frequentare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comunità;</w:t>
                            </w:r>
                          </w:p>
                          <w:p w14:paraId="22101855" w14:textId="77777777" w:rsidR="007D7E19" w:rsidRDefault="00705E2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058"/>
                                <w:tab w:val="left" w:pos="1059"/>
                              </w:tabs>
                              <w:ind w:right="1356"/>
                            </w:pPr>
                            <w:r>
                              <w:t>altra documentazione richiesta dal Comune per comprovare le dichiarazioni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contenute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nella domanda.</w:t>
                            </w:r>
                          </w:p>
                          <w:p w14:paraId="5E824B0B" w14:textId="77777777" w:rsidR="007D7E19" w:rsidRDefault="007D7E19">
                            <w:pPr>
                              <w:pStyle w:val="Corpotesto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14:paraId="4785E0DA" w14:textId="77777777" w:rsidR="007D7E19" w:rsidRDefault="00705E27">
                            <w:pPr>
                              <w:spacing w:line="244" w:lineRule="auto"/>
                              <w:ind w:left="631" w:right="63" w:hanging="567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8c)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t>DICHIARO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aver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letto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l’informativa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sul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trattamento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personali,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riportata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appendice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modello di domanda.</w:t>
                            </w:r>
                          </w:p>
                          <w:p w14:paraId="760FEEB2" w14:textId="77777777" w:rsidR="007D7E19" w:rsidRDefault="007D7E19">
                            <w:pPr>
                              <w:pStyle w:val="Corpotesto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14:paraId="5C452B42" w14:textId="2EE0B21D" w:rsidR="007D7E19" w:rsidRDefault="00705E27">
                            <w:pPr>
                              <w:tabs>
                                <w:tab w:val="left" w:pos="650"/>
                              </w:tabs>
                              <w:spacing w:line="244" w:lineRule="auto"/>
                              <w:ind w:left="631" w:right="63" w:hanging="567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8d)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t>AUTORIZZO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l’uso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dati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personali,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compresi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quelli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“sensibili”,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procedimento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ammissione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proprio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bambino all</w:t>
                            </w:r>
                            <w:r w:rsidR="006B039C">
                              <w:t>o spazio gioc</w:t>
                            </w:r>
                            <w:r>
                              <w:t>o comunale.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A3CE" id="Text Box 10" o:spid="_x0000_s1058" type="#_x0000_t202" style="position:absolute;left:0;text-align:left;margin-left:53.15pt;margin-top:17pt;width:488.9pt;height:296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" filled="f" strokecolor="#936" strokeweight=".48pt">
                <v:textbox inset="0,0,0,0">
                  <w:txbxContent>
                    <w:p w14:paraId="56EC25ED" w14:textId="77777777" w:rsidR="007D7E19" w:rsidRDefault="007D7E19">
                      <w:pPr>
                        <w:pStyle w:val="Corpotesto"/>
                        <w:spacing w:before="6"/>
                        <w:rPr>
                          <w:sz w:val="23"/>
                        </w:rPr>
                      </w:pPr>
                    </w:p>
                    <w:p w14:paraId="3C77CDBD" w14:textId="77777777" w:rsidR="007D7E19" w:rsidRDefault="00705E27">
                      <w:pPr>
                        <w:spacing w:line="242" w:lineRule="auto"/>
                        <w:ind w:left="631" w:hanging="567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8a)</w:t>
                      </w:r>
                      <w:r>
                        <w:rPr>
                          <w:rFonts w:ascii="Arial" w:hAnsi="Arial"/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dichiarazioni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contenute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questa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domanda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sono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fatte</w:t>
                      </w:r>
                      <w:r>
                        <w:rPr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mia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personale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responsabilità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(art.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46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 D.P.R.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 445/2000),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nella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piena consapevolezza:</w:t>
                      </w:r>
                    </w:p>
                    <w:p w14:paraId="5B1CA0ED" w14:textId="77777777" w:rsidR="007D7E19" w:rsidRDefault="00705E27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916"/>
                          <w:tab w:val="left" w:pos="917"/>
                        </w:tabs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delle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conseguenze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derivano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reati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previsti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dall’art.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76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D.P.R.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445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28.12.2000;</w:t>
                      </w:r>
                    </w:p>
                    <w:p w14:paraId="7456990F" w14:textId="77777777" w:rsidR="007D7E19" w:rsidRDefault="00705E27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916"/>
                          <w:tab w:val="left" w:pos="917"/>
                        </w:tabs>
                        <w:ind w:hanging="28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delle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conseguenze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previste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dall’art.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75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stesso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D.P.R.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dichiarazioni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false.</w:t>
                      </w:r>
                    </w:p>
                    <w:p w14:paraId="393AC30B" w14:textId="77777777" w:rsidR="007D7E19" w:rsidRDefault="007D7E19">
                      <w:pPr>
                        <w:pStyle w:val="Corpotesto"/>
                        <w:spacing w:before="8"/>
                        <w:rPr>
                          <w:sz w:val="31"/>
                        </w:rPr>
                      </w:pPr>
                    </w:p>
                    <w:p w14:paraId="1E595ABC" w14:textId="77777777" w:rsidR="007D7E19" w:rsidRDefault="00705E27">
                      <w:pPr>
                        <w:ind w:left="64"/>
                      </w:pPr>
                      <w:r>
                        <w:rPr>
                          <w:rFonts w:ascii="Arial" w:hAnsi="Arial"/>
                          <w:b/>
                        </w:rPr>
                        <w:t>8b)</w:t>
                      </w:r>
                      <w:r>
                        <w:rPr>
                          <w:rFonts w:ascii="Arial" w:hAnsi="Arial"/>
                          <w:b/>
                          <w:spacing w:val="61"/>
                        </w:rPr>
                        <w:t xml:space="preserve"> </w:t>
                      </w:r>
                      <w:r>
                        <w:t>MI IMPEGNO,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questa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domanda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sarà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accolta:</w:t>
                      </w:r>
                    </w:p>
                    <w:p w14:paraId="64FA9AB0" w14:textId="77777777" w:rsidR="007D7E19" w:rsidRDefault="00705E27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058"/>
                          <w:tab w:val="left" w:pos="1059"/>
                        </w:tabs>
                        <w:spacing w:before="186"/>
                      </w:pP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pagare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tariffa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 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servizio,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misura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stabilita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annualmente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Comune;</w:t>
                      </w:r>
                    </w:p>
                    <w:p w14:paraId="7D0D3B35" w14:textId="3A9908EE" w:rsidR="007D7E19" w:rsidRDefault="00705E27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058"/>
                          <w:tab w:val="left" w:pos="1059"/>
                        </w:tabs>
                        <w:spacing w:before="184" w:line="252" w:lineRule="exact"/>
                      </w:pP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presentare,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dell’inserimento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bambino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6B039C">
                        <w:t>nello spazio gioco</w:t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seguente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documentazione:</w:t>
                      </w:r>
                    </w:p>
                    <w:p w14:paraId="7FA56852" w14:textId="77777777" w:rsidR="007D7E19" w:rsidRDefault="00705E2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058"/>
                          <w:tab w:val="left" w:pos="1059"/>
                        </w:tabs>
                        <w:spacing w:line="253" w:lineRule="exact"/>
                        <w:ind w:hanging="287"/>
                      </w:pPr>
                      <w:r>
                        <w:t>certificato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vaccinazione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bambino;</w:t>
                      </w:r>
                    </w:p>
                    <w:p w14:paraId="07A00C9A" w14:textId="77777777" w:rsidR="007D7E19" w:rsidRDefault="00705E2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058"/>
                          <w:tab w:val="left" w:pos="1059"/>
                        </w:tabs>
                        <w:spacing w:line="253" w:lineRule="exact"/>
                        <w:ind w:hanging="287"/>
                      </w:pPr>
                      <w:r>
                        <w:t>certificato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medico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attesta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possibilità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bambino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frequentare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comunità;</w:t>
                      </w:r>
                    </w:p>
                    <w:p w14:paraId="22101855" w14:textId="77777777" w:rsidR="007D7E19" w:rsidRDefault="00705E2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058"/>
                          <w:tab w:val="left" w:pos="1059"/>
                        </w:tabs>
                        <w:ind w:right="1356"/>
                      </w:pPr>
                      <w:r>
                        <w:t>altra documentazione richiesta dal Comune per comprovare le dichiarazioni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contenute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nella domanda.</w:t>
                      </w:r>
                    </w:p>
                    <w:p w14:paraId="5E824B0B" w14:textId="77777777" w:rsidR="007D7E19" w:rsidRDefault="007D7E19">
                      <w:pPr>
                        <w:pStyle w:val="Corpotesto"/>
                        <w:spacing w:before="7"/>
                        <w:rPr>
                          <w:sz w:val="31"/>
                        </w:rPr>
                      </w:pPr>
                    </w:p>
                    <w:p w14:paraId="4785E0DA" w14:textId="77777777" w:rsidR="007D7E19" w:rsidRDefault="00705E27">
                      <w:pPr>
                        <w:spacing w:line="244" w:lineRule="auto"/>
                        <w:ind w:left="631" w:right="63" w:hanging="567"/>
                      </w:pPr>
                      <w:r>
                        <w:rPr>
                          <w:rFonts w:ascii="Arial" w:hAnsi="Arial"/>
                          <w:b/>
                        </w:rPr>
                        <w:t>8c)</w:t>
                      </w:r>
                      <w:r>
                        <w:rPr>
                          <w:rFonts w:ascii="Arial" w:hAnsi="Arial"/>
                          <w:b/>
                          <w:spacing w:val="27"/>
                        </w:rPr>
                        <w:t xml:space="preserve"> </w:t>
                      </w:r>
                      <w:r>
                        <w:t>DICHIARO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aver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letto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l’informativa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sul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trattamento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personali,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riportata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appendice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modello di domanda.</w:t>
                      </w:r>
                    </w:p>
                    <w:p w14:paraId="760FEEB2" w14:textId="77777777" w:rsidR="007D7E19" w:rsidRDefault="007D7E19">
                      <w:pPr>
                        <w:pStyle w:val="Corpotesto"/>
                        <w:spacing w:before="1"/>
                        <w:rPr>
                          <w:sz w:val="31"/>
                        </w:rPr>
                      </w:pPr>
                    </w:p>
                    <w:p w14:paraId="5C452B42" w14:textId="2EE0B21D" w:rsidR="007D7E19" w:rsidRDefault="00705E27">
                      <w:pPr>
                        <w:tabs>
                          <w:tab w:val="left" w:pos="650"/>
                        </w:tabs>
                        <w:spacing w:line="244" w:lineRule="auto"/>
                        <w:ind w:left="631" w:right="63" w:hanging="567"/>
                      </w:pPr>
                      <w:r>
                        <w:rPr>
                          <w:rFonts w:ascii="Arial" w:hAnsi="Arial"/>
                          <w:b/>
                        </w:rPr>
                        <w:t>8d)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t>AUTORIZZO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l’uso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dati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personali,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compresi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quelli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“sensibili”,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procedimento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ammissione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proprio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bambino all</w:t>
                      </w:r>
                      <w:r w:rsidR="006B039C">
                        <w:t>o spazio gioc</w:t>
                      </w:r>
                      <w:r>
                        <w:t>o comunale.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7" w:name="(Vedi_prospetto_norme_richiamate)"/>
      <w:bookmarkEnd w:id="17"/>
      <w:r w:rsidR="00705E27">
        <w:rPr>
          <w:rFonts w:ascii="Arial MT"/>
          <w:i w:val="0"/>
        </w:rPr>
        <w:t>(</w:t>
      </w:r>
      <w:r w:rsidR="00705E27">
        <w:t>Vedi</w:t>
      </w:r>
      <w:r w:rsidR="00705E27">
        <w:rPr>
          <w:spacing w:val="-10"/>
        </w:rPr>
        <w:t xml:space="preserve"> </w:t>
      </w:r>
      <w:r w:rsidR="00705E27">
        <w:t>prospetto</w:t>
      </w:r>
      <w:r w:rsidR="00705E27">
        <w:rPr>
          <w:spacing w:val="-7"/>
        </w:rPr>
        <w:t xml:space="preserve"> </w:t>
      </w:r>
      <w:r w:rsidR="00705E27">
        <w:t>norme</w:t>
      </w:r>
      <w:r w:rsidR="00705E27">
        <w:rPr>
          <w:spacing w:val="-6"/>
        </w:rPr>
        <w:t xml:space="preserve"> </w:t>
      </w:r>
      <w:r w:rsidR="00705E27">
        <w:t>richiamate</w:t>
      </w:r>
      <w:r w:rsidR="00705E27">
        <w:rPr>
          <w:rFonts w:ascii="Arial MT"/>
          <w:i w:val="0"/>
        </w:rPr>
        <w:t>)</w:t>
      </w:r>
    </w:p>
    <w:p w14:paraId="21459F05" w14:textId="77777777" w:rsidR="007D7E19" w:rsidRDefault="007D7E19" w:rsidP="00E14300">
      <w:pPr>
        <w:spacing w:line="230" w:lineRule="exact"/>
        <w:sectPr w:rsidR="007D7E19">
          <w:pgSz w:w="11910" w:h="16840"/>
          <w:pgMar w:top="480" w:right="620" w:bottom="940" w:left="560" w:header="0" w:footer="748" w:gutter="0"/>
          <w:cols w:space="720"/>
        </w:sectPr>
      </w:pPr>
    </w:p>
    <w:p w14:paraId="06F259BD" w14:textId="35DD63BC" w:rsidR="007D7E19" w:rsidRDefault="006C7887">
      <w:pPr>
        <w:pStyle w:val="Paragrafoelenco"/>
        <w:numPr>
          <w:ilvl w:val="0"/>
          <w:numId w:val="12"/>
        </w:numPr>
        <w:tabs>
          <w:tab w:val="left" w:pos="842"/>
        </w:tabs>
        <w:spacing w:before="68"/>
        <w:ind w:hanging="270"/>
        <w:rPr>
          <w:rFonts w:ascii="Arial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1424" behindDoc="1" locked="0" layoutInCell="1" allowOverlap="1" wp14:anchorId="27A2051B" wp14:editId="1140D09F">
                <wp:simplePos x="0" y="0"/>
                <wp:positionH relativeFrom="page">
                  <wp:posOffset>671830</wp:posOffset>
                </wp:positionH>
                <wp:positionV relativeFrom="paragraph">
                  <wp:posOffset>297180</wp:posOffset>
                </wp:positionV>
                <wp:extent cx="6215380" cy="1134110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134110"/>
                          <a:chOff x="1058" y="468"/>
                          <a:chExt cx="9788" cy="1786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1" y="949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473"/>
                            <a:ext cx="9778" cy="17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4E06CD" w14:textId="77777777" w:rsidR="007D7E19" w:rsidRDefault="007D7E19"/>
                            <w:p w14:paraId="2B67DA8A" w14:textId="77777777" w:rsidR="007D7E19" w:rsidRDefault="00705E27">
                              <w:pPr>
                                <w:spacing w:before="186"/>
                                <w:ind w:left="4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Attestazione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ISEE</w:t>
                              </w:r>
                            </w:p>
                            <w:p w14:paraId="4A37A18B" w14:textId="77777777" w:rsidR="007D7E19" w:rsidRDefault="007D7E19"/>
                            <w:p w14:paraId="533D414A" w14:textId="77777777" w:rsidR="007D7E19" w:rsidRDefault="00705E27">
                              <w:pPr>
                                <w:tabs>
                                  <w:tab w:val="left" w:pos="7611"/>
                                  <w:tab w:val="left" w:pos="8168"/>
                                </w:tabs>
                                <w:spacing w:before="148"/>
                                <w:ind w:left="4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Documentazione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medica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2051B" id="Group 7" o:spid="_x0000_s1059" style="position:absolute;left:0;text-align:left;margin-left:52.9pt;margin-top:23.4pt;width:489.4pt;height:89.3pt;z-index:-15725056;mso-wrap-distance-left:0;mso-wrap-distance-right:0;mso-position-horizontal-relative:page" coordorigin="1058,468" coordsize="978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">
                <v:rect id="Rectangle 9" o:spid="_x0000_s1060" style="position:absolute;left:1161;top:949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shape id="Text Box 8" o:spid="_x0000_s1061" type="#_x0000_t202" style="position:absolute;left:1063;top:473;width:9778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6B4E06CD" w14:textId="77777777" w:rsidR="007D7E19" w:rsidRDefault="007D7E19"/>
                      <w:p w14:paraId="2B67DA8A" w14:textId="77777777" w:rsidR="007D7E19" w:rsidRDefault="00705E27">
                        <w:pPr>
                          <w:spacing w:before="186"/>
                          <w:ind w:left="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Attestazione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ISEE</w:t>
                        </w:r>
                      </w:p>
                      <w:p w14:paraId="4A37A18B" w14:textId="77777777" w:rsidR="007D7E19" w:rsidRDefault="007D7E19"/>
                      <w:p w14:paraId="533D414A" w14:textId="77777777" w:rsidR="007D7E19" w:rsidRDefault="00705E27">
                        <w:pPr>
                          <w:tabs>
                            <w:tab w:val="left" w:pos="7611"/>
                            <w:tab w:val="left" w:pos="8168"/>
                          </w:tabs>
                          <w:spacing w:before="148"/>
                          <w:ind w:left="4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medica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da</w:t>
                        </w:r>
                        <w:r>
                          <w:rPr>
                            <w:rFonts w:ascii="Arial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specificare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0DAAAC89" wp14:editId="2EDA5EA9">
                <wp:simplePos x="0" y="0"/>
                <wp:positionH relativeFrom="page">
                  <wp:posOffset>743585</wp:posOffset>
                </wp:positionH>
                <wp:positionV relativeFrom="paragraph">
                  <wp:posOffset>995680</wp:posOffset>
                </wp:positionV>
                <wp:extent cx="91440" cy="9144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040A1" id="Rectangle 6" o:spid="_x0000_s1026" style="position:absolute;margin-left:58.55pt;margin-top:78.4pt;width:7.2pt;height:7.2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" filled="f">
                <w10:wrap anchorx="page"/>
              </v:rect>
            </w:pict>
          </mc:Fallback>
        </mc:AlternateContent>
      </w:r>
      <w:bookmarkStart w:id="18" w:name="9._DOCUMENTI_ALLEGATI_ALLA_DOMANDA_(Vedi"/>
      <w:bookmarkEnd w:id="18"/>
      <w:r w:rsidR="00705E27">
        <w:rPr>
          <w:rFonts w:ascii="Arial"/>
          <w:b/>
          <w:sz w:val="24"/>
        </w:rPr>
        <w:t>DOCUMENTI</w:t>
      </w:r>
      <w:r w:rsidR="00705E27">
        <w:rPr>
          <w:rFonts w:ascii="Arial"/>
          <w:b/>
          <w:spacing w:val="-2"/>
          <w:sz w:val="24"/>
        </w:rPr>
        <w:t xml:space="preserve"> </w:t>
      </w:r>
      <w:r w:rsidR="00705E27">
        <w:rPr>
          <w:rFonts w:ascii="Arial"/>
          <w:b/>
          <w:sz w:val="24"/>
        </w:rPr>
        <w:t>ALLEGATI</w:t>
      </w:r>
      <w:r w:rsidR="00705E27">
        <w:rPr>
          <w:rFonts w:ascii="Arial"/>
          <w:b/>
          <w:spacing w:val="1"/>
          <w:sz w:val="24"/>
        </w:rPr>
        <w:t xml:space="preserve"> </w:t>
      </w:r>
      <w:r w:rsidR="00705E27">
        <w:rPr>
          <w:rFonts w:ascii="Arial"/>
          <w:b/>
          <w:sz w:val="24"/>
        </w:rPr>
        <w:t>ALLA</w:t>
      </w:r>
      <w:r w:rsidR="00705E27">
        <w:rPr>
          <w:rFonts w:ascii="Arial"/>
          <w:b/>
          <w:spacing w:val="-9"/>
          <w:sz w:val="24"/>
        </w:rPr>
        <w:t xml:space="preserve"> </w:t>
      </w:r>
      <w:r w:rsidR="00705E27">
        <w:rPr>
          <w:rFonts w:ascii="Arial"/>
          <w:b/>
          <w:sz w:val="24"/>
        </w:rPr>
        <w:t>DOMANDA</w:t>
      </w:r>
      <w:r w:rsidR="00705E27">
        <w:rPr>
          <w:rFonts w:ascii="Arial"/>
          <w:b/>
          <w:spacing w:val="-7"/>
          <w:sz w:val="24"/>
        </w:rPr>
        <w:t xml:space="preserve"> </w:t>
      </w:r>
      <w:r w:rsidR="00705E27">
        <w:rPr>
          <w:sz w:val="20"/>
        </w:rPr>
        <w:t>(</w:t>
      </w:r>
      <w:r w:rsidR="00705E27">
        <w:rPr>
          <w:rFonts w:ascii="Arial"/>
          <w:i/>
          <w:sz w:val="20"/>
        </w:rPr>
        <w:t>Vedi</w:t>
      </w:r>
      <w:r w:rsidR="00705E27">
        <w:rPr>
          <w:rFonts w:ascii="Arial"/>
          <w:i/>
          <w:spacing w:val="-5"/>
          <w:sz w:val="20"/>
        </w:rPr>
        <w:t xml:space="preserve"> </w:t>
      </w:r>
      <w:r w:rsidR="00705E27">
        <w:rPr>
          <w:rFonts w:ascii="Arial"/>
          <w:i/>
          <w:sz w:val="20"/>
          <w:u w:val="single"/>
        </w:rPr>
        <w:t>nota</w:t>
      </w:r>
      <w:r w:rsidR="00705E27">
        <w:rPr>
          <w:rFonts w:ascii="Arial"/>
          <w:i/>
          <w:spacing w:val="-5"/>
          <w:sz w:val="20"/>
          <w:u w:val="single"/>
        </w:rPr>
        <w:t xml:space="preserve"> </w:t>
      </w:r>
      <w:r w:rsidR="00B55CB3">
        <w:rPr>
          <w:rFonts w:ascii="Arial"/>
          <w:i/>
          <w:spacing w:val="-5"/>
          <w:sz w:val="20"/>
          <w:u w:val="single"/>
        </w:rPr>
        <w:t>5</w:t>
      </w:r>
      <w:r w:rsidR="00705E27">
        <w:rPr>
          <w:sz w:val="20"/>
        </w:rPr>
        <w:t>)</w:t>
      </w:r>
    </w:p>
    <w:p w14:paraId="1A694FC0" w14:textId="77777777" w:rsidR="007D7E19" w:rsidRDefault="007D7E19">
      <w:pPr>
        <w:pStyle w:val="Corpotesto"/>
        <w:rPr>
          <w:sz w:val="20"/>
        </w:rPr>
      </w:pPr>
    </w:p>
    <w:p w14:paraId="5525330B" w14:textId="77777777" w:rsidR="007D7E19" w:rsidRDefault="007D7E19">
      <w:pPr>
        <w:pStyle w:val="Corpotesto"/>
        <w:rPr>
          <w:sz w:val="29"/>
        </w:rPr>
      </w:pPr>
    </w:p>
    <w:p w14:paraId="12E204CF" w14:textId="77777777" w:rsidR="00C762B0" w:rsidRDefault="00705E27">
      <w:pPr>
        <w:tabs>
          <w:tab w:val="left" w:pos="3300"/>
          <w:tab w:val="left" w:pos="7652"/>
        </w:tabs>
        <w:spacing w:before="94"/>
        <w:ind w:left="572"/>
      </w:pPr>
      <w:r>
        <w:t>Data</w:t>
      </w:r>
      <w:r>
        <w:rPr>
          <w:u w:val="single"/>
        </w:rPr>
        <w:tab/>
      </w:r>
      <w:r>
        <w:tab/>
      </w:r>
    </w:p>
    <w:p w14:paraId="0F2412FA" w14:textId="4A9273A5" w:rsidR="007D7E19" w:rsidRDefault="00C762B0">
      <w:pPr>
        <w:tabs>
          <w:tab w:val="left" w:pos="3300"/>
          <w:tab w:val="left" w:pos="7652"/>
        </w:tabs>
        <w:spacing w:before="94"/>
        <w:ind w:left="572"/>
      </w:pPr>
      <w:r>
        <w:tab/>
      </w:r>
      <w:r>
        <w:tab/>
      </w:r>
      <w:r w:rsidR="00705E27">
        <w:t>Firma</w:t>
      </w:r>
      <w:r w:rsidR="00705E27">
        <w:rPr>
          <w:spacing w:val="-5"/>
        </w:rPr>
        <w:t xml:space="preserve"> </w:t>
      </w:r>
      <w:r w:rsidR="00705E27">
        <w:t>leggibile</w:t>
      </w:r>
    </w:p>
    <w:p w14:paraId="75F8BC76" w14:textId="77777777" w:rsidR="007D7E19" w:rsidRDefault="007D7E19">
      <w:pPr>
        <w:pStyle w:val="Corpotesto"/>
        <w:rPr>
          <w:sz w:val="20"/>
        </w:rPr>
      </w:pPr>
    </w:p>
    <w:p w14:paraId="6262EB2F" w14:textId="321A9000" w:rsidR="007D7E19" w:rsidRDefault="006C7887">
      <w:pPr>
        <w:pStyle w:val="Corpotes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A9C16F" wp14:editId="178706BF">
                <wp:simplePos x="0" y="0"/>
                <wp:positionH relativeFrom="page">
                  <wp:posOffset>4850765</wp:posOffset>
                </wp:positionH>
                <wp:positionV relativeFrom="paragraph">
                  <wp:posOffset>172085</wp:posOffset>
                </wp:positionV>
                <wp:extent cx="152590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905" cy="1270"/>
                        </a:xfrm>
                        <a:custGeom>
                          <a:avLst/>
                          <a:gdLst>
                            <a:gd name="T0" fmla="+- 0 7639 7639"/>
                            <a:gd name="T1" fmla="*/ T0 w 2403"/>
                            <a:gd name="T2" fmla="+- 0 10042 7639"/>
                            <a:gd name="T3" fmla="*/ T2 w 2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3">
                              <a:moveTo>
                                <a:pt x="0" y="0"/>
                              </a:moveTo>
                              <a:lnTo>
                                <a:pt x="240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6200" id="Freeform 5" o:spid="_x0000_s1026" style="position:absolute;margin-left:381.95pt;margin-top:13.55pt;width:120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" path="m,l2403,e" filled="f" strokeweight=".26669mm">
                <v:path arrowok="t" o:connecttype="custom" o:connectlocs="0,0;1525905,0" o:connectangles="0,0"/>
                <w10:wrap type="topAndBottom" anchorx="page"/>
              </v:shape>
            </w:pict>
          </mc:Fallback>
        </mc:AlternateContent>
      </w:r>
    </w:p>
    <w:p w14:paraId="288301EC" w14:textId="77777777" w:rsidR="00A43B3A" w:rsidRDefault="00A43B3A">
      <w:pPr>
        <w:tabs>
          <w:tab w:val="left" w:pos="987"/>
        </w:tabs>
        <w:spacing w:line="319" w:lineRule="exact"/>
        <w:ind w:left="572"/>
        <w:rPr>
          <w:rFonts w:ascii="Symbol" w:hAnsi="Symbol"/>
          <w:sz w:val="28"/>
        </w:rPr>
      </w:pPr>
    </w:p>
    <w:p w14:paraId="65420CEC" w14:textId="4852F96F" w:rsidR="00A43B3A" w:rsidRDefault="00C762B0">
      <w:pPr>
        <w:tabs>
          <w:tab w:val="left" w:pos="987"/>
        </w:tabs>
        <w:spacing w:line="319" w:lineRule="exact"/>
        <w:ind w:left="572"/>
        <w:rPr>
          <w:rFonts w:cs="Arial"/>
          <w:sz w:val="20"/>
          <w:szCs w:val="20"/>
        </w:rPr>
      </w:pPr>
      <w:r w:rsidRPr="00C762B0">
        <w:rPr>
          <w:rFonts w:cs="Arial"/>
          <w:sz w:val="20"/>
          <w:szCs w:val="20"/>
        </w:rPr>
        <w:t xml:space="preserve">In caso di </w:t>
      </w:r>
      <w:r>
        <w:rPr>
          <w:rFonts w:cs="Arial"/>
          <w:sz w:val="20"/>
          <w:szCs w:val="20"/>
        </w:rPr>
        <w:t>genitori separati/divorziati e/o non conviventi:</w:t>
      </w:r>
    </w:p>
    <w:p w14:paraId="323803AC" w14:textId="29F1A9FD" w:rsidR="00C762B0" w:rsidRDefault="00C762B0">
      <w:pPr>
        <w:tabs>
          <w:tab w:val="left" w:pos="987"/>
        </w:tabs>
        <w:spacing w:line="319" w:lineRule="exact"/>
        <w:ind w:left="572"/>
        <w:rPr>
          <w:rFonts w:cs="Arial"/>
          <w:sz w:val="20"/>
          <w:szCs w:val="20"/>
        </w:rPr>
      </w:pPr>
    </w:p>
    <w:p w14:paraId="371313D8" w14:textId="089CA50C" w:rsidR="00C762B0" w:rsidRDefault="00C762B0">
      <w:pPr>
        <w:tabs>
          <w:tab w:val="left" w:pos="987"/>
        </w:tabs>
        <w:spacing w:line="319" w:lineRule="exact"/>
        <w:ind w:left="57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Firma del secondo genitore</w:t>
      </w:r>
    </w:p>
    <w:p w14:paraId="7C74666B" w14:textId="188A0565" w:rsidR="00C762B0" w:rsidRDefault="00C762B0">
      <w:pPr>
        <w:tabs>
          <w:tab w:val="left" w:pos="987"/>
        </w:tabs>
        <w:spacing w:line="319" w:lineRule="exact"/>
        <w:ind w:left="572"/>
        <w:rPr>
          <w:rFonts w:cs="Arial"/>
          <w:sz w:val="20"/>
          <w:szCs w:val="20"/>
        </w:rPr>
      </w:pPr>
    </w:p>
    <w:p w14:paraId="01FDA42D" w14:textId="22C95FA3" w:rsidR="00C762B0" w:rsidRPr="00C762B0" w:rsidRDefault="00C762B0">
      <w:pPr>
        <w:tabs>
          <w:tab w:val="left" w:pos="987"/>
        </w:tabs>
        <w:spacing w:line="319" w:lineRule="exact"/>
        <w:ind w:left="57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</w:t>
      </w:r>
    </w:p>
    <w:p w14:paraId="3C0CCD70" w14:textId="77777777" w:rsidR="00C762B0" w:rsidRDefault="009F4D24" w:rsidP="009F4D24">
      <w:pPr>
        <w:tabs>
          <w:tab w:val="left" w:pos="987"/>
        </w:tabs>
        <w:spacing w:line="319" w:lineRule="exact"/>
        <w:rPr>
          <w:sz w:val="20"/>
        </w:rPr>
      </w:pPr>
      <w:r>
        <w:rPr>
          <w:sz w:val="20"/>
        </w:rPr>
        <w:t xml:space="preserve">         </w:t>
      </w:r>
    </w:p>
    <w:p w14:paraId="65A7AF1D" w14:textId="77777777" w:rsidR="00C762B0" w:rsidRDefault="00C762B0" w:rsidP="009F4D24">
      <w:pPr>
        <w:tabs>
          <w:tab w:val="left" w:pos="987"/>
        </w:tabs>
        <w:spacing w:line="319" w:lineRule="exact"/>
        <w:rPr>
          <w:sz w:val="20"/>
        </w:rPr>
      </w:pPr>
    </w:p>
    <w:p w14:paraId="2C373ED3" w14:textId="77777777" w:rsidR="00C762B0" w:rsidRDefault="00C762B0" w:rsidP="009F4D24">
      <w:pPr>
        <w:tabs>
          <w:tab w:val="left" w:pos="987"/>
        </w:tabs>
        <w:spacing w:line="319" w:lineRule="exact"/>
        <w:rPr>
          <w:sz w:val="20"/>
        </w:rPr>
      </w:pPr>
    </w:p>
    <w:p w14:paraId="52D320C2" w14:textId="77777777" w:rsidR="00C762B0" w:rsidRDefault="00C762B0" w:rsidP="009F4D24">
      <w:pPr>
        <w:tabs>
          <w:tab w:val="left" w:pos="987"/>
        </w:tabs>
        <w:spacing w:line="319" w:lineRule="exact"/>
        <w:rPr>
          <w:sz w:val="20"/>
        </w:rPr>
      </w:pPr>
    </w:p>
    <w:p w14:paraId="07E54EB5" w14:textId="42B2E8BA" w:rsidR="007D7E19" w:rsidRDefault="00705E27" w:rsidP="009F4D24">
      <w:pPr>
        <w:tabs>
          <w:tab w:val="left" w:pos="987"/>
        </w:tabs>
        <w:spacing w:line="319" w:lineRule="exact"/>
        <w:rPr>
          <w:sz w:val="20"/>
        </w:rPr>
      </w:pPr>
      <w:r>
        <w:rPr>
          <w:sz w:val="20"/>
        </w:rPr>
        <w:t>Allego</w:t>
      </w:r>
      <w:r>
        <w:rPr>
          <w:spacing w:val="-4"/>
          <w:sz w:val="20"/>
        </w:rPr>
        <w:t xml:space="preserve"> </w:t>
      </w:r>
      <w:r>
        <w:rPr>
          <w:sz w:val="20"/>
        </w:rPr>
        <w:t>fotocopi</w:t>
      </w:r>
      <w:r w:rsidR="0018302D"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document</w:t>
      </w:r>
      <w:r w:rsidR="00C762B0"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identità</w:t>
      </w:r>
    </w:p>
    <w:p w14:paraId="03092710" w14:textId="77777777" w:rsidR="007D7E19" w:rsidRDefault="007D7E19">
      <w:pPr>
        <w:spacing w:line="319" w:lineRule="exact"/>
        <w:rPr>
          <w:sz w:val="20"/>
        </w:rPr>
        <w:sectPr w:rsidR="007D7E19">
          <w:pgSz w:w="11910" w:h="16840"/>
          <w:pgMar w:top="660" w:right="620" w:bottom="940" w:left="560" w:header="0" w:footer="748" w:gutter="0"/>
          <w:cols w:space="720"/>
        </w:sectPr>
      </w:pPr>
    </w:p>
    <w:p w14:paraId="112C31DC" w14:textId="1655B6FA" w:rsidR="007D7E19" w:rsidRDefault="006C7887">
      <w:pPr>
        <w:pStyle w:val="Titolo2"/>
        <w:spacing w:before="85"/>
        <w:ind w:left="1247" w:right="910" w:firstLine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766EABF8" wp14:editId="573466D8">
                <wp:simplePos x="0" y="0"/>
                <wp:positionH relativeFrom="page">
                  <wp:posOffset>485775</wp:posOffset>
                </wp:positionH>
                <wp:positionV relativeFrom="margin">
                  <wp:align>top</wp:align>
                </wp:positionV>
                <wp:extent cx="6567805" cy="9591675"/>
                <wp:effectExtent l="0" t="0" r="444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7805" cy="9591675"/>
                        </a:xfrm>
                        <a:custGeom>
                          <a:avLst/>
                          <a:gdLst>
                            <a:gd name="T0" fmla="+- 0 10846 1058"/>
                            <a:gd name="T1" fmla="*/ T0 w 9788"/>
                            <a:gd name="T2" fmla="+- 0 806 797"/>
                            <a:gd name="T3" fmla="*/ 806 h 15060"/>
                            <a:gd name="T4" fmla="+- 0 10836 1058"/>
                            <a:gd name="T5" fmla="*/ T4 w 9788"/>
                            <a:gd name="T6" fmla="+- 0 806 797"/>
                            <a:gd name="T7" fmla="*/ 806 h 15060"/>
                            <a:gd name="T8" fmla="+- 0 10836 1058"/>
                            <a:gd name="T9" fmla="*/ T8 w 9788"/>
                            <a:gd name="T10" fmla="+- 0 15847 797"/>
                            <a:gd name="T11" fmla="*/ 15847 h 15060"/>
                            <a:gd name="T12" fmla="+- 0 1068 1058"/>
                            <a:gd name="T13" fmla="*/ T12 w 9788"/>
                            <a:gd name="T14" fmla="+- 0 15847 797"/>
                            <a:gd name="T15" fmla="*/ 15847 h 15060"/>
                            <a:gd name="T16" fmla="+- 0 1068 1058"/>
                            <a:gd name="T17" fmla="*/ T16 w 9788"/>
                            <a:gd name="T18" fmla="+- 0 806 797"/>
                            <a:gd name="T19" fmla="*/ 806 h 15060"/>
                            <a:gd name="T20" fmla="+- 0 1058 1058"/>
                            <a:gd name="T21" fmla="*/ T20 w 9788"/>
                            <a:gd name="T22" fmla="+- 0 806 797"/>
                            <a:gd name="T23" fmla="*/ 806 h 15060"/>
                            <a:gd name="T24" fmla="+- 0 1058 1058"/>
                            <a:gd name="T25" fmla="*/ T24 w 9788"/>
                            <a:gd name="T26" fmla="+- 0 15847 797"/>
                            <a:gd name="T27" fmla="*/ 15847 h 15060"/>
                            <a:gd name="T28" fmla="+- 0 1058 1058"/>
                            <a:gd name="T29" fmla="*/ T28 w 9788"/>
                            <a:gd name="T30" fmla="+- 0 15847 797"/>
                            <a:gd name="T31" fmla="*/ 15847 h 15060"/>
                            <a:gd name="T32" fmla="+- 0 1058 1058"/>
                            <a:gd name="T33" fmla="*/ T32 w 9788"/>
                            <a:gd name="T34" fmla="+- 0 15857 797"/>
                            <a:gd name="T35" fmla="*/ 15857 h 15060"/>
                            <a:gd name="T36" fmla="+- 0 1068 1058"/>
                            <a:gd name="T37" fmla="*/ T36 w 9788"/>
                            <a:gd name="T38" fmla="+- 0 15857 797"/>
                            <a:gd name="T39" fmla="*/ 15857 h 15060"/>
                            <a:gd name="T40" fmla="+- 0 10836 1058"/>
                            <a:gd name="T41" fmla="*/ T40 w 9788"/>
                            <a:gd name="T42" fmla="+- 0 15857 797"/>
                            <a:gd name="T43" fmla="*/ 15857 h 15060"/>
                            <a:gd name="T44" fmla="+- 0 10846 1058"/>
                            <a:gd name="T45" fmla="*/ T44 w 9788"/>
                            <a:gd name="T46" fmla="+- 0 15857 797"/>
                            <a:gd name="T47" fmla="*/ 15857 h 15060"/>
                            <a:gd name="T48" fmla="+- 0 10846 1058"/>
                            <a:gd name="T49" fmla="*/ T48 w 9788"/>
                            <a:gd name="T50" fmla="+- 0 15847 797"/>
                            <a:gd name="T51" fmla="*/ 15847 h 15060"/>
                            <a:gd name="T52" fmla="+- 0 10846 1058"/>
                            <a:gd name="T53" fmla="*/ T52 w 9788"/>
                            <a:gd name="T54" fmla="+- 0 15847 797"/>
                            <a:gd name="T55" fmla="*/ 15847 h 15060"/>
                            <a:gd name="T56" fmla="+- 0 10846 1058"/>
                            <a:gd name="T57" fmla="*/ T56 w 9788"/>
                            <a:gd name="T58" fmla="+- 0 806 797"/>
                            <a:gd name="T59" fmla="*/ 806 h 15060"/>
                            <a:gd name="T60" fmla="+- 0 10846 1058"/>
                            <a:gd name="T61" fmla="*/ T60 w 9788"/>
                            <a:gd name="T62" fmla="+- 0 797 797"/>
                            <a:gd name="T63" fmla="*/ 797 h 15060"/>
                            <a:gd name="T64" fmla="+- 0 10836 1058"/>
                            <a:gd name="T65" fmla="*/ T64 w 9788"/>
                            <a:gd name="T66" fmla="+- 0 797 797"/>
                            <a:gd name="T67" fmla="*/ 797 h 15060"/>
                            <a:gd name="T68" fmla="+- 0 1068 1058"/>
                            <a:gd name="T69" fmla="*/ T68 w 9788"/>
                            <a:gd name="T70" fmla="+- 0 797 797"/>
                            <a:gd name="T71" fmla="*/ 797 h 15060"/>
                            <a:gd name="T72" fmla="+- 0 1058 1058"/>
                            <a:gd name="T73" fmla="*/ T72 w 9788"/>
                            <a:gd name="T74" fmla="+- 0 797 797"/>
                            <a:gd name="T75" fmla="*/ 797 h 15060"/>
                            <a:gd name="T76" fmla="+- 0 1058 1058"/>
                            <a:gd name="T77" fmla="*/ T76 w 9788"/>
                            <a:gd name="T78" fmla="+- 0 806 797"/>
                            <a:gd name="T79" fmla="*/ 806 h 15060"/>
                            <a:gd name="T80" fmla="+- 0 1068 1058"/>
                            <a:gd name="T81" fmla="*/ T80 w 9788"/>
                            <a:gd name="T82" fmla="+- 0 806 797"/>
                            <a:gd name="T83" fmla="*/ 806 h 15060"/>
                            <a:gd name="T84" fmla="+- 0 10836 1058"/>
                            <a:gd name="T85" fmla="*/ T84 w 9788"/>
                            <a:gd name="T86" fmla="+- 0 806 797"/>
                            <a:gd name="T87" fmla="*/ 806 h 15060"/>
                            <a:gd name="T88" fmla="+- 0 10846 1058"/>
                            <a:gd name="T89" fmla="*/ T88 w 9788"/>
                            <a:gd name="T90" fmla="+- 0 806 797"/>
                            <a:gd name="T91" fmla="*/ 806 h 15060"/>
                            <a:gd name="T92" fmla="+- 0 10846 1058"/>
                            <a:gd name="T93" fmla="*/ T92 w 9788"/>
                            <a:gd name="T94" fmla="+- 0 797 797"/>
                            <a:gd name="T95" fmla="*/ 797 h 150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788" h="15060">
                              <a:moveTo>
                                <a:pt x="9788" y="9"/>
                              </a:moveTo>
                              <a:lnTo>
                                <a:pt x="9778" y="9"/>
                              </a:lnTo>
                              <a:lnTo>
                                <a:pt x="9778" y="15050"/>
                              </a:lnTo>
                              <a:lnTo>
                                <a:pt x="10" y="1505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5050"/>
                              </a:lnTo>
                              <a:lnTo>
                                <a:pt x="0" y="15060"/>
                              </a:lnTo>
                              <a:lnTo>
                                <a:pt x="10" y="15060"/>
                              </a:lnTo>
                              <a:lnTo>
                                <a:pt x="9778" y="15060"/>
                              </a:lnTo>
                              <a:lnTo>
                                <a:pt x="9788" y="15060"/>
                              </a:lnTo>
                              <a:lnTo>
                                <a:pt x="9788" y="15050"/>
                              </a:lnTo>
                              <a:lnTo>
                                <a:pt x="9788" y="9"/>
                              </a:lnTo>
                              <a:close/>
                              <a:moveTo>
                                <a:pt x="9788" y="0"/>
                              </a:moveTo>
                              <a:lnTo>
                                <a:pt x="977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778" y="9"/>
                              </a:lnTo>
                              <a:lnTo>
                                <a:pt x="9788" y="9"/>
                              </a:lnTo>
                              <a:lnTo>
                                <a:pt x="9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8D770" id="AutoShape 4" o:spid="_x0000_s1026" style="position:absolute;margin-left:38.25pt;margin-top:0;width:517.15pt;height:755.2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coordsize="9788,1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" path="m9788,9r-10,l9778,15050r-9768,l10,9,,9,,15050r,10l10,15060r9768,l9788,15060r,-10l9788,9xm9788,r-10,l10,,,,,9r10,l9778,9r10,l9788,xe" fillcolor="black" stroked="f">
                <v:path arrowok="t" o:connecttype="custom" o:connectlocs="6567805,513339;6561095,513339;6561095,10092913;6710,10092913;6710,513339;0,513339;0,10092913;0,10092913;0,10099282;6710,10099282;6561095,10099282;6567805,10099282;6567805,10092913;6567805,10092913;6567805,513339;6567805,507607;6561095,507607;6710,507607;0,507607;0,513339;6710,513339;6561095,513339;6567805,513339;6567805,507607" o:connectangles="0,0,0,0,0,0,0,0,0,0,0,0,0,0,0,0,0,0,0,0,0,0,0,0"/>
                <w10:wrap anchorx="page" anchory="margin"/>
              </v:shape>
            </w:pict>
          </mc:Fallback>
        </mc:AlternateContent>
      </w:r>
      <w:r w:rsidR="00705E27">
        <w:t>REGOLAMENTO</w:t>
      </w:r>
      <w:r w:rsidR="00705E27">
        <w:rPr>
          <w:spacing w:val="-4"/>
        </w:rPr>
        <w:t xml:space="preserve"> </w:t>
      </w:r>
      <w:r w:rsidR="00705E27">
        <w:t>COMUNALE</w:t>
      </w:r>
      <w:r w:rsidR="00705E27">
        <w:rPr>
          <w:spacing w:val="-4"/>
        </w:rPr>
        <w:t xml:space="preserve"> </w:t>
      </w:r>
      <w:r w:rsidR="00705E27">
        <w:t>DELL’ASILO</w:t>
      </w:r>
      <w:r w:rsidR="00705E27">
        <w:rPr>
          <w:spacing w:val="-3"/>
        </w:rPr>
        <w:t xml:space="preserve"> </w:t>
      </w:r>
      <w:r w:rsidR="00705E27">
        <w:t>NIDO</w:t>
      </w:r>
    </w:p>
    <w:p w14:paraId="67817C5E" w14:textId="6013C598" w:rsidR="007D7E19" w:rsidRDefault="00705E27">
      <w:pPr>
        <w:spacing w:before="2"/>
        <w:ind w:left="1240" w:right="1189"/>
        <w:jc w:val="center"/>
        <w:rPr>
          <w:sz w:val="20"/>
        </w:rPr>
      </w:pPr>
      <w:r>
        <w:rPr>
          <w:sz w:val="20"/>
        </w:rPr>
        <w:t>Approvato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deliberazione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Consiglio</w:t>
      </w:r>
      <w:r>
        <w:rPr>
          <w:spacing w:val="-4"/>
          <w:sz w:val="20"/>
        </w:rPr>
        <w:t xml:space="preserve"> </w:t>
      </w:r>
      <w:r>
        <w:rPr>
          <w:sz w:val="20"/>
        </w:rPr>
        <w:t>comunale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 w:rsidR="00C16715"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 w:rsidR="00C16715">
        <w:rPr>
          <w:sz w:val="20"/>
        </w:rPr>
        <w:t>28/02/2023</w:t>
      </w:r>
    </w:p>
    <w:p w14:paraId="6D8D22DF" w14:textId="77777777" w:rsidR="007D7E19" w:rsidRDefault="00705E27">
      <w:pPr>
        <w:spacing w:before="96"/>
        <w:ind w:left="3947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rPr>
          <w:spacing w:val="-4"/>
          <w:u w:val="single"/>
        </w:rPr>
        <w:t xml:space="preserve"> </w:t>
      </w:r>
      <w:r>
        <w:rPr>
          <w:u w:val="single"/>
        </w:rPr>
        <w:t>(Modalità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iscrizione)</w:t>
      </w:r>
    </w:p>
    <w:p w14:paraId="5A7FC776" w14:textId="4EBE7ABD" w:rsidR="007D7E19" w:rsidRPr="001459D1" w:rsidRDefault="00705E27" w:rsidP="00C16715">
      <w:pPr>
        <w:pStyle w:val="Paragrafoelenco"/>
        <w:numPr>
          <w:ilvl w:val="0"/>
          <w:numId w:val="16"/>
        </w:numPr>
        <w:tabs>
          <w:tab w:val="left" w:pos="1134"/>
          <w:tab w:val="left" w:pos="1254"/>
          <w:tab w:val="left" w:pos="1255"/>
          <w:tab w:val="left" w:pos="2410"/>
          <w:tab w:val="left" w:pos="2835"/>
          <w:tab w:val="left" w:pos="3544"/>
        </w:tabs>
        <w:spacing w:before="110" w:line="249" w:lineRule="auto"/>
        <w:ind w:right="929"/>
        <w:rPr>
          <w:sz w:val="18"/>
        </w:rPr>
      </w:pPr>
      <w:r w:rsidRPr="001459D1">
        <w:rPr>
          <w:sz w:val="18"/>
        </w:rPr>
        <w:t>Per l’ammissione al</w:t>
      </w:r>
      <w:r w:rsidR="00680BCB" w:rsidRPr="001459D1">
        <w:rPr>
          <w:sz w:val="18"/>
        </w:rPr>
        <w:t xml:space="preserve">lo Spazio Gioco </w:t>
      </w:r>
      <w:r w:rsidRPr="001459D1">
        <w:rPr>
          <w:sz w:val="18"/>
        </w:rPr>
        <w:t>deve essere presentata un’apposita domanda, in carta semplice,</w:t>
      </w:r>
      <w:r w:rsidR="001459D1">
        <w:rPr>
          <w:sz w:val="18"/>
        </w:rPr>
        <w:t xml:space="preserve"> </w:t>
      </w:r>
      <w:r w:rsidRPr="001459D1">
        <w:rPr>
          <w:sz w:val="18"/>
        </w:rPr>
        <w:t>all’Ufficio Servizi</w:t>
      </w:r>
      <w:r w:rsidRPr="001459D1">
        <w:rPr>
          <w:spacing w:val="-48"/>
          <w:sz w:val="18"/>
        </w:rPr>
        <w:t xml:space="preserve"> </w:t>
      </w:r>
      <w:r w:rsidR="00C16715">
        <w:rPr>
          <w:spacing w:val="-48"/>
          <w:sz w:val="18"/>
        </w:rPr>
        <w:t xml:space="preserve">               </w:t>
      </w:r>
      <w:r w:rsidRPr="001459D1">
        <w:rPr>
          <w:sz w:val="18"/>
        </w:rPr>
        <w:t>Sociali</w:t>
      </w:r>
      <w:r w:rsidRPr="001459D1">
        <w:rPr>
          <w:spacing w:val="-1"/>
          <w:sz w:val="18"/>
        </w:rPr>
        <w:t xml:space="preserve"> </w:t>
      </w:r>
      <w:r w:rsidRPr="001459D1">
        <w:rPr>
          <w:sz w:val="18"/>
        </w:rPr>
        <w:t>del</w:t>
      </w:r>
      <w:r w:rsidRPr="001459D1">
        <w:rPr>
          <w:spacing w:val="-1"/>
          <w:sz w:val="18"/>
        </w:rPr>
        <w:t xml:space="preserve"> </w:t>
      </w:r>
      <w:r w:rsidRPr="001459D1">
        <w:rPr>
          <w:sz w:val="18"/>
        </w:rPr>
        <w:t>Comune,</w:t>
      </w:r>
      <w:r w:rsidRPr="001459D1">
        <w:rPr>
          <w:spacing w:val="-1"/>
          <w:sz w:val="18"/>
        </w:rPr>
        <w:t xml:space="preserve"> </w:t>
      </w:r>
      <w:r w:rsidRPr="001459D1">
        <w:rPr>
          <w:sz w:val="18"/>
        </w:rPr>
        <w:t>come</w:t>
      </w:r>
      <w:r w:rsidRPr="001459D1">
        <w:rPr>
          <w:spacing w:val="-1"/>
          <w:sz w:val="18"/>
        </w:rPr>
        <w:t xml:space="preserve"> </w:t>
      </w:r>
      <w:r w:rsidRPr="001459D1">
        <w:rPr>
          <w:sz w:val="18"/>
        </w:rPr>
        <w:t>da</w:t>
      </w:r>
      <w:r w:rsidRPr="001459D1">
        <w:rPr>
          <w:spacing w:val="-1"/>
          <w:sz w:val="18"/>
        </w:rPr>
        <w:t xml:space="preserve"> </w:t>
      </w:r>
      <w:r w:rsidRPr="001459D1">
        <w:rPr>
          <w:sz w:val="18"/>
        </w:rPr>
        <w:t>facsimile predisposto</w:t>
      </w:r>
      <w:r w:rsidRPr="001459D1">
        <w:rPr>
          <w:spacing w:val="-2"/>
          <w:sz w:val="18"/>
        </w:rPr>
        <w:t xml:space="preserve"> </w:t>
      </w:r>
      <w:r w:rsidRPr="001459D1">
        <w:rPr>
          <w:sz w:val="18"/>
        </w:rPr>
        <w:t>da</w:t>
      </w:r>
      <w:r w:rsidRPr="001459D1">
        <w:rPr>
          <w:spacing w:val="-1"/>
          <w:sz w:val="18"/>
        </w:rPr>
        <w:t xml:space="preserve"> </w:t>
      </w:r>
      <w:r w:rsidRPr="001459D1">
        <w:rPr>
          <w:sz w:val="18"/>
        </w:rPr>
        <w:t>tale Ufficio.</w:t>
      </w:r>
    </w:p>
    <w:p w14:paraId="2CA06274" w14:textId="2C291795" w:rsidR="001459D1" w:rsidRPr="001459D1" w:rsidRDefault="00705E27" w:rsidP="008E4131">
      <w:pPr>
        <w:pStyle w:val="Paragrafoelenco"/>
        <w:numPr>
          <w:ilvl w:val="0"/>
          <w:numId w:val="16"/>
        </w:numPr>
        <w:spacing w:before="61"/>
        <w:ind w:right="524"/>
        <w:jc w:val="both"/>
        <w:rPr>
          <w:sz w:val="18"/>
          <w:szCs w:val="18"/>
        </w:rPr>
      </w:pPr>
      <w:r w:rsidRPr="001459D1">
        <w:rPr>
          <w:sz w:val="18"/>
        </w:rPr>
        <w:t>La</w:t>
      </w:r>
      <w:r w:rsidRPr="001459D1">
        <w:rPr>
          <w:spacing w:val="-6"/>
          <w:sz w:val="18"/>
        </w:rPr>
        <w:t xml:space="preserve"> </w:t>
      </w:r>
      <w:r w:rsidRPr="001459D1">
        <w:rPr>
          <w:sz w:val="18"/>
        </w:rPr>
        <w:t>domanda</w:t>
      </w:r>
      <w:r w:rsidRPr="001459D1">
        <w:rPr>
          <w:spacing w:val="-5"/>
          <w:sz w:val="18"/>
        </w:rPr>
        <w:t xml:space="preserve"> </w:t>
      </w:r>
      <w:r w:rsidRPr="001459D1">
        <w:rPr>
          <w:sz w:val="18"/>
        </w:rPr>
        <w:t>deve</w:t>
      </w:r>
      <w:r w:rsidRPr="001459D1">
        <w:rPr>
          <w:spacing w:val="-5"/>
          <w:sz w:val="18"/>
        </w:rPr>
        <w:t xml:space="preserve"> </w:t>
      </w:r>
      <w:r w:rsidRPr="001459D1">
        <w:rPr>
          <w:sz w:val="18"/>
        </w:rPr>
        <w:t>essere</w:t>
      </w:r>
      <w:r w:rsidRPr="001459D1">
        <w:rPr>
          <w:spacing w:val="-5"/>
          <w:sz w:val="18"/>
        </w:rPr>
        <w:t xml:space="preserve"> </w:t>
      </w:r>
      <w:r w:rsidRPr="001459D1">
        <w:rPr>
          <w:sz w:val="18"/>
        </w:rPr>
        <w:t>presentata</w:t>
      </w:r>
      <w:r w:rsidRPr="001459D1">
        <w:rPr>
          <w:spacing w:val="-5"/>
          <w:sz w:val="18"/>
        </w:rPr>
        <w:t xml:space="preserve"> </w:t>
      </w:r>
      <w:r w:rsidRPr="001459D1">
        <w:rPr>
          <w:sz w:val="18"/>
        </w:rPr>
        <w:t>da</w:t>
      </w:r>
      <w:r w:rsidRPr="001459D1">
        <w:rPr>
          <w:spacing w:val="-5"/>
          <w:sz w:val="18"/>
        </w:rPr>
        <w:t xml:space="preserve"> </w:t>
      </w:r>
      <w:r w:rsidRPr="001459D1">
        <w:rPr>
          <w:sz w:val="18"/>
        </w:rPr>
        <w:t>uno</w:t>
      </w:r>
      <w:r w:rsidRPr="001459D1">
        <w:rPr>
          <w:spacing w:val="-5"/>
          <w:sz w:val="18"/>
        </w:rPr>
        <w:t xml:space="preserve"> </w:t>
      </w:r>
      <w:r w:rsidRPr="001459D1">
        <w:rPr>
          <w:sz w:val="18"/>
        </w:rPr>
        <w:t>dei</w:t>
      </w:r>
      <w:r w:rsidRPr="001459D1">
        <w:rPr>
          <w:spacing w:val="-5"/>
          <w:sz w:val="18"/>
        </w:rPr>
        <w:t xml:space="preserve"> </w:t>
      </w:r>
      <w:r w:rsidRPr="001459D1">
        <w:rPr>
          <w:sz w:val="18"/>
        </w:rPr>
        <w:t>genitori</w:t>
      </w:r>
      <w:r w:rsidRPr="001459D1">
        <w:rPr>
          <w:spacing w:val="-5"/>
          <w:sz w:val="18"/>
        </w:rPr>
        <w:t xml:space="preserve"> </w:t>
      </w:r>
      <w:r w:rsidRPr="001459D1">
        <w:rPr>
          <w:sz w:val="18"/>
        </w:rPr>
        <w:t>del</w:t>
      </w:r>
      <w:r w:rsidRPr="001459D1">
        <w:rPr>
          <w:spacing w:val="-5"/>
          <w:sz w:val="18"/>
        </w:rPr>
        <w:t xml:space="preserve"> </w:t>
      </w:r>
      <w:r w:rsidRPr="001459D1">
        <w:rPr>
          <w:sz w:val="18"/>
        </w:rPr>
        <w:t>bambino</w:t>
      </w:r>
      <w:r w:rsidR="001459D1" w:rsidRPr="001459D1">
        <w:rPr>
          <w:sz w:val="18"/>
          <w:szCs w:val="18"/>
        </w:rPr>
        <w:t xml:space="preserve">, o da entrambi in caso di genitori separati/divorziati </w:t>
      </w:r>
      <w:r w:rsidR="001459D1">
        <w:rPr>
          <w:sz w:val="18"/>
          <w:szCs w:val="18"/>
        </w:rPr>
        <w:t xml:space="preserve">  </w:t>
      </w:r>
      <w:r w:rsidR="001459D1" w:rsidRPr="001459D1">
        <w:rPr>
          <w:sz w:val="18"/>
          <w:szCs w:val="18"/>
        </w:rPr>
        <w:t>o non conviventi.</w:t>
      </w:r>
    </w:p>
    <w:p w14:paraId="5C0C48A6" w14:textId="6551BC92" w:rsidR="007D7E19" w:rsidRPr="001459D1" w:rsidRDefault="00705E27" w:rsidP="00C16715">
      <w:pPr>
        <w:pStyle w:val="Paragrafoelenco"/>
        <w:numPr>
          <w:ilvl w:val="0"/>
          <w:numId w:val="16"/>
        </w:numPr>
        <w:tabs>
          <w:tab w:val="left" w:pos="519"/>
          <w:tab w:val="left" w:pos="10206"/>
        </w:tabs>
        <w:spacing w:before="61"/>
        <w:ind w:right="524"/>
        <w:jc w:val="both"/>
        <w:rPr>
          <w:sz w:val="18"/>
          <w:szCs w:val="18"/>
        </w:rPr>
      </w:pPr>
      <w:r w:rsidRPr="001459D1">
        <w:rPr>
          <w:sz w:val="18"/>
        </w:rPr>
        <w:t>Il richiedente, se vuole usufruire della precedenza per la situazione economica, deve presentare, oltre alla</w:t>
      </w:r>
      <w:r w:rsidR="001459D1" w:rsidRPr="001459D1">
        <w:rPr>
          <w:spacing w:val="-47"/>
          <w:sz w:val="18"/>
        </w:rPr>
        <w:t xml:space="preserve"> </w:t>
      </w:r>
      <w:r w:rsidR="00C16715">
        <w:rPr>
          <w:spacing w:val="-47"/>
          <w:sz w:val="18"/>
        </w:rPr>
        <w:t xml:space="preserve">    </w:t>
      </w:r>
      <w:proofErr w:type="gramStart"/>
      <w:r w:rsidRPr="001459D1">
        <w:rPr>
          <w:sz w:val="18"/>
        </w:rPr>
        <w:t>domanda,</w:t>
      </w:r>
      <w:r w:rsidRPr="001459D1">
        <w:rPr>
          <w:spacing w:val="-2"/>
          <w:sz w:val="18"/>
        </w:rPr>
        <w:t xml:space="preserve"> </w:t>
      </w:r>
      <w:r w:rsidR="001459D1" w:rsidRPr="001459D1">
        <w:rPr>
          <w:spacing w:val="-2"/>
          <w:sz w:val="18"/>
        </w:rPr>
        <w:t xml:space="preserve"> </w:t>
      </w:r>
      <w:r w:rsidRPr="001459D1">
        <w:rPr>
          <w:sz w:val="18"/>
        </w:rPr>
        <w:t>l’attestazione</w:t>
      </w:r>
      <w:proofErr w:type="gramEnd"/>
      <w:r w:rsidRPr="001459D1">
        <w:rPr>
          <w:spacing w:val="-1"/>
          <w:sz w:val="18"/>
        </w:rPr>
        <w:t xml:space="preserve"> </w:t>
      </w:r>
      <w:r w:rsidRPr="001459D1">
        <w:rPr>
          <w:sz w:val="18"/>
        </w:rPr>
        <w:t>ISEE.</w:t>
      </w:r>
    </w:p>
    <w:p w14:paraId="5E4BDDA6" w14:textId="4E6DB027" w:rsidR="007D7E19" w:rsidRPr="008E4131" w:rsidRDefault="001459D1" w:rsidP="008E4131">
      <w:pPr>
        <w:pStyle w:val="Paragrafoelenco"/>
        <w:numPr>
          <w:ilvl w:val="0"/>
          <w:numId w:val="16"/>
        </w:numPr>
        <w:tabs>
          <w:tab w:val="left" w:pos="1304"/>
          <w:tab w:val="left" w:pos="1305"/>
        </w:tabs>
        <w:spacing w:before="2"/>
        <w:rPr>
          <w:sz w:val="18"/>
        </w:rPr>
      </w:pPr>
      <w:r w:rsidRPr="008E4131">
        <w:rPr>
          <w:sz w:val="18"/>
        </w:rPr>
        <w:t>4.</w:t>
      </w:r>
      <w:r w:rsidR="00705E27" w:rsidRPr="008E4131">
        <w:rPr>
          <w:sz w:val="18"/>
        </w:rPr>
        <w:t>Le</w:t>
      </w:r>
      <w:r w:rsidR="00705E27" w:rsidRPr="008E4131">
        <w:rPr>
          <w:spacing w:val="-7"/>
          <w:sz w:val="18"/>
        </w:rPr>
        <w:t xml:space="preserve"> </w:t>
      </w:r>
      <w:r w:rsidR="00705E27" w:rsidRPr="008E4131">
        <w:rPr>
          <w:sz w:val="18"/>
        </w:rPr>
        <w:t>domande</w:t>
      </w:r>
      <w:r w:rsidR="00705E27" w:rsidRPr="008E4131">
        <w:rPr>
          <w:spacing w:val="-7"/>
          <w:sz w:val="18"/>
        </w:rPr>
        <w:t xml:space="preserve"> </w:t>
      </w:r>
      <w:r w:rsidR="00705E27" w:rsidRPr="008E4131">
        <w:rPr>
          <w:sz w:val="18"/>
        </w:rPr>
        <w:t>possono</w:t>
      </w:r>
      <w:r w:rsidR="00705E27" w:rsidRPr="008E4131">
        <w:rPr>
          <w:spacing w:val="-6"/>
          <w:sz w:val="18"/>
        </w:rPr>
        <w:t xml:space="preserve"> </w:t>
      </w:r>
      <w:r w:rsidR="00705E27" w:rsidRPr="008E4131">
        <w:rPr>
          <w:sz w:val="18"/>
        </w:rPr>
        <w:t>essere</w:t>
      </w:r>
      <w:r w:rsidR="00705E27" w:rsidRPr="008E4131">
        <w:rPr>
          <w:spacing w:val="-7"/>
          <w:sz w:val="18"/>
        </w:rPr>
        <w:t xml:space="preserve"> </w:t>
      </w:r>
      <w:r w:rsidR="00705E27" w:rsidRPr="008E4131">
        <w:rPr>
          <w:sz w:val="18"/>
        </w:rPr>
        <w:t>presentate</w:t>
      </w:r>
      <w:r w:rsidR="00705E27" w:rsidRPr="008E4131">
        <w:rPr>
          <w:spacing w:val="-7"/>
          <w:sz w:val="18"/>
        </w:rPr>
        <w:t xml:space="preserve"> </w:t>
      </w:r>
      <w:r w:rsidR="00705E27" w:rsidRPr="008E4131">
        <w:rPr>
          <w:sz w:val="18"/>
        </w:rPr>
        <w:t>in</w:t>
      </w:r>
      <w:r w:rsidR="00705E27" w:rsidRPr="008E4131">
        <w:rPr>
          <w:spacing w:val="-6"/>
          <w:sz w:val="18"/>
        </w:rPr>
        <w:t xml:space="preserve"> </w:t>
      </w:r>
      <w:r w:rsidR="00705E27" w:rsidRPr="008E4131">
        <w:rPr>
          <w:sz w:val="18"/>
        </w:rPr>
        <w:t>qualsiasi</w:t>
      </w:r>
      <w:r w:rsidR="00705E27" w:rsidRPr="008E4131">
        <w:rPr>
          <w:spacing w:val="-7"/>
          <w:sz w:val="18"/>
        </w:rPr>
        <w:t xml:space="preserve"> </w:t>
      </w:r>
      <w:r w:rsidR="00705E27" w:rsidRPr="008E4131">
        <w:rPr>
          <w:sz w:val="18"/>
        </w:rPr>
        <w:t>periodo</w:t>
      </w:r>
      <w:r w:rsidR="00705E27" w:rsidRPr="008E4131">
        <w:rPr>
          <w:spacing w:val="-7"/>
          <w:sz w:val="18"/>
        </w:rPr>
        <w:t xml:space="preserve"> </w:t>
      </w:r>
      <w:r w:rsidR="00705E27" w:rsidRPr="008E4131">
        <w:rPr>
          <w:sz w:val="18"/>
        </w:rPr>
        <w:t>dell’anno.</w:t>
      </w:r>
    </w:p>
    <w:p w14:paraId="1F82FEE0" w14:textId="77777777" w:rsidR="007D7E19" w:rsidRDefault="00705E27" w:rsidP="008E4131">
      <w:pPr>
        <w:pStyle w:val="Paragrafoelenco"/>
        <w:numPr>
          <w:ilvl w:val="0"/>
          <w:numId w:val="16"/>
        </w:numPr>
        <w:tabs>
          <w:tab w:val="left" w:pos="1254"/>
          <w:tab w:val="left" w:pos="1255"/>
        </w:tabs>
        <w:spacing w:before="9" w:line="249" w:lineRule="auto"/>
        <w:ind w:right="748"/>
        <w:rPr>
          <w:sz w:val="18"/>
        </w:rPr>
      </w:pPr>
      <w:r>
        <w:rPr>
          <w:sz w:val="18"/>
        </w:rPr>
        <w:t>La graduatoria sarà stilata per le domande presentate entro il 10 luglio per le ammissioni a partire dal mese di</w:t>
      </w:r>
      <w:r>
        <w:rPr>
          <w:spacing w:val="-47"/>
          <w:sz w:val="18"/>
        </w:rPr>
        <w:t xml:space="preserve"> </w:t>
      </w:r>
      <w:r>
        <w:rPr>
          <w:sz w:val="18"/>
        </w:rPr>
        <w:t>settembre.</w:t>
      </w:r>
    </w:p>
    <w:p w14:paraId="7F789B7B" w14:textId="77777777" w:rsidR="007D7E19" w:rsidRDefault="00705E27" w:rsidP="008E4131">
      <w:pPr>
        <w:pStyle w:val="Paragrafoelenco"/>
        <w:numPr>
          <w:ilvl w:val="0"/>
          <w:numId w:val="16"/>
        </w:numPr>
        <w:tabs>
          <w:tab w:val="left" w:pos="1254"/>
          <w:tab w:val="left" w:pos="1255"/>
        </w:tabs>
        <w:spacing w:before="1" w:line="249" w:lineRule="auto"/>
        <w:ind w:right="676"/>
        <w:rPr>
          <w:sz w:val="18"/>
        </w:rPr>
      </w:pPr>
      <w:r>
        <w:rPr>
          <w:sz w:val="18"/>
        </w:rPr>
        <w:t>Le domande pervenute dopo il 10 luglio verranno prese in considerazione, compatibilmente con la disponibilità</w:t>
      </w:r>
      <w:r>
        <w:rPr>
          <w:spacing w:val="-47"/>
          <w:sz w:val="18"/>
        </w:rPr>
        <w:t xml:space="preserve"> </w:t>
      </w:r>
      <w:r>
        <w:rPr>
          <w:sz w:val="18"/>
        </w:rPr>
        <w:t>dei posti, solo dopo l’esaurimento della graduatoria; gli inserimenti avranno luogo dal mese di ottobre fino al mese di</w:t>
      </w:r>
      <w:r>
        <w:rPr>
          <w:spacing w:val="1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dell’</w:t>
      </w:r>
      <w:proofErr w:type="spellStart"/>
      <w:r>
        <w:rPr>
          <w:sz w:val="18"/>
        </w:rPr>
        <w:t>a.e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corso.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procederà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valutare</w:t>
      </w:r>
      <w:r>
        <w:rPr>
          <w:spacing w:val="-1"/>
          <w:sz w:val="18"/>
        </w:rPr>
        <w:t xml:space="preserve"> </w:t>
      </w:r>
      <w:r>
        <w:rPr>
          <w:sz w:val="18"/>
        </w:rPr>
        <w:t>tali</w:t>
      </w:r>
      <w:r>
        <w:rPr>
          <w:spacing w:val="-2"/>
          <w:sz w:val="18"/>
        </w:rPr>
        <w:t xml:space="preserve"> </w:t>
      </w:r>
      <w:r>
        <w:rPr>
          <w:sz w:val="18"/>
        </w:rPr>
        <w:t>domande</w:t>
      </w:r>
      <w:r>
        <w:rPr>
          <w:spacing w:val="-3"/>
          <w:sz w:val="18"/>
        </w:rPr>
        <w:t xml:space="preserve"> </w:t>
      </w:r>
      <w:r>
        <w:rPr>
          <w:sz w:val="18"/>
        </w:rPr>
        <w:t>ordinandole</w:t>
      </w:r>
      <w:r>
        <w:rPr>
          <w:spacing w:val="-2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presentazione.</w:t>
      </w:r>
    </w:p>
    <w:p w14:paraId="50F1C228" w14:textId="77777777" w:rsidR="007D7E19" w:rsidRDefault="00705E27" w:rsidP="008E4131">
      <w:pPr>
        <w:pStyle w:val="Paragrafoelenco"/>
        <w:numPr>
          <w:ilvl w:val="0"/>
          <w:numId w:val="16"/>
        </w:numPr>
        <w:tabs>
          <w:tab w:val="left" w:pos="1254"/>
          <w:tab w:val="left" w:pos="1255"/>
        </w:tabs>
        <w:spacing w:before="3" w:line="249" w:lineRule="auto"/>
        <w:ind w:right="618"/>
        <w:rPr>
          <w:sz w:val="18"/>
        </w:rPr>
      </w:pPr>
      <w:r>
        <w:rPr>
          <w:sz w:val="18"/>
        </w:rPr>
        <w:t>Per essere inseriti nella graduatoria valida per l’ammissione che inizia nel mese di settembre, la domanda deve</w:t>
      </w:r>
      <w:r>
        <w:rPr>
          <w:spacing w:val="-47"/>
          <w:sz w:val="18"/>
        </w:rPr>
        <w:t xml:space="preserve"> </w:t>
      </w:r>
      <w:r>
        <w:rPr>
          <w:sz w:val="18"/>
        </w:rPr>
        <w:t>essere presentata entro il 10 luglio dello stesso anno. Ciò vale anche per le domande che l’anno precedente, erano in</w:t>
      </w:r>
      <w:r>
        <w:rPr>
          <w:spacing w:val="1"/>
          <w:sz w:val="18"/>
        </w:rPr>
        <w:t xml:space="preserve"> </w:t>
      </w:r>
      <w:r>
        <w:rPr>
          <w:sz w:val="18"/>
        </w:rPr>
        <w:t>lista</w:t>
      </w:r>
      <w:r>
        <w:rPr>
          <w:spacing w:val="-2"/>
          <w:sz w:val="18"/>
        </w:rPr>
        <w:t xml:space="preserve"> </w:t>
      </w:r>
      <w:r>
        <w:rPr>
          <w:sz w:val="18"/>
        </w:rPr>
        <w:t>d’attesa.</w:t>
      </w:r>
    </w:p>
    <w:p w14:paraId="05DDCEE0" w14:textId="7468E9EB" w:rsidR="007D7E19" w:rsidRPr="00E14300" w:rsidRDefault="00705E27" w:rsidP="00E14300">
      <w:pPr>
        <w:pStyle w:val="Paragrafoelenco"/>
        <w:numPr>
          <w:ilvl w:val="0"/>
          <w:numId w:val="16"/>
        </w:numPr>
        <w:tabs>
          <w:tab w:val="left" w:pos="1254"/>
          <w:tab w:val="left" w:pos="1255"/>
        </w:tabs>
        <w:spacing w:before="2" w:line="249" w:lineRule="auto"/>
        <w:ind w:right="958"/>
        <w:rPr>
          <w:sz w:val="18"/>
          <w:szCs w:val="18"/>
        </w:rPr>
      </w:pPr>
      <w:r>
        <w:rPr>
          <w:sz w:val="18"/>
        </w:rPr>
        <w:t xml:space="preserve">Per i bambini che già frequentano </w:t>
      </w:r>
      <w:r w:rsidR="00E14300">
        <w:rPr>
          <w:sz w:val="18"/>
        </w:rPr>
        <w:t>lo spazio gioco</w:t>
      </w:r>
      <w:r>
        <w:rPr>
          <w:sz w:val="18"/>
        </w:rPr>
        <w:t>, l'iscrizione all'anno successivo viene rinnovata automaticamente,</w:t>
      </w:r>
      <w:r>
        <w:rPr>
          <w:spacing w:val="-47"/>
          <w:sz w:val="18"/>
        </w:rPr>
        <w:t xml:space="preserve"> </w:t>
      </w:r>
      <w:r>
        <w:rPr>
          <w:sz w:val="18"/>
        </w:rPr>
        <w:t>tranne</w:t>
      </w:r>
      <w:r>
        <w:rPr>
          <w:spacing w:val="-1"/>
          <w:sz w:val="18"/>
        </w:rPr>
        <w:t xml:space="preserve"> </w:t>
      </w:r>
      <w:r w:rsidR="00E14300">
        <w:rPr>
          <w:sz w:val="18"/>
        </w:rPr>
        <w:t xml:space="preserve">nel caso di </w:t>
      </w:r>
      <w:r w:rsidRPr="00E14300">
        <w:rPr>
          <w:sz w:val="18"/>
          <w:szCs w:val="18"/>
        </w:rPr>
        <w:t xml:space="preserve">bambini che appartengono a famiglie non residenti a </w:t>
      </w:r>
      <w:r w:rsidR="00E14300" w:rsidRPr="00E14300">
        <w:rPr>
          <w:sz w:val="18"/>
          <w:szCs w:val="18"/>
        </w:rPr>
        <w:t>Serravalle di Chienti</w:t>
      </w:r>
      <w:r w:rsidRPr="00E14300">
        <w:rPr>
          <w:sz w:val="18"/>
          <w:szCs w:val="18"/>
        </w:rPr>
        <w:t>. Per tali bambini, l’ammissione al</w:t>
      </w:r>
      <w:r w:rsidR="00E14300" w:rsidRPr="00E14300">
        <w:rPr>
          <w:sz w:val="18"/>
          <w:szCs w:val="18"/>
        </w:rPr>
        <w:t>lo spazio gioco</w:t>
      </w:r>
      <w:r w:rsidRPr="00E14300">
        <w:rPr>
          <w:sz w:val="18"/>
          <w:szCs w:val="18"/>
        </w:rPr>
        <w:t xml:space="preserve"> scade</w:t>
      </w:r>
      <w:r w:rsidRPr="00E14300">
        <w:rPr>
          <w:spacing w:val="-47"/>
          <w:sz w:val="18"/>
          <w:szCs w:val="18"/>
        </w:rPr>
        <w:t xml:space="preserve"> </w:t>
      </w:r>
      <w:r w:rsidR="00E14300" w:rsidRPr="00E14300">
        <w:rPr>
          <w:spacing w:val="-47"/>
          <w:sz w:val="18"/>
          <w:szCs w:val="18"/>
        </w:rPr>
        <w:t xml:space="preserve">   </w:t>
      </w:r>
      <w:r w:rsidRPr="00E14300">
        <w:rPr>
          <w:sz w:val="18"/>
          <w:szCs w:val="18"/>
        </w:rPr>
        <w:t xml:space="preserve">con la fine dell’anno </w:t>
      </w:r>
      <w:proofErr w:type="gramStart"/>
      <w:r w:rsidRPr="00E14300">
        <w:rPr>
          <w:sz w:val="18"/>
          <w:szCs w:val="18"/>
        </w:rPr>
        <w:t>educativ</w:t>
      </w:r>
      <w:r w:rsidR="00E14300" w:rsidRPr="00E14300">
        <w:rPr>
          <w:sz w:val="18"/>
          <w:szCs w:val="18"/>
        </w:rPr>
        <w:t>o.</w:t>
      </w:r>
      <w:r w:rsidRPr="00E14300">
        <w:rPr>
          <w:sz w:val="18"/>
          <w:szCs w:val="18"/>
        </w:rPr>
        <w:t>.</w:t>
      </w:r>
      <w:proofErr w:type="gramEnd"/>
      <w:r w:rsidRPr="00E14300">
        <w:rPr>
          <w:sz w:val="18"/>
          <w:szCs w:val="18"/>
        </w:rPr>
        <w:t xml:space="preserve"> Entro il 10 luglio, quindi, i genitori devono ripresentare la</w:t>
      </w:r>
      <w:r w:rsidRPr="00E14300">
        <w:rPr>
          <w:spacing w:val="1"/>
          <w:sz w:val="18"/>
          <w:szCs w:val="18"/>
        </w:rPr>
        <w:t xml:space="preserve"> </w:t>
      </w:r>
      <w:r w:rsidRPr="00E14300">
        <w:rPr>
          <w:sz w:val="18"/>
          <w:szCs w:val="18"/>
        </w:rPr>
        <w:t>domanda,</w:t>
      </w:r>
      <w:r w:rsidRPr="00E14300">
        <w:rPr>
          <w:spacing w:val="-2"/>
          <w:sz w:val="18"/>
          <w:szCs w:val="18"/>
        </w:rPr>
        <w:t xml:space="preserve"> </w:t>
      </w:r>
      <w:r w:rsidRPr="00E14300">
        <w:rPr>
          <w:sz w:val="18"/>
          <w:szCs w:val="18"/>
        </w:rPr>
        <w:t>se sono ancora</w:t>
      </w:r>
      <w:r w:rsidRPr="00E14300">
        <w:rPr>
          <w:spacing w:val="-1"/>
          <w:sz w:val="18"/>
          <w:szCs w:val="18"/>
        </w:rPr>
        <w:t xml:space="preserve"> </w:t>
      </w:r>
      <w:r w:rsidRPr="00E14300">
        <w:rPr>
          <w:sz w:val="18"/>
          <w:szCs w:val="18"/>
        </w:rPr>
        <w:t>interessati</w:t>
      </w:r>
      <w:r w:rsidRPr="00E14300">
        <w:rPr>
          <w:spacing w:val="-2"/>
          <w:sz w:val="18"/>
          <w:szCs w:val="18"/>
        </w:rPr>
        <w:t xml:space="preserve"> </w:t>
      </w:r>
      <w:r w:rsidR="00E14300" w:rsidRPr="00E14300">
        <w:rPr>
          <w:sz w:val="18"/>
          <w:szCs w:val="18"/>
        </w:rPr>
        <w:t>allo spazio gioco</w:t>
      </w:r>
      <w:r w:rsidRPr="00E14300">
        <w:rPr>
          <w:sz w:val="18"/>
          <w:szCs w:val="18"/>
        </w:rPr>
        <w:t>;</w:t>
      </w:r>
    </w:p>
    <w:p w14:paraId="7C63FC47" w14:textId="77777777" w:rsidR="00E14300" w:rsidRPr="00E14300" w:rsidRDefault="00E14300" w:rsidP="00E14300">
      <w:pPr>
        <w:pStyle w:val="Paragrafoelenco"/>
        <w:tabs>
          <w:tab w:val="left" w:pos="1254"/>
          <w:tab w:val="left" w:pos="1255"/>
        </w:tabs>
        <w:spacing w:before="2" w:line="249" w:lineRule="auto"/>
        <w:ind w:left="1146" w:right="958" w:firstLine="0"/>
        <w:rPr>
          <w:sz w:val="18"/>
        </w:rPr>
      </w:pPr>
    </w:p>
    <w:p w14:paraId="68C69E0D" w14:textId="77777777" w:rsidR="007D7E19" w:rsidRDefault="00705E27">
      <w:pPr>
        <w:spacing w:line="202" w:lineRule="exact"/>
        <w:ind w:left="3875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4.</w:t>
      </w:r>
      <w:r>
        <w:rPr>
          <w:spacing w:val="-4"/>
          <w:u w:val="single"/>
        </w:rPr>
        <w:t xml:space="preserve"> </w:t>
      </w:r>
      <w:r>
        <w:rPr>
          <w:u w:val="single"/>
        </w:rPr>
        <w:t>(Graduatoria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3"/>
          <w:u w:val="single"/>
        </w:rPr>
        <w:t xml:space="preserve"> </w:t>
      </w:r>
      <w:r>
        <w:rPr>
          <w:u w:val="single"/>
        </w:rPr>
        <w:t>domande)</w:t>
      </w:r>
    </w:p>
    <w:p w14:paraId="26AA59D3" w14:textId="60A6548C" w:rsidR="007D7E19" w:rsidRDefault="00705E27">
      <w:pPr>
        <w:pStyle w:val="Paragrafoelenco"/>
        <w:numPr>
          <w:ilvl w:val="0"/>
          <w:numId w:val="4"/>
        </w:numPr>
        <w:tabs>
          <w:tab w:val="left" w:pos="933"/>
        </w:tabs>
        <w:spacing w:before="83"/>
        <w:ind w:right="653"/>
        <w:jc w:val="both"/>
        <w:rPr>
          <w:sz w:val="18"/>
        </w:rPr>
      </w:pPr>
      <w:r>
        <w:rPr>
          <w:sz w:val="18"/>
        </w:rPr>
        <w:t xml:space="preserve">La graduatoria delle domande di </w:t>
      </w:r>
      <w:r w:rsidRPr="00E14300">
        <w:rPr>
          <w:sz w:val="18"/>
          <w:szCs w:val="18"/>
        </w:rPr>
        <w:t xml:space="preserve">ammissione </w:t>
      </w:r>
      <w:r w:rsidR="00E14300" w:rsidRPr="00E14300">
        <w:rPr>
          <w:sz w:val="18"/>
          <w:szCs w:val="18"/>
        </w:rPr>
        <w:t>allo spazio gioco</w:t>
      </w:r>
      <w:r>
        <w:rPr>
          <w:sz w:val="18"/>
        </w:rPr>
        <w:t>, dopo l’istruttoria dell’Ufficio Servizi Sociali, viene approvata</w:t>
      </w:r>
      <w:r>
        <w:rPr>
          <w:spacing w:val="1"/>
          <w:sz w:val="18"/>
        </w:rPr>
        <w:t xml:space="preserve"> </w:t>
      </w:r>
      <w:r w:rsidR="00E14300">
        <w:rPr>
          <w:sz w:val="18"/>
        </w:rPr>
        <w:t>dall’A.C.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sulla</w:t>
      </w:r>
      <w:r>
        <w:rPr>
          <w:spacing w:val="-2"/>
          <w:sz w:val="18"/>
        </w:rPr>
        <w:t xml:space="preserve"> </w:t>
      </w:r>
      <w:r>
        <w:rPr>
          <w:sz w:val="18"/>
        </w:rPr>
        <w:t>base dei</w:t>
      </w:r>
      <w:r>
        <w:rPr>
          <w:spacing w:val="1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criteri</w:t>
      </w:r>
      <w:r>
        <w:rPr>
          <w:spacing w:val="1"/>
          <w:sz w:val="18"/>
        </w:rPr>
        <w:t xml:space="preserve"> </w:t>
      </w:r>
      <w:r>
        <w:rPr>
          <w:sz w:val="18"/>
        </w:rPr>
        <w:t>(priorità e</w:t>
      </w:r>
      <w:r>
        <w:rPr>
          <w:spacing w:val="-2"/>
          <w:sz w:val="18"/>
        </w:rPr>
        <w:t xml:space="preserve"> </w:t>
      </w:r>
      <w:r>
        <w:rPr>
          <w:sz w:val="18"/>
        </w:rPr>
        <w:t>punteggi).</w:t>
      </w:r>
    </w:p>
    <w:p w14:paraId="7044CC37" w14:textId="77777777" w:rsidR="007D7E19" w:rsidRDefault="00705E27">
      <w:pPr>
        <w:pStyle w:val="Corpotesto"/>
        <w:spacing w:before="1" w:line="283" w:lineRule="auto"/>
        <w:ind w:left="999" w:right="4979" w:firstLine="4034"/>
        <w:jc w:val="both"/>
      </w:pPr>
      <w:r>
        <w:rPr>
          <w:u w:val="single"/>
        </w:rPr>
        <w:t>Priorità</w:t>
      </w:r>
      <w:r>
        <w:rPr>
          <w:spacing w:val="1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priorità</w:t>
      </w:r>
      <w:r>
        <w:rPr>
          <w:spacing w:val="-4"/>
        </w:rPr>
        <w:t xml:space="preserve"> </w:t>
      </w:r>
      <w:r>
        <w:t>nell’inserimento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graduatoria,</w:t>
      </w:r>
      <w:r>
        <w:rPr>
          <w:spacing w:val="-7"/>
        </w:rPr>
        <w:t xml:space="preserve"> </w:t>
      </w:r>
      <w:r>
        <w:t>nell’ordine:</w:t>
      </w:r>
    </w:p>
    <w:p w14:paraId="1A5B4EA5" w14:textId="7542456A" w:rsidR="007D7E19" w:rsidRDefault="00705E27">
      <w:pPr>
        <w:pStyle w:val="Paragrafoelenco"/>
        <w:numPr>
          <w:ilvl w:val="1"/>
          <w:numId w:val="4"/>
        </w:numPr>
        <w:tabs>
          <w:tab w:val="left" w:pos="1567"/>
        </w:tabs>
        <w:spacing w:line="172" w:lineRule="exact"/>
        <w:ind w:hanging="287"/>
        <w:jc w:val="both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bambini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famiglie</w:t>
      </w:r>
      <w:r>
        <w:rPr>
          <w:spacing w:val="-2"/>
          <w:sz w:val="18"/>
        </w:rPr>
        <w:t xml:space="preserve"> </w:t>
      </w:r>
      <w:r>
        <w:rPr>
          <w:sz w:val="18"/>
        </w:rPr>
        <w:t>residenti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 w:rsidR="00C16715">
        <w:rPr>
          <w:sz w:val="18"/>
        </w:rPr>
        <w:t>Serravalle di Chienti</w:t>
      </w:r>
      <w:r>
        <w:rPr>
          <w:sz w:val="18"/>
        </w:rPr>
        <w:t>;</w:t>
      </w:r>
    </w:p>
    <w:p w14:paraId="3BE4E2BD" w14:textId="77777777" w:rsidR="007D7E19" w:rsidRDefault="00705E27">
      <w:pPr>
        <w:pStyle w:val="Paragrafoelenco"/>
        <w:numPr>
          <w:ilvl w:val="1"/>
          <w:numId w:val="4"/>
        </w:numPr>
        <w:tabs>
          <w:tab w:val="left" w:pos="1567"/>
        </w:tabs>
        <w:spacing w:line="206" w:lineRule="exact"/>
        <w:ind w:hanging="287"/>
        <w:jc w:val="both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bambini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handicap;</w:t>
      </w:r>
    </w:p>
    <w:p w14:paraId="56DB3B7C" w14:textId="77777777" w:rsidR="007D7E19" w:rsidRDefault="00705E27">
      <w:pPr>
        <w:pStyle w:val="Paragrafoelenco"/>
        <w:numPr>
          <w:ilvl w:val="1"/>
          <w:numId w:val="4"/>
        </w:numPr>
        <w:tabs>
          <w:tab w:val="left" w:pos="1567"/>
        </w:tabs>
        <w:ind w:right="652"/>
        <w:jc w:val="both"/>
        <w:rPr>
          <w:sz w:val="18"/>
        </w:rPr>
      </w:pP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bambini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appartengono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famiglie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ridotta</w:t>
      </w:r>
      <w:r>
        <w:rPr>
          <w:spacing w:val="1"/>
          <w:sz w:val="18"/>
        </w:rPr>
        <w:t xml:space="preserve"> </w:t>
      </w:r>
      <w:r>
        <w:rPr>
          <w:sz w:val="18"/>
        </w:rPr>
        <w:t>presenza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funzioni</w:t>
      </w:r>
      <w:r>
        <w:rPr>
          <w:spacing w:val="1"/>
          <w:sz w:val="18"/>
        </w:rPr>
        <w:t xml:space="preserve"> </w:t>
      </w:r>
      <w:r>
        <w:rPr>
          <w:sz w:val="18"/>
        </w:rPr>
        <w:t>genitoriali</w:t>
      </w:r>
      <w:r>
        <w:rPr>
          <w:spacing w:val="1"/>
          <w:sz w:val="18"/>
        </w:rPr>
        <w:t xml:space="preserve"> </w:t>
      </w:r>
      <w:r>
        <w:rPr>
          <w:sz w:val="18"/>
        </w:rPr>
        <w:t>(bambini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appartengono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famiglie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cui</w:t>
      </w:r>
      <w:r>
        <w:rPr>
          <w:spacing w:val="13"/>
          <w:sz w:val="18"/>
        </w:rPr>
        <w:t xml:space="preserve"> </w:t>
      </w:r>
      <w:r>
        <w:rPr>
          <w:sz w:val="18"/>
        </w:rPr>
        <w:t>uno</w:t>
      </w:r>
      <w:r>
        <w:rPr>
          <w:spacing w:val="11"/>
          <w:sz w:val="18"/>
        </w:rPr>
        <w:t xml:space="preserve"> </w:t>
      </w:r>
      <w:r>
        <w:rPr>
          <w:sz w:val="18"/>
        </w:rPr>
        <w:t>dei</w:t>
      </w:r>
      <w:r>
        <w:rPr>
          <w:spacing w:val="11"/>
          <w:sz w:val="18"/>
        </w:rPr>
        <w:t xml:space="preserve"> </w:t>
      </w:r>
      <w:r>
        <w:rPr>
          <w:sz w:val="18"/>
        </w:rPr>
        <w:t>genitori</w:t>
      </w:r>
      <w:r>
        <w:rPr>
          <w:spacing w:val="11"/>
          <w:sz w:val="18"/>
        </w:rPr>
        <w:t xml:space="preserve"> </w:t>
      </w:r>
      <w:r>
        <w:rPr>
          <w:sz w:val="18"/>
        </w:rPr>
        <w:t>sia</w:t>
      </w:r>
      <w:r>
        <w:rPr>
          <w:spacing w:val="11"/>
          <w:sz w:val="18"/>
        </w:rPr>
        <w:t xml:space="preserve"> </w:t>
      </w:r>
      <w:r>
        <w:rPr>
          <w:sz w:val="18"/>
        </w:rPr>
        <w:t>affetto</w:t>
      </w:r>
      <w:r>
        <w:rPr>
          <w:spacing w:val="13"/>
          <w:sz w:val="18"/>
        </w:rPr>
        <w:t xml:space="preserve"> </w:t>
      </w:r>
      <w:r>
        <w:rPr>
          <w:sz w:val="18"/>
        </w:rPr>
        <w:t>da</w:t>
      </w:r>
      <w:r>
        <w:rPr>
          <w:spacing w:val="13"/>
          <w:sz w:val="18"/>
        </w:rPr>
        <w:t xml:space="preserve"> </w:t>
      </w:r>
      <w:r>
        <w:rPr>
          <w:sz w:val="18"/>
        </w:rPr>
        <w:t>una</w:t>
      </w:r>
      <w:r>
        <w:rPr>
          <w:spacing w:val="11"/>
          <w:sz w:val="18"/>
        </w:rPr>
        <w:t xml:space="preserve"> </w:t>
      </w:r>
      <w:r>
        <w:rPr>
          <w:sz w:val="18"/>
        </w:rPr>
        <w:t>grave</w:t>
      </w:r>
      <w:r>
        <w:rPr>
          <w:spacing w:val="13"/>
          <w:sz w:val="18"/>
        </w:rPr>
        <w:t xml:space="preserve"> </w:t>
      </w:r>
      <w:r>
        <w:rPr>
          <w:sz w:val="18"/>
        </w:rPr>
        <w:t>malattia;</w:t>
      </w:r>
      <w:r>
        <w:rPr>
          <w:spacing w:val="13"/>
          <w:sz w:val="18"/>
        </w:rPr>
        <w:t xml:space="preserve"> </w:t>
      </w:r>
      <w:r>
        <w:rPr>
          <w:sz w:val="18"/>
        </w:rPr>
        <w:t>bambini</w:t>
      </w:r>
      <w:r>
        <w:rPr>
          <w:spacing w:val="11"/>
          <w:sz w:val="18"/>
        </w:rPr>
        <w:t xml:space="preserve"> </w:t>
      </w:r>
      <w:r>
        <w:rPr>
          <w:sz w:val="18"/>
        </w:rPr>
        <w:t>orfani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un solo genitore; bambini figli di genitori divorziati o legalmente separati che non convivono; bambini figli di</w:t>
      </w:r>
      <w:r>
        <w:rPr>
          <w:spacing w:val="-47"/>
          <w:sz w:val="18"/>
        </w:rPr>
        <w:t xml:space="preserve"> </w:t>
      </w:r>
      <w:r>
        <w:rPr>
          <w:sz w:val="18"/>
        </w:rPr>
        <w:t>“ragazza madre” e</w:t>
      </w:r>
      <w:r>
        <w:rPr>
          <w:spacing w:val="-2"/>
          <w:sz w:val="18"/>
        </w:rPr>
        <w:t xml:space="preserve"> </w:t>
      </w:r>
      <w:r>
        <w:rPr>
          <w:sz w:val="18"/>
        </w:rPr>
        <w:t>cioè che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sono stati</w:t>
      </w:r>
      <w:r>
        <w:rPr>
          <w:spacing w:val="-2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padre).</w:t>
      </w:r>
    </w:p>
    <w:p w14:paraId="3385E12F" w14:textId="77777777" w:rsidR="007D7E19" w:rsidRDefault="00705E27">
      <w:pPr>
        <w:pStyle w:val="Corpotesto"/>
        <w:spacing w:line="206" w:lineRule="exact"/>
        <w:ind w:left="999"/>
      </w:pPr>
      <w:r>
        <w:t>Inoltre:</w:t>
      </w:r>
    </w:p>
    <w:p w14:paraId="321C9973" w14:textId="26DC1594" w:rsidR="007D7E19" w:rsidRDefault="00705E27">
      <w:pPr>
        <w:pStyle w:val="Paragrafoelenco"/>
        <w:numPr>
          <w:ilvl w:val="0"/>
          <w:numId w:val="3"/>
        </w:numPr>
        <w:tabs>
          <w:tab w:val="left" w:pos="1353"/>
        </w:tabs>
        <w:ind w:right="652" w:hanging="358"/>
        <w:jc w:val="both"/>
        <w:rPr>
          <w:sz w:val="18"/>
        </w:rPr>
      </w:pP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bambini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famiglie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residenti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 w:rsidR="00E14300">
        <w:rPr>
          <w:sz w:val="18"/>
        </w:rPr>
        <w:t>Serravalle di Chienti</w:t>
      </w:r>
      <w:r>
        <w:rPr>
          <w:sz w:val="18"/>
        </w:rPr>
        <w:t>, che</w:t>
      </w:r>
      <w:r>
        <w:rPr>
          <w:spacing w:val="1"/>
          <w:sz w:val="18"/>
        </w:rPr>
        <w:t xml:space="preserve"> </w:t>
      </w:r>
      <w:r>
        <w:rPr>
          <w:sz w:val="18"/>
        </w:rPr>
        <w:t>l’anno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</w:t>
      </w:r>
      <w:r>
        <w:rPr>
          <w:spacing w:val="1"/>
          <w:sz w:val="18"/>
        </w:rPr>
        <w:t xml:space="preserve"> </w:t>
      </w:r>
      <w:r>
        <w:rPr>
          <w:sz w:val="18"/>
        </w:rPr>
        <w:t>sono</w:t>
      </w:r>
      <w:r>
        <w:rPr>
          <w:spacing w:val="1"/>
          <w:sz w:val="18"/>
        </w:rPr>
        <w:t xml:space="preserve"> </w:t>
      </w:r>
      <w:r>
        <w:rPr>
          <w:sz w:val="18"/>
        </w:rPr>
        <w:t>stati</w:t>
      </w:r>
      <w:r>
        <w:rPr>
          <w:spacing w:val="1"/>
          <w:sz w:val="18"/>
        </w:rPr>
        <w:t xml:space="preserve"> </w:t>
      </w:r>
      <w:r w:rsidRPr="00E14300">
        <w:rPr>
          <w:sz w:val="18"/>
          <w:szCs w:val="18"/>
        </w:rPr>
        <w:t>ammessi</w:t>
      </w:r>
      <w:r w:rsidRPr="00E14300">
        <w:rPr>
          <w:spacing w:val="1"/>
          <w:sz w:val="18"/>
          <w:szCs w:val="18"/>
        </w:rPr>
        <w:t xml:space="preserve"> </w:t>
      </w:r>
      <w:r w:rsidR="00E14300" w:rsidRPr="00E14300">
        <w:rPr>
          <w:sz w:val="18"/>
          <w:szCs w:val="18"/>
        </w:rPr>
        <w:t xml:space="preserve">allo spazio gioco </w:t>
      </w:r>
      <w:r w:rsidRPr="00E14300">
        <w:rPr>
          <w:sz w:val="18"/>
          <w:szCs w:val="18"/>
        </w:rPr>
        <w:t>(e</w:t>
      </w:r>
      <w:r w:rsidRPr="00E14300">
        <w:rPr>
          <w:spacing w:val="1"/>
          <w:sz w:val="18"/>
          <w:szCs w:val="18"/>
        </w:rPr>
        <w:t xml:space="preserve"> </w:t>
      </w:r>
      <w:r w:rsidRPr="00E14300">
        <w:rPr>
          <w:sz w:val="18"/>
          <w:szCs w:val="18"/>
        </w:rPr>
        <w:t>l’ammissione non sia decaduta o rinunciata), hanno la priorità in graduatoria rispetto ad altri bambini di</w:t>
      </w:r>
      <w:r>
        <w:rPr>
          <w:spacing w:val="1"/>
          <w:sz w:val="18"/>
        </w:rPr>
        <w:t xml:space="preserve"> </w:t>
      </w:r>
      <w:r>
        <w:rPr>
          <w:sz w:val="18"/>
        </w:rPr>
        <w:t>famiglie non</w:t>
      </w:r>
      <w:r>
        <w:rPr>
          <w:spacing w:val="1"/>
          <w:sz w:val="18"/>
        </w:rPr>
        <w:t xml:space="preserve"> </w:t>
      </w:r>
      <w:r>
        <w:rPr>
          <w:sz w:val="18"/>
        </w:rPr>
        <w:t>residenti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 w:rsidR="00E14300">
        <w:rPr>
          <w:sz w:val="18"/>
        </w:rPr>
        <w:t>Serravalle di Chienti</w:t>
      </w:r>
      <w:r>
        <w:rPr>
          <w:sz w:val="18"/>
        </w:rPr>
        <w:t>;</w:t>
      </w:r>
    </w:p>
    <w:p w14:paraId="0E378E4C" w14:textId="37431B77" w:rsidR="007D7E19" w:rsidRDefault="00705E27" w:rsidP="00BE39BC">
      <w:pPr>
        <w:pStyle w:val="Paragrafoelenco"/>
        <w:numPr>
          <w:ilvl w:val="0"/>
          <w:numId w:val="3"/>
        </w:numPr>
        <w:tabs>
          <w:tab w:val="left" w:pos="993"/>
          <w:tab w:val="left" w:pos="1353"/>
        </w:tabs>
        <w:ind w:right="652" w:hanging="358"/>
        <w:jc w:val="both"/>
        <w:rPr>
          <w:sz w:val="18"/>
        </w:rPr>
      </w:pPr>
      <w:r>
        <w:rPr>
          <w:sz w:val="18"/>
        </w:rPr>
        <w:t>tra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bambini di</w:t>
      </w:r>
      <w:r>
        <w:rPr>
          <w:spacing w:val="1"/>
          <w:sz w:val="18"/>
        </w:rPr>
        <w:t xml:space="preserve"> </w:t>
      </w:r>
      <w:r>
        <w:rPr>
          <w:sz w:val="18"/>
        </w:rPr>
        <w:t>famiglie</w:t>
      </w:r>
      <w:r>
        <w:rPr>
          <w:spacing w:val="1"/>
          <w:sz w:val="18"/>
        </w:rPr>
        <w:t xml:space="preserve"> </w:t>
      </w:r>
      <w:r>
        <w:rPr>
          <w:sz w:val="18"/>
        </w:rPr>
        <w:t>non residenti a</w:t>
      </w:r>
      <w:r>
        <w:rPr>
          <w:spacing w:val="1"/>
          <w:sz w:val="18"/>
        </w:rPr>
        <w:t xml:space="preserve"> </w:t>
      </w:r>
      <w:r w:rsidR="00BE39BC">
        <w:rPr>
          <w:sz w:val="18"/>
        </w:rPr>
        <w:t>Serravalle di Chienti,</w:t>
      </w:r>
      <w:r>
        <w:rPr>
          <w:spacing w:val="1"/>
          <w:sz w:val="18"/>
        </w:rPr>
        <w:t xml:space="preserve"> </w:t>
      </w:r>
      <w:r>
        <w:rPr>
          <w:sz w:val="18"/>
        </w:rPr>
        <w:t>ferma restando la</w:t>
      </w:r>
      <w:r>
        <w:rPr>
          <w:spacing w:val="1"/>
          <w:sz w:val="18"/>
        </w:rPr>
        <w:t xml:space="preserve"> </w:t>
      </w:r>
      <w:r>
        <w:rPr>
          <w:sz w:val="18"/>
        </w:rPr>
        <w:t>priorità</w:t>
      </w:r>
      <w:r>
        <w:rPr>
          <w:spacing w:val="1"/>
          <w:sz w:val="18"/>
        </w:rPr>
        <w:t xml:space="preserve"> </w:t>
      </w:r>
      <w:r>
        <w:rPr>
          <w:sz w:val="18"/>
        </w:rPr>
        <w:t>suindicata, hanno</w:t>
      </w:r>
      <w:r>
        <w:rPr>
          <w:spacing w:val="50"/>
          <w:sz w:val="18"/>
        </w:rPr>
        <w:t xml:space="preserve"> </w:t>
      </w:r>
      <w:r>
        <w:rPr>
          <w:sz w:val="18"/>
        </w:rPr>
        <w:t>la priorità</w:t>
      </w:r>
      <w:r w:rsidR="00BE39BC">
        <w:rPr>
          <w:sz w:val="18"/>
        </w:rPr>
        <w:t xml:space="preserve"> </w:t>
      </w:r>
      <w:r>
        <w:rPr>
          <w:spacing w:val="-47"/>
          <w:sz w:val="18"/>
        </w:rPr>
        <w:t xml:space="preserve"> </w:t>
      </w:r>
      <w:r w:rsidR="00BE39BC">
        <w:rPr>
          <w:spacing w:val="-47"/>
          <w:sz w:val="18"/>
        </w:rPr>
        <w:t xml:space="preserve">     </w:t>
      </w:r>
      <w:r>
        <w:rPr>
          <w:sz w:val="18"/>
        </w:rPr>
        <w:t>quelli la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famiglia</w:t>
      </w:r>
      <w:r>
        <w:rPr>
          <w:spacing w:val="1"/>
          <w:sz w:val="18"/>
        </w:rPr>
        <w:t xml:space="preserve"> </w:t>
      </w:r>
      <w:r>
        <w:rPr>
          <w:sz w:val="18"/>
        </w:rPr>
        <w:t>ha,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 w:rsidR="00BE39BC">
        <w:rPr>
          <w:sz w:val="18"/>
        </w:rPr>
        <w:t>Serravalle di Chienti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domicilio;</w:t>
      </w:r>
    </w:p>
    <w:p w14:paraId="2669CE42" w14:textId="77777777" w:rsidR="007D7E19" w:rsidRDefault="00705E27">
      <w:pPr>
        <w:pStyle w:val="Corpotesto"/>
        <w:spacing w:line="204" w:lineRule="exact"/>
        <w:ind w:left="1247" w:right="1188"/>
        <w:jc w:val="center"/>
      </w:pPr>
      <w:r>
        <w:rPr>
          <w:u w:val="single"/>
        </w:rPr>
        <w:t>Puntegg</w:t>
      </w:r>
      <w:r>
        <w:t>i</w:t>
      </w:r>
    </w:p>
    <w:p w14:paraId="441A940A" w14:textId="77777777" w:rsidR="007D7E19" w:rsidRDefault="00705E27">
      <w:pPr>
        <w:spacing w:line="207" w:lineRule="exact"/>
        <w:ind w:left="999"/>
        <w:rPr>
          <w:rFonts w:ascii="Arial"/>
          <w:i/>
          <w:sz w:val="18"/>
        </w:rPr>
      </w:pPr>
      <w:r>
        <w:rPr>
          <w:rFonts w:ascii="Arial"/>
          <w:i/>
          <w:sz w:val="18"/>
        </w:rPr>
        <w:t>Per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la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situazione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lavorativa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genitori</w:t>
      </w:r>
    </w:p>
    <w:p w14:paraId="4AAE2A36" w14:textId="77777777" w:rsidR="007D7E19" w:rsidRDefault="00705E27">
      <w:pPr>
        <w:pStyle w:val="Corpotesto"/>
        <w:spacing w:before="2"/>
        <w:ind w:left="1652" w:right="5918"/>
        <w:jc w:val="both"/>
      </w:pPr>
      <w:r>
        <w:t>PUNTI 2 se lavora un solo genitore</w:t>
      </w:r>
      <w:r>
        <w:rPr>
          <w:spacing w:val="1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lavorano</w:t>
      </w:r>
      <w:r>
        <w:rPr>
          <w:spacing w:val="-2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</w:t>
      </w:r>
    </w:p>
    <w:p w14:paraId="169626A5" w14:textId="77777777" w:rsidR="007D7E19" w:rsidRDefault="00705E27">
      <w:pPr>
        <w:pStyle w:val="Corpotesto"/>
        <w:ind w:left="997" w:right="510"/>
        <w:jc w:val="both"/>
      </w:pPr>
      <w:r>
        <w:t>Per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lavorativa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esclusivamente: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subordinato,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autonomo,</w:t>
      </w:r>
      <w:r>
        <w:rPr>
          <w:spacing w:val="50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coordinata e continuativa. Ai fini dell’attribuzione del punteggio, sono equiparati alla situazione lavorativa il dottorato</w:t>
      </w:r>
      <w:r>
        <w:rPr>
          <w:spacing w:val="-47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ricerca,</w:t>
      </w:r>
      <w:r>
        <w:rPr>
          <w:spacing w:val="3"/>
        </w:rPr>
        <w:t xml:space="preserve"> </w:t>
      </w:r>
      <w:r>
        <w:t>l’assegno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tutte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tipologie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rapporti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cui,</w:t>
      </w:r>
      <w:r>
        <w:rPr>
          <w:spacing w:val="3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50,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c,</w:t>
      </w:r>
      <w:r>
        <w:rPr>
          <w:spacing w:val="3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917/1986</w:t>
      </w:r>
      <w:r>
        <w:rPr>
          <w:spacing w:val="1"/>
        </w:rPr>
        <w:t xml:space="preserve"> </w:t>
      </w:r>
      <w:r>
        <w:t>e successive modifiche e</w:t>
      </w:r>
      <w:r>
        <w:rPr>
          <w:spacing w:val="-3"/>
        </w:rPr>
        <w:t xml:space="preserve"> </w:t>
      </w:r>
      <w:r>
        <w:t>integrazioni,</w:t>
      </w:r>
      <w:r>
        <w:rPr>
          <w:spacing w:val="-3"/>
        </w:rPr>
        <w:t xml:space="preserve"> </w:t>
      </w:r>
      <w:r>
        <w:t>derivi</w:t>
      </w:r>
      <w:r>
        <w:rPr>
          <w:spacing w:val="-3"/>
        </w:rPr>
        <w:t xml:space="preserve"> </w:t>
      </w:r>
      <w:r>
        <w:t>un reddito assimilato</w:t>
      </w:r>
      <w:r>
        <w:rPr>
          <w:spacing w:val="-3"/>
        </w:rPr>
        <w:t xml:space="preserve"> </w:t>
      </w:r>
      <w:r>
        <w:t>ai redditi</w:t>
      </w:r>
      <w:r>
        <w:rPr>
          <w:spacing w:val="-3"/>
        </w:rPr>
        <w:t xml:space="preserve"> </w:t>
      </w:r>
      <w:r>
        <w:t>di lavoro dipendente.</w:t>
      </w:r>
    </w:p>
    <w:p w14:paraId="1955574B" w14:textId="77777777" w:rsidR="007D7E19" w:rsidRDefault="00705E27">
      <w:pPr>
        <w:spacing w:line="205" w:lineRule="exact"/>
        <w:ind w:left="999"/>
        <w:rPr>
          <w:rFonts w:ascii="Arial"/>
          <w:i/>
          <w:sz w:val="18"/>
        </w:rPr>
      </w:pPr>
      <w:r>
        <w:rPr>
          <w:rFonts w:ascii="Arial"/>
          <w:i/>
          <w:sz w:val="18"/>
        </w:rPr>
        <w:t>Per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la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composizione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della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famiglia</w:t>
      </w:r>
    </w:p>
    <w:p w14:paraId="7A02996E" w14:textId="77777777" w:rsidR="007D7E19" w:rsidRDefault="00705E27">
      <w:pPr>
        <w:pStyle w:val="Corpotesto"/>
        <w:spacing w:before="3" w:line="207" w:lineRule="exact"/>
        <w:ind w:left="1652"/>
      </w:pPr>
      <w:r>
        <w:t>PUNTI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figlio</w:t>
      </w:r>
    </w:p>
    <w:p w14:paraId="50C51236" w14:textId="77777777" w:rsidR="007D7E19" w:rsidRDefault="00705E27">
      <w:pPr>
        <w:pStyle w:val="Corpotesto"/>
        <w:spacing w:line="206" w:lineRule="exact"/>
        <w:ind w:left="1652"/>
      </w:pPr>
      <w:r>
        <w:t>PUNTI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figlio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più,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</w:t>
      </w:r>
      <w:r>
        <w:rPr>
          <w:spacing w:val="-1"/>
        </w:rPr>
        <w:t xml:space="preserve"> </w:t>
      </w:r>
      <w:r>
        <w:t>inferiore a</w:t>
      </w:r>
      <w:r>
        <w:rPr>
          <w:spacing w:val="-4"/>
        </w:rPr>
        <w:t xml:space="preserve"> </w:t>
      </w:r>
      <w:r>
        <w:t>6 anni</w:t>
      </w:r>
    </w:p>
    <w:p w14:paraId="33588832" w14:textId="77777777" w:rsidR="007D7E19" w:rsidRDefault="00705E27">
      <w:pPr>
        <w:pStyle w:val="Corpotesto"/>
        <w:spacing w:line="205" w:lineRule="exact"/>
        <w:ind w:left="1652"/>
      </w:pPr>
      <w:r>
        <w:t>PUNTI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figlio in</w:t>
      </w:r>
      <w:r>
        <w:rPr>
          <w:spacing w:val="-1"/>
        </w:rPr>
        <w:t xml:space="preserve"> </w:t>
      </w:r>
      <w:r>
        <w:t>più,</w:t>
      </w:r>
      <w:r>
        <w:rPr>
          <w:spacing w:val="-2"/>
        </w:rPr>
        <w:t xml:space="preserve"> </w:t>
      </w:r>
      <w:r>
        <w:t>di età</w:t>
      </w:r>
      <w:r>
        <w:rPr>
          <w:spacing w:val="-1"/>
        </w:rPr>
        <w:t xml:space="preserve"> </w:t>
      </w:r>
      <w:r>
        <w:t>compresa fra</w:t>
      </w:r>
      <w:r>
        <w:rPr>
          <w:spacing w:val="-4"/>
        </w:rPr>
        <w:t xml:space="preserve"> </w:t>
      </w:r>
      <w:r>
        <w:t>i 6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anni</w:t>
      </w:r>
    </w:p>
    <w:p w14:paraId="666DB330" w14:textId="77777777" w:rsidR="007D7E19" w:rsidRDefault="00705E27">
      <w:pPr>
        <w:spacing w:line="205" w:lineRule="exact"/>
        <w:ind w:left="999"/>
        <w:rPr>
          <w:rFonts w:ascii="Arial"/>
          <w:i/>
          <w:sz w:val="18"/>
        </w:rPr>
      </w:pPr>
      <w:r>
        <w:rPr>
          <w:rFonts w:ascii="Arial"/>
          <w:i/>
          <w:sz w:val="18"/>
        </w:rPr>
        <w:t>Per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la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presenza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di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situazioni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handicap</w:t>
      </w:r>
    </w:p>
    <w:p w14:paraId="19802E27" w14:textId="77777777" w:rsidR="007D7E19" w:rsidRDefault="00705E27">
      <w:pPr>
        <w:pStyle w:val="Corpotesto"/>
        <w:spacing w:before="4"/>
        <w:ind w:left="1705" w:right="653" w:hanging="53"/>
        <w:jc w:val="both"/>
      </w:pPr>
      <w:r>
        <w:t>PUNTI 1 se nella famiglia è presente una persona con handicap. L’handicap deve essere riconosciuto ai</w:t>
      </w:r>
      <w:r>
        <w:rPr>
          <w:spacing w:val="1"/>
        </w:rPr>
        <w:t xml:space="preserve"> </w:t>
      </w:r>
      <w:r>
        <w:t>sensi dell’art. 4 della legge n. 104/1992. Per i minori la cui situazione di handicap non sia stata ancora</w:t>
      </w:r>
      <w:r>
        <w:rPr>
          <w:spacing w:val="1"/>
        </w:rPr>
        <w:t xml:space="preserve"> </w:t>
      </w:r>
      <w:r>
        <w:t>ben definita, è sufficiente una documentazione sanitaria similare (che attesti la patologia), rilasciata dalla</w:t>
      </w:r>
      <w:r>
        <w:rPr>
          <w:spacing w:val="1"/>
        </w:rPr>
        <w:t xml:space="preserve"> </w:t>
      </w:r>
      <w:r>
        <w:t>Asl 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privato</w:t>
      </w:r>
      <w:r>
        <w:rPr>
          <w:spacing w:val="-2"/>
        </w:rPr>
        <w:t xml:space="preserve"> </w:t>
      </w:r>
      <w:r>
        <w:t>autorizzato.</w:t>
      </w:r>
    </w:p>
    <w:p w14:paraId="65774F5B" w14:textId="7382392D" w:rsidR="007D7E19" w:rsidRDefault="00705E27">
      <w:pPr>
        <w:spacing w:line="205" w:lineRule="exact"/>
        <w:ind w:left="999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Per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presenza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nell’ultima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graduatoria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ammissione</w:t>
      </w:r>
      <w:r>
        <w:rPr>
          <w:rFonts w:ascii="Arial" w:hAnsi="Arial"/>
          <w:i/>
          <w:spacing w:val="-3"/>
          <w:sz w:val="18"/>
        </w:rPr>
        <w:t xml:space="preserve"> </w:t>
      </w:r>
      <w:r w:rsidR="00C16715">
        <w:rPr>
          <w:rFonts w:ascii="Arial" w:hAnsi="Arial"/>
          <w:i/>
          <w:sz w:val="18"/>
        </w:rPr>
        <w:t>allo Spazio gioco</w:t>
      </w:r>
    </w:p>
    <w:p w14:paraId="2D2C30F3" w14:textId="77777777" w:rsidR="007D7E19" w:rsidRDefault="00705E27">
      <w:pPr>
        <w:pStyle w:val="Corpotesto"/>
        <w:spacing w:before="1"/>
        <w:ind w:left="1652" w:right="2574"/>
      </w:pPr>
      <w:r>
        <w:t>PUNTI 0,5 per i bambini inseriti nell’ultima graduatoria valida e che non sono stati</w:t>
      </w:r>
      <w:r>
        <w:rPr>
          <w:spacing w:val="-47"/>
        </w:rPr>
        <w:t xml:space="preserve"> </w:t>
      </w:r>
      <w:r>
        <w:t>ammessi per mancanza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posti</w:t>
      </w:r>
    </w:p>
    <w:p w14:paraId="2E343DEF" w14:textId="3B678CBD" w:rsidR="007D7E19" w:rsidRDefault="00705E27">
      <w:pPr>
        <w:pStyle w:val="Paragrafoelenco"/>
        <w:numPr>
          <w:ilvl w:val="0"/>
          <w:numId w:val="4"/>
        </w:numPr>
        <w:tabs>
          <w:tab w:val="left" w:pos="1292"/>
          <w:tab w:val="left" w:pos="1293"/>
        </w:tabs>
        <w:spacing w:before="156"/>
        <w:ind w:left="1292" w:hanging="665"/>
        <w:rPr>
          <w:sz w:val="18"/>
        </w:rPr>
      </w:pP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parità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6"/>
          <w:sz w:val="18"/>
        </w:rPr>
        <w:t xml:space="preserve"> </w:t>
      </w:r>
      <w:r>
        <w:rPr>
          <w:sz w:val="18"/>
        </w:rPr>
        <w:t>punteggio,</w:t>
      </w:r>
      <w:r>
        <w:rPr>
          <w:spacing w:val="15"/>
          <w:sz w:val="18"/>
        </w:rPr>
        <w:t xml:space="preserve"> </w:t>
      </w:r>
      <w:r>
        <w:rPr>
          <w:sz w:val="18"/>
        </w:rPr>
        <w:t>ha</w:t>
      </w:r>
      <w:r>
        <w:rPr>
          <w:spacing w:val="13"/>
          <w:sz w:val="18"/>
        </w:rPr>
        <w:t xml:space="preserve"> </w:t>
      </w:r>
      <w:r>
        <w:rPr>
          <w:sz w:val="18"/>
        </w:rPr>
        <w:t>la</w:t>
      </w:r>
      <w:r>
        <w:rPr>
          <w:spacing w:val="15"/>
          <w:sz w:val="18"/>
        </w:rPr>
        <w:t xml:space="preserve"> </w:t>
      </w:r>
      <w:r>
        <w:rPr>
          <w:sz w:val="18"/>
        </w:rPr>
        <w:t>precedenza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16"/>
          <w:sz w:val="18"/>
        </w:rPr>
        <w:t xml:space="preserve"> </w:t>
      </w:r>
      <w:r>
        <w:rPr>
          <w:sz w:val="18"/>
        </w:rPr>
        <w:t>bambino</w:t>
      </w:r>
      <w:r>
        <w:rPr>
          <w:spacing w:val="15"/>
          <w:sz w:val="18"/>
        </w:rPr>
        <w:t xml:space="preserve"> </w:t>
      </w:r>
      <w:r>
        <w:rPr>
          <w:sz w:val="18"/>
        </w:rPr>
        <w:t>che</w:t>
      </w:r>
      <w:r>
        <w:rPr>
          <w:spacing w:val="14"/>
          <w:sz w:val="18"/>
        </w:rPr>
        <w:t xml:space="preserve"> </w:t>
      </w:r>
      <w:r>
        <w:rPr>
          <w:sz w:val="18"/>
        </w:rPr>
        <w:t>appartiene</w:t>
      </w:r>
      <w:r>
        <w:rPr>
          <w:spacing w:val="13"/>
          <w:sz w:val="18"/>
        </w:rPr>
        <w:t xml:space="preserve"> </w:t>
      </w:r>
      <w:r>
        <w:rPr>
          <w:sz w:val="18"/>
        </w:rPr>
        <w:t>alla</w:t>
      </w:r>
      <w:r>
        <w:rPr>
          <w:spacing w:val="15"/>
          <w:sz w:val="18"/>
        </w:rPr>
        <w:t xml:space="preserve"> </w:t>
      </w:r>
      <w:r>
        <w:rPr>
          <w:sz w:val="18"/>
        </w:rPr>
        <w:t>famiglia</w:t>
      </w:r>
      <w:r>
        <w:rPr>
          <w:spacing w:val="13"/>
          <w:sz w:val="18"/>
        </w:rPr>
        <w:t xml:space="preserve"> </w:t>
      </w:r>
      <w:r>
        <w:rPr>
          <w:sz w:val="18"/>
        </w:rPr>
        <w:t>con</w:t>
      </w:r>
      <w:r>
        <w:rPr>
          <w:spacing w:val="15"/>
          <w:sz w:val="18"/>
        </w:rPr>
        <w:t xml:space="preserve"> </w:t>
      </w:r>
      <w:r>
        <w:rPr>
          <w:sz w:val="18"/>
        </w:rPr>
        <w:t>ISEE</w:t>
      </w:r>
      <w:r>
        <w:rPr>
          <w:spacing w:val="12"/>
          <w:sz w:val="18"/>
        </w:rPr>
        <w:t xml:space="preserve"> </w:t>
      </w:r>
      <w:r>
        <w:rPr>
          <w:sz w:val="18"/>
        </w:rPr>
        <w:t>più</w:t>
      </w:r>
    </w:p>
    <w:p w14:paraId="25A74B1B" w14:textId="68190D58" w:rsidR="00905322" w:rsidRPr="00905322" w:rsidRDefault="00905322" w:rsidP="00905322">
      <w:pPr>
        <w:pStyle w:val="Corpotesto"/>
        <w:numPr>
          <w:ilvl w:val="0"/>
          <w:numId w:val="4"/>
        </w:numPr>
        <w:ind w:right="201"/>
      </w:pPr>
      <w:r>
        <w:t>basso. Per poter usufruire di tale precedenza, il richiedente deve presentare - entro il termine di scadenza per</w:t>
      </w:r>
      <w:r>
        <w:rPr>
          <w:spacing w:val="1"/>
        </w:rPr>
        <w:t xml:space="preserve"> </w:t>
      </w:r>
      <w:r>
        <w:t>la presentazione della domanda di ammissione - anche l’attestazione ISEE. Se anche l’ISEE dà</w:t>
      </w:r>
      <w:r>
        <w:rPr>
          <w:spacing w:val="50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situazione di parità o se nessuno dei richiedenti in situazione di parità ha presentato l’ISEE, la precedenza in</w:t>
      </w:r>
      <w:r>
        <w:rPr>
          <w:spacing w:val="1"/>
        </w:rPr>
        <w:t xml:space="preserve"> </w:t>
      </w:r>
      <w:r>
        <w:t>graduatoria sarà</w:t>
      </w:r>
      <w:r>
        <w:rPr>
          <w:spacing w:val="1"/>
        </w:rPr>
        <w:t xml:space="preserve"> </w:t>
      </w:r>
      <w:r>
        <w:t>determinata</w:t>
      </w:r>
      <w:r>
        <w:rPr>
          <w:spacing w:val="-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età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bambino.</w:t>
      </w:r>
    </w:p>
    <w:p w14:paraId="3FDA792D" w14:textId="77777777" w:rsidR="00905322" w:rsidRPr="00905322" w:rsidRDefault="00905322" w:rsidP="00905322">
      <w:pPr>
        <w:tabs>
          <w:tab w:val="left" w:pos="1292"/>
          <w:tab w:val="left" w:pos="1293"/>
        </w:tabs>
        <w:spacing w:before="156"/>
        <w:rPr>
          <w:sz w:val="18"/>
        </w:rPr>
      </w:pPr>
    </w:p>
    <w:p w14:paraId="0C5CDDA1" w14:textId="09CE9BDC" w:rsidR="007D7E19" w:rsidRDefault="007D7E19">
      <w:pPr>
        <w:pStyle w:val="Corpotesto"/>
        <w:ind w:left="498"/>
        <w:rPr>
          <w:sz w:val="20"/>
        </w:rPr>
      </w:pPr>
    </w:p>
    <w:p w14:paraId="61AF17DE" w14:textId="77777777" w:rsidR="007D7E19" w:rsidRDefault="007D7E19">
      <w:pPr>
        <w:rPr>
          <w:sz w:val="20"/>
        </w:rPr>
        <w:sectPr w:rsidR="007D7E19">
          <w:footerReference w:type="default" r:id="rId14"/>
          <w:pgSz w:w="11910" w:h="16840"/>
          <w:pgMar w:top="560" w:right="620" w:bottom="940" w:left="560" w:header="0" w:footer="711" w:gutter="0"/>
          <w:cols w:space="720"/>
        </w:sectPr>
      </w:pPr>
    </w:p>
    <w:p w14:paraId="15338A33" w14:textId="77777777" w:rsidR="007D7E19" w:rsidRDefault="007D7E19">
      <w:pPr>
        <w:pStyle w:val="Corpotesto"/>
        <w:rPr>
          <w:sz w:val="26"/>
        </w:rPr>
      </w:pPr>
    </w:p>
    <w:p w14:paraId="7549853D" w14:textId="77777777" w:rsidR="007D7E19" w:rsidRDefault="007D7E19">
      <w:pPr>
        <w:pStyle w:val="Corpotesto"/>
        <w:rPr>
          <w:sz w:val="26"/>
        </w:rPr>
      </w:pPr>
    </w:p>
    <w:p w14:paraId="208976A3" w14:textId="77777777" w:rsidR="007D7E19" w:rsidRDefault="00705E27">
      <w:pPr>
        <w:pStyle w:val="Paragrafoelenco"/>
        <w:numPr>
          <w:ilvl w:val="0"/>
          <w:numId w:val="2"/>
        </w:numPr>
        <w:tabs>
          <w:tab w:val="left" w:pos="854"/>
        </w:tabs>
        <w:spacing w:before="158"/>
        <w:ind w:hanging="282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NOTE</w:t>
      </w:r>
    </w:p>
    <w:p w14:paraId="54992042" w14:textId="77777777" w:rsidR="007D7E19" w:rsidRDefault="00705E27">
      <w:pPr>
        <w:pStyle w:val="Titolo1"/>
        <w:spacing w:before="68"/>
        <w:ind w:left="2715"/>
      </w:pPr>
      <w:r>
        <w:rPr>
          <w:b w:val="0"/>
        </w:rPr>
        <w:br w:type="column"/>
      </w:r>
      <w:r>
        <w:t>Appendice</w:t>
      </w:r>
    </w:p>
    <w:p w14:paraId="1177640A" w14:textId="315E3077" w:rsidR="007D7E19" w:rsidRDefault="00705E27">
      <w:pPr>
        <w:pStyle w:val="Titolo3"/>
        <w:spacing w:before="1"/>
        <w:ind w:left="27"/>
      </w:pPr>
      <w:r>
        <w:t>al</w:t>
      </w:r>
      <w:r>
        <w:rPr>
          <w:spacing w:val="-5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</w:t>
      </w:r>
      <w:r>
        <w:rPr>
          <w:spacing w:val="-4"/>
        </w:rPr>
        <w:t xml:space="preserve"> </w:t>
      </w:r>
      <w:r w:rsidR="00E43571">
        <w:t>allo Spazio gioco del Comune di Serravalle di Chienti.</w:t>
      </w:r>
    </w:p>
    <w:p w14:paraId="2C4581DD" w14:textId="77777777" w:rsidR="007D7E19" w:rsidRDefault="007D7E19">
      <w:pPr>
        <w:sectPr w:rsidR="007D7E19">
          <w:footerReference w:type="default" r:id="rId15"/>
          <w:pgSz w:w="11910" w:h="16840"/>
          <w:pgMar w:top="500" w:right="620" w:bottom="940" w:left="560" w:header="0" w:footer="748" w:gutter="0"/>
          <w:pgNumType w:start="5"/>
          <w:cols w:num="2" w:space="720" w:equalWidth="0">
            <w:col w:w="1521" w:space="40"/>
            <w:col w:w="9169"/>
          </w:cols>
        </w:sectPr>
      </w:pPr>
    </w:p>
    <w:p w14:paraId="0193D7E7" w14:textId="77777777" w:rsidR="007D7E19" w:rsidRDefault="007D7E19">
      <w:pPr>
        <w:pStyle w:val="Corpotesto"/>
        <w:spacing w:before="3"/>
        <w:rPr>
          <w:sz w:val="15"/>
        </w:rPr>
      </w:pPr>
    </w:p>
    <w:p w14:paraId="1FCE5984" w14:textId="3F4BD15B" w:rsidR="007D7E19" w:rsidRDefault="006C7887">
      <w:pPr>
        <w:pStyle w:val="Paragrafoelenco"/>
        <w:numPr>
          <w:ilvl w:val="1"/>
          <w:numId w:val="2"/>
        </w:numPr>
        <w:tabs>
          <w:tab w:val="left" w:pos="1000"/>
        </w:tabs>
        <w:spacing w:before="93" w:line="242" w:lineRule="auto"/>
        <w:ind w:right="51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7F728C2F" wp14:editId="311142AB">
                <wp:simplePos x="0" y="0"/>
                <wp:positionH relativeFrom="page">
                  <wp:posOffset>671830</wp:posOffset>
                </wp:positionH>
                <wp:positionV relativeFrom="paragraph">
                  <wp:posOffset>-19685</wp:posOffset>
                </wp:positionV>
                <wp:extent cx="6215380" cy="671195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6711950"/>
                        </a:xfrm>
                        <a:custGeom>
                          <a:avLst/>
                          <a:gdLst>
                            <a:gd name="T0" fmla="+- 0 10846 1058"/>
                            <a:gd name="T1" fmla="*/ T0 w 9788"/>
                            <a:gd name="T2" fmla="+- 0 -31 -31"/>
                            <a:gd name="T3" fmla="*/ -31 h 10570"/>
                            <a:gd name="T4" fmla="+- 0 10836 1058"/>
                            <a:gd name="T5" fmla="*/ T4 w 9788"/>
                            <a:gd name="T6" fmla="+- 0 -31 -31"/>
                            <a:gd name="T7" fmla="*/ -31 h 10570"/>
                            <a:gd name="T8" fmla="+- 0 10836 1058"/>
                            <a:gd name="T9" fmla="*/ T8 w 9788"/>
                            <a:gd name="T10" fmla="+- 0 -22 -31"/>
                            <a:gd name="T11" fmla="*/ -22 h 10570"/>
                            <a:gd name="T12" fmla="+- 0 10836 1058"/>
                            <a:gd name="T13" fmla="*/ T12 w 9788"/>
                            <a:gd name="T14" fmla="+- 0 10529 -31"/>
                            <a:gd name="T15" fmla="*/ 10529 h 10570"/>
                            <a:gd name="T16" fmla="+- 0 1068 1058"/>
                            <a:gd name="T17" fmla="*/ T16 w 9788"/>
                            <a:gd name="T18" fmla="+- 0 10529 -31"/>
                            <a:gd name="T19" fmla="*/ 10529 h 10570"/>
                            <a:gd name="T20" fmla="+- 0 1068 1058"/>
                            <a:gd name="T21" fmla="*/ T20 w 9788"/>
                            <a:gd name="T22" fmla="+- 0 -22 -31"/>
                            <a:gd name="T23" fmla="*/ -22 h 10570"/>
                            <a:gd name="T24" fmla="+- 0 10836 1058"/>
                            <a:gd name="T25" fmla="*/ T24 w 9788"/>
                            <a:gd name="T26" fmla="+- 0 -22 -31"/>
                            <a:gd name="T27" fmla="*/ -22 h 10570"/>
                            <a:gd name="T28" fmla="+- 0 10836 1058"/>
                            <a:gd name="T29" fmla="*/ T28 w 9788"/>
                            <a:gd name="T30" fmla="+- 0 -31 -31"/>
                            <a:gd name="T31" fmla="*/ -31 h 10570"/>
                            <a:gd name="T32" fmla="+- 0 1068 1058"/>
                            <a:gd name="T33" fmla="*/ T32 w 9788"/>
                            <a:gd name="T34" fmla="+- 0 -31 -31"/>
                            <a:gd name="T35" fmla="*/ -31 h 10570"/>
                            <a:gd name="T36" fmla="+- 0 1058 1058"/>
                            <a:gd name="T37" fmla="*/ T36 w 9788"/>
                            <a:gd name="T38" fmla="+- 0 -31 -31"/>
                            <a:gd name="T39" fmla="*/ -31 h 10570"/>
                            <a:gd name="T40" fmla="+- 0 1058 1058"/>
                            <a:gd name="T41" fmla="*/ T40 w 9788"/>
                            <a:gd name="T42" fmla="+- 0 -22 -31"/>
                            <a:gd name="T43" fmla="*/ -22 h 10570"/>
                            <a:gd name="T44" fmla="+- 0 1058 1058"/>
                            <a:gd name="T45" fmla="*/ T44 w 9788"/>
                            <a:gd name="T46" fmla="+- 0 10529 -31"/>
                            <a:gd name="T47" fmla="*/ 10529 h 10570"/>
                            <a:gd name="T48" fmla="+- 0 1058 1058"/>
                            <a:gd name="T49" fmla="*/ T48 w 9788"/>
                            <a:gd name="T50" fmla="+- 0 10538 -31"/>
                            <a:gd name="T51" fmla="*/ 10538 h 10570"/>
                            <a:gd name="T52" fmla="+- 0 1068 1058"/>
                            <a:gd name="T53" fmla="*/ T52 w 9788"/>
                            <a:gd name="T54" fmla="+- 0 10538 -31"/>
                            <a:gd name="T55" fmla="*/ 10538 h 10570"/>
                            <a:gd name="T56" fmla="+- 0 10836 1058"/>
                            <a:gd name="T57" fmla="*/ T56 w 9788"/>
                            <a:gd name="T58" fmla="+- 0 10538 -31"/>
                            <a:gd name="T59" fmla="*/ 10538 h 10570"/>
                            <a:gd name="T60" fmla="+- 0 10846 1058"/>
                            <a:gd name="T61" fmla="*/ T60 w 9788"/>
                            <a:gd name="T62" fmla="+- 0 10538 -31"/>
                            <a:gd name="T63" fmla="*/ 10538 h 10570"/>
                            <a:gd name="T64" fmla="+- 0 10846 1058"/>
                            <a:gd name="T65" fmla="*/ T64 w 9788"/>
                            <a:gd name="T66" fmla="+- 0 10529 -31"/>
                            <a:gd name="T67" fmla="*/ 10529 h 10570"/>
                            <a:gd name="T68" fmla="+- 0 10846 1058"/>
                            <a:gd name="T69" fmla="*/ T68 w 9788"/>
                            <a:gd name="T70" fmla="+- 0 -22 -31"/>
                            <a:gd name="T71" fmla="*/ -22 h 10570"/>
                            <a:gd name="T72" fmla="+- 0 10846 1058"/>
                            <a:gd name="T73" fmla="*/ T72 w 9788"/>
                            <a:gd name="T74" fmla="+- 0 -31 -31"/>
                            <a:gd name="T75" fmla="*/ -31 h 10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88" h="10570">
                              <a:moveTo>
                                <a:pt x="9788" y="0"/>
                              </a:moveTo>
                              <a:lnTo>
                                <a:pt x="9778" y="0"/>
                              </a:lnTo>
                              <a:lnTo>
                                <a:pt x="9778" y="9"/>
                              </a:lnTo>
                              <a:lnTo>
                                <a:pt x="9778" y="10560"/>
                              </a:lnTo>
                              <a:lnTo>
                                <a:pt x="10" y="10560"/>
                              </a:lnTo>
                              <a:lnTo>
                                <a:pt x="10" y="9"/>
                              </a:lnTo>
                              <a:lnTo>
                                <a:pt x="9778" y="9"/>
                              </a:lnTo>
                              <a:lnTo>
                                <a:pt x="977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560"/>
                              </a:lnTo>
                              <a:lnTo>
                                <a:pt x="0" y="10569"/>
                              </a:lnTo>
                              <a:lnTo>
                                <a:pt x="10" y="10569"/>
                              </a:lnTo>
                              <a:lnTo>
                                <a:pt x="9778" y="10569"/>
                              </a:lnTo>
                              <a:lnTo>
                                <a:pt x="9788" y="10569"/>
                              </a:lnTo>
                              <a:lnTo>
                                <a:pt x="9788" y="10560"/>
                              </a:lnTo>
                              <a:lnTo>
                                <a:pt x="9788" y="9"/>
                              </a:lnTo>
                              <a:lnTo>
                                <a:pt x="9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135F" id="Freeform 2" o:spid="_x0000_s1026" style="position:absolute;margin-left:52.9pt;margin-top:-1.55pt;width:489.4pt;height:528.5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" path="m9788,r-10,l9778,9r,10551l10,10560,10,9r9768,l9778,,10,,,,,9,,10560r,9l10,10569r9768,l9788,10569r,-9l9788,9r,-9xe" fillcolor="black" stroked="f">
                <v:path arrowok="t" o:connecttype="custom" o:connectlocs="6215380,-19685;6209030,-19685;6209030,-13970;6209030,6685915;6350,6685915;6350,-13970;6209030,-13970;6209030,-19685;6350,-19685;0,-19685;0,-13970;0,6685915;0,6691630;6350,6691630;6209030,6691630;6215380,6691630;6215380,6685915;6215380,-13970;6215380,-19685" o:connectangles="0,0,0,0,0,0,0,0,0,0,0,0,0,0,0,0,0,0,0"/>
                <w10:wrap anchorx="page"/>
              </v:shape>
            </w:pict>
          </mc:Fallback>
        </mc:AlternateContent>
      </w:r>
      <w:r w:rsidR="00705E27">
        <w:rPr>
          <w:sz w:val="20"/>
        </w:rPr>
        <w:t xml:space="preserve">La compilazione del prospetto “3. </w:t>
      </w:r>
      <w:r w:rsidR="00705E27">
        <w:rPr>
          <w:rFonts w:ascii="Arial" w:hAnsi="Arial"/>
          <w:i/>
          <w:sz w:val="20"/>
        </w:rPr>
        <w:t>Situazioni di priorità per l’accoglimento della domanda</w:t>
      </w:r>
      <w:r w:rsidR="00705E27">
        <w:rPr>
          <w:sz w:val="20"/>
        </w:rPr>
        <w:t>” è facoltativa e</w:t>
      </w:r>
      <w:r w:rsidR="00705E27">
        <w:rPr>
          <w:spacing w:val="1"/>
          <w:sz w:val="20"/>
        </w:rPr>
        <w:t xml:space="preserve"> </w:t>
      </w:r>
      <w:r w:rsidR="00705E27">
        <w:rPr>
          <w:sz w:val="20"/>
        </w:rPr>
        <w:t>serve per attribuire la priorità alla domanda, nel rispetto di quanto previsto nel regolamento comunale</w:t>
      </w:r>
      <w:r w:rsidR="00705E27">
        <w:rPr>
          <w:spacing w:val="1"/>
          <w:sz w:val="20"/>
        </w:rPr>
        <w:t xml:space="preserve"> </w:t>
      </w:r>
      <w:r w:rsidR="00705E27">
        <w:rPr>
          <w:sz w:val="20"/>
        </w:rPr>
        <w:t>dell</w:t>
      </w:r>
      <w:r w:rsidR="00D91BD5">
        <w:rPr>
          <w:sz w:val="20"/>
        </w:rPr>
        <w:t>o Spazio gioco</w:t>
      </w:r>
      <w:r w:rsidR="00705E27">
        <w:rPr>
          <w:sz w:val="20"/>
        </w:rPr>
        <w:t>.</w:t>
      </w:r>
    </w:p>
    <w:p w14:paraId="4A4CD0F4" w14:textId="77777777" w:rsidR="007D7E19" w:rsidRDefault="00705E27">
      <w:pPr>
        <w:pStyle w:val="Titolo4"/>
        <w:spacing w:line="225" w:lineRule="exact"/>
        <w:ind w:left="997"/>
      </w:pPr>
      <w:r>
        <w:t>Il</w:t>
      </w:r>
      <w:r>
        <w:rPr>
          <w:spacing w:val="-6"/>
        </w:rPr>
        <w:t xml:space="preserve"> </w:t>
      </w:r>
      <w:r>
        <w:t>prospetto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compilato</w:t>
      </w:r>
      <w:r>
        <w:rPr>
          <w:spacing w:val="-4"/>
        </w:rPr>
        <w:t xml:space="preserve"> </w:t>
      </w:r>
      <w:r>
        <w:t>mettendo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interessa.</w:t>
      </w:r>
    </w:p>
    <w:p w14:paraId="7FF9083A" w14:textId="5E498CFF" w:rsidR="007D7E19" w:rsidRDefault="00705E27">
      <w:pPr>
        <w:pStyle w:val="Paragrafoelenco"/>
        <w:numPr>
          <w:ilvl w:val="1"/>
          <w:numId w:val="2"/>
        </w:numPr>
        <w:tabs>
          <w:tab w:val="left" w:pos="1000"/>
        </w:tabs>
        <w:spacing w:before="91"/>
        <w:ind w:left="1000" w:right="514"/>
        <w:jc w:val="both"/>
        <w:rPr>
          <w:sz w:val="20"/>
        </w:rPr>
      </w:pPr>
      <w:r>
        <w:rPr>
          <w:sz w:val="20"/>
        </w:rPr>
        <w:t xml:space="preserve">La compilazione del prospetto “4. </w:t>
      </w:r>
      <w:r>
        <w:rPr>
          <w:rFonts w:ascii="Arial" w:hAnsi="Arial"/>
          <w:i/>
          <w:sz w:val="20"/>
        </w:rPr>
        <w:t>Situazione lavorativa dei genitori</w:t>
      </w:r>
      <w:r>
        <w:rPr>
          <w:sz w:val="20"/>
        </w:rPr>
        <w:t>” è facoltativa e serve per attribuire 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-1"/>
          <w:sz w:val="20"/>
        </w:rPr>
        <w:t xml:space="preserve"> </w:t>
      </w:r>
      <w:r>
        <w:rPr>
          <w:sz w:val="20"/>
        </w:rPr>
        <w:t>previsto per</w:t>
      </w:r>
      <w:r>
        <w:rPr>
          <w:spacing w:val="-1"/>
          <w:sz w:val="20"/>
        </w:rPr>
        <w:t xml:space="preserve"> </w:t>
      </w:r>
      <w:r>
        <w:rPr>
          <w:sz w:val="20"/>
        </w:rPr>
        <w:t>tale situazione dal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regolamento comunale </w:t>
      </w:r>
      <w:r w:rsidR="00A35261">
        <w:rPr>
          <w:sz w:val="20"/>
        </w:rPr>
        <w:t>dello Spazio gioco</w:t>
      </w:r>
      <w:r>
        <w:rPr>
          <w:sz w:val="20"/>
        </w:rPr>
        <w:t>.</w:t>
      </w:r>
    </w:p>
    <w:p w14:paraId="0FBD8AAA" w14:textId="77777777" w:rsidR="007D7E19" w:rsidRDefault="00705E27">
      <w:pPr>
        <w:pStyle w:val="Titolo4"/>
        <w:spacing w:before="1"/>
        <w:ind w:left="1000"/>
      </w:pPr>
      <w:r>
        <w:t>Se</w:t>
      </w:r>
      <w:r>
        <w:rPr>
          <w:spacing w:val="-4"/>
        </w:rPr>
        <w:t xml:space="preserve"> </w:t>
      </w:r>
      <w:r>
        <w:t>nessuno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bambino</w:t>
      </w:r>
      <w:r>
        <w:rPr>
          <w:spacing w:val="-2"/>
        </w:rPr>
        <w:t xml:space="preserve"> </w:t>
      </w:r>
      <w:r>
        <w:t>lavora,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prospetto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compilato.</w:t>
      </w:r>
    </w:p>
    <w:p w14:paraId="757D5D51" w14:textId="77777777" w:rsidR="007D7E19" w:rsidRDefault="00705E27">
      <w:pPr>
        <w:ind w:left="997" w:right="688"/>
        <w:jc w:val="both"/>
        <w:rPr>
          <w:sz w:val="20"/>
        </w:rPr>
      </w:pPr>
      <w:r>
        <w:rPr>
          <w:sz w:val="20"/>
        </w:rPr>
        <w:t>Se uno solo dei genitori lavora, deve essere compilata solo la parte del prospetto che si riferisce a tale</w:t>
      </w:r>
      <w:r>
        <w:rPr>
          <w:spacing w:val="-53"/>
          <w:sz w:val="20"/>
        </w:rPr>
        <w:t xml:space="preserve"> </w:t>
      </w:r>
      <w:r>
        <w:rPr>
          <w:sz w:val="20"/>
        </w:rPr>
        <w:t>genitore.</w:t>
      </w:r>
    </w:p>
    <w:p w14:paraId="6571EA27" w14:textId="77777777" w:rsidR="007D7E19" w:rsidRDefault="00705E27">
      <w:pPr>
        <w:pStyle w:val="Titolo4"/>
        <w:spacing w:before="1"/>
        <w:ind w:left="997" w:right="513"/>
      </w:pPr>
      <w:r>
        <w:t>Per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lavorativa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esclusivamente: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subordinato,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autonomo,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coordinata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continuativa.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equiparati</w:t>
      </w:r>
      <w:r>
        <w:rPr>
          <w:spacing w:val="5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situazione lavorativa il dottorato di ricerca, l’assegno di ricerca e tutte le tipologie di rapporti da cui, ai</w:t>
      </w:r>
      <w:r>
        <w:rPr>
          <w:spacing w:val="1"/>
        </w:rPr>
        <w:t xml:space="preserve"> </w:t>
      </w:r>
      <w:r>
        <w:t>sensi dell’art. 50, comma c, DPR n. 917/1986 e successive modifiche e integrazioni, derivi un reddito</w:t>
      </w:r>
      <w:r>
        <w:rPr>
          <w:spacing w:val="1"/>
        </w:rPr>
        <w:t xml:space="preserve"> </w:t>
      </w:r>
      <w:r>
        <w:t>assimilato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redditi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lavoro</w:t>
      </w:r>
      <w:r>
        <w:rPr>
          <w:spacing w:val="5"/>
        </w:rPr>
        <w:t xml:space="preserve"> </w:t>
      </w:r>
      <w:r>
        <w:t>dipendente</w:t>
      </w:r>
      <w:r>
        <w:rPr>
          <w:spacing w:val="7"/>
        </w:rPr>
        <w:t xml:space="preserve"> </w:t>
      </w:r>
      <w:r>
        <w:t>(borse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studio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assegno,</w:t>
      </w:r>
      <w:r>
        <w:rPr>
          <w:spacing w:val="5"/>
        </w:rPr>
        <w:t xml:space="preserve"> </w:t>
      </w:r>
      <w:r>
        <w:t>premi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sussidi</w:t>
      </w:r>
      <w:r>
        <w:rPr>
          <w:spacing w:val="4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studio</w:t>
      </w:r>
      <w:r>
        <w:rPr>
          <w:spacing w:val="-5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addestramento</w:t>
      </w:r>
      <w:r>
        <w:rPr>
          <w:spacing w:val="-1"/>
        </w:rPr>
        <w:t xml:space="preserve"> </w:t>
      </w:r>
      <w:r>
        <w:t>professionale).</w:t>
      </w:r>
    </w:p>
    <w:p w14:paraId="5E30D294" w14:textId="2D5FF49D" w:rsidR="007D7E19" w:rsidRDefault="00705E27">
      <w:pPr>
        <w:pStyle w:val="Paragrafoelenco"/>
        <w:numPr>
          <w:ilvl w:val="1"/>
          <w:numId w:val="2"/>
        </w:numPr>
        <w:tabs>
          <w:tab w:val="left" w:pos="1000"/>
        </w:tabs>
        <w:spacing w:before="89" w:line="242" w:lineRule="auto"/>
        <w:ind w:left="1000" w:right="513"/>
        <w:jc w:val="both"/>
        <w:rPr>
          <w:sz w:val="20"/>
        </w:rPr>
      </w:pPr>
      <w:r>
        <w:rPr>
          <w:sz w:val="20"/>
        </w:rPr>
        <w:t xml:space="preserve">La compilazione del prospetto “5. </w:t>
      </w:r>
      <w:r>
        <w:rPr>
          <w:rFonts w:ascii="Arial" w:hAnsi="Arial"/>
          <w:i/>
          <w:sz w:val="20"/>
        </w:rPr>
        <w:t>Presenza nella famiglia di altri figli minori di 14 anni</w:t>
      </w:r>
      <w:r>
        <w:rPr>
          <w:sz w:val="20"/>
        </w:rPr>
        <w:t>” è facoltativa 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serve per attribuire il punteggio previsto per tale situazione dal regolamento comunale </w:t>
      </w:r>
      <w:r w:rsidR="006A2237">
        <w:rPr>
          <w:sz w:val="20"/>
        </w:rPr>
        <w:t>dello Spazio gioco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prospetto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non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deve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essere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indicato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il bambino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cui si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riferisce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domanda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ammissione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Nido</w:t>
      </w:r>
      <w:r>
        <w:rPr>
          <w:sz w:val="20"/>
        </w:rPr>
        <w:t>.</w:t>
      </w:r>
    </w:p>
    <w:p w14:paraId="120B4DA3" w14:textId="5FE3A545" w:rsidR="007D7E19" w:rsidRDefault="00705E27">
      <w:pPr>
        <w:pStyle w:val="Titolo4"/>
        <w:numPr>
          <w:ilvl w:val="1"/>
          <w:numId w:val="2"/>
        </w:numPr>
        <w:tabs>
          <w:tab w:val="left" w:pos="1000"/>
        </w:tabs>
        <w:spacing w:before="74"/>
        <w:ind w:right="512"/>
        <w:jc w:val="both"/>
      </w:pPr>
      <w:r>
        <w:t xml:space="preserve">La compilazione del prospetto “6. </w:t>
      </w:r>
      <w:r>
        <w:rPr>
          <w:rFonts w:ascii="Arial" w:hAnsi="Arial"/>
          <w:i/>
        </w:rPr>
        <w:t>Presenza di situazioni di handicap nella famiglia</w:t>
      </w:r>
      <w:r>
        <w:t>” è facoltativa e serve</w:t>
      </w:r>
      <w:r>
        <w:rPr>
          <w:spacing w:val="1"/>
        </w:rPr>
        <w:t xml:space="preserve"> </w:t>
      </w:r>
      <w:r>
        <w:t xml:space="preserve">per attribuire il punteggio previsto per tale situazione dal regolamento comunale </w:t>
      </w:r>
      <w:r w:rsidR="006A2237">
        <w:t>dello Spazio gioco</w:t>
      </w:r>
      <w:r>
        <w:t xml:space="preserve">. </w:t>
      </w:r>
      <w:r>
        <w:rPr>
          <w:u w:val="single"/>
        </w:rPr>
        <w:t>Ne</w:t>
      </w:r>
      <w:r>
        <w:t>l</w:t>
      </w:r>
      <w:r>
        <w:rPr>
          <w:spacing w:val="1"/>
        </w:rPr>
        <w:t xml:space="preserve"> </w:t>
      </w:r>
      <w:r>
        <w:rPr>
          <w:u w:val="single"/>
        </w:rPr>
        <w:t>prospetto</w:t>
      </w:r>
      <w:r>
        <w:rPr>
          <w:spacing w:val="-1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deve</w:t>
      </w:r>
      <w:r>
        <w:rPr>
          <w:spacing w:val="-2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1"/>
          <w:u w:val="single"/>
        </w:rPr>
        <w:t xml:space="preserve"> </w:t>
      </w:r>
      <w:r>
        <w:rPr>
          <w:u w:val="single"/>
        </w:rPr>
        <w:t>indicato il</w:t>
      </w:r>
      <w:r>
        <w:rPr>
          <w:spacing w:val="-1"/>
          <w:u w:val="single"/>
        </w:rPr>
        <w:t xml:space="preserve"> </w:t>
      </w:r>
      <w:r>
        <w:rPr>
          <w:u w:val="single"/>
        </w:rPr>
        <w:t>bambino</w:t>
      </w:r>
      <w:r>
        <w:rPr>
          <w:spacing w:val="-3"/>
          <w:u w:val="single"/>
        </w:rPr>
        <w:t xml:space="preserve"> </w:t>
      </w:r>
      <w:r>
        <w:rPr>
          <w:u w:val="single"/>
        </w:rPr>
        <w:t>cui</w:t>
      </w:r>
      <w:r>
        <w:rPr>
          <w:spacing w:val="-3"/>
          <w:u w:val="single"/>
        </w:rPr>
        <w:t xml:space="preserve"> </w:t>
      </w:r>
      <w:r>
        <w:rPr>
          <w:u w:val="single"/>
        </w:rPr>
        <w:t>si</w:t>
      </w:r>
      <w:r>
        <w:rPr>
          <w:spacing w:val="-3"/>
          <w:u w:val="single"/>
        </w:rPr>
        <w:t xml:space="preserve"> </w:t>
      </w:r>
      <w:r>
        <w:rPr>
          <w:u w:val="single"/>
        </w:rPr>
        <w:t>riferisce</w:t>
      </w:r>
      <w:r>
        <w:rPr>
          <w:spacing w:val="-3"/>
          <w:u w:val="single"/>
        </w:rPr>
        <w:t xml:space="preserve"> </w:t>
      </w:r>
      <w:r>
        <w:rPr>
          <w:u w:val="single"/>
        </w:rPr>
        <w:t>la domanda di</w:t>
      </w:r>
      <w:r>
        <w:rPr>
          <w:spacing w:val="-1"/>
          <w:u w:val="single"/>
        </w:rPr>
        <w:t xml:space="preserve"> </w:t>
      </w:r>
      <w:r>
        <w:rPr>
          <w:u w:val="single"/>
        </w:rPr>
        <w:t>ammissione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3"/>
          <w:u w:val="single"/>
        </w:rPr>
        <w:t xml:space="preserve"> </w:t>
      </w:r>
      <w:r>
        <w:rPr>
          <w:u w:val="single"/>
        </w:rPr>
        <w:t>Nido</w:t>
      </w:r>
      <w:r>
        <w:t>.</w:t>
      </w:r>
    </w:p>
    <w:p w14:paraId="7108225D" w14:textId="77777777" w:rsidR="007D7E19" w:rsidRDefault="00705E27">
      <w:pPr>
        <w:pStyle w:val="Paragrafoelenco"/>
        <w:numPr>
          <w:ilvl w:val="1"/>
          <w:numId w:val="2"/>
        </w:numPr>
        <w:tabs>
          <w:tab w:val="left" w:pos="1000"/>
        </w:tabs>
        <w:spacing w:before="91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documenti</w:t>
      </w:r>
      <w:r>
        <w:rPr>
          <w:spacing w:val="-5"/>
          <w:sz w:val="20"/>
        </w:rPr>
        <w:t xml:space="preserve"> </w:t>
      </w:r>
      <w:r>
        <w:rPr>
          <w:sz w:val="20"/>
        </w:rPr>
        <w:t>indicati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prospetto</w:t>
      </w:r>
      <w:r>
        <w:rPr>
          <w:spacing w:val="-1"/>
          <w:sz w:val="20"/>
        </w:rPr>
        <w:t xml:space="preserve"> </w:t>
      </w:r>
      <w:r>
        <w:rPr>
          <w:sz w:val="20"/>
        </w:rPr>
        <w:t>“9.</w:t>
      </w:r>
      <w:r>
        <w:rPr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Documenti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allegati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alla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domanda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devono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presentati</w:t>
      </w:r>
      <w:r>
        <w:rPr>
          <w:spacing w:val="-4"/>
          <w:sz w:val="20"/>
        </w:rPr>
        <w:t xml:space="preserve"> </w:t>
      </w:r>
      <w:r>
        <w:rPr>
          <w:sz w:val="20"/>
        </w:rPr>
        <w:t>solo</w:t>
      </w:r>
      <w:r>
        <w:rPr>
          <w:spacing w:val="-4"/>
          <w:sz w:val="20"/>
        </w:rPr>
        <w:t xml:space="preserve"> </w:t>
      </w:r>
      <w:r>
        <w:rPr>
          <w:sz w:val="20"/>
        </w:rPr>
        <w:t>se:</w:t>
      </w:r>
    </w:p>
    <w:p w14:paraId="601B50E1" w14:textId="77777777" w:rsidR="007D7E19" w:rsidRDefault="00705E27">
      <w:pPr>
        <w:pStyle w:val="Titolo4"/>
        <w:numPr>
          <w:ilvl w:val="2"/>
          <w:numId w:val="2"/>
        </w:numPr>
        <w:tabs>
          <w:tab w:val="left" w:pos="1566"/>
        </w:tabs>
        <w:spacing w:before="2" w:line="229" w:lineRule="exact"/>
        <w:ind w:left="1565"/>
      </w:pPr>
      <w:r>
        <w:t>per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riguarda</w:t>
      </w:r>
      <w:r>
        <w:rPr>
          <w:spacing w:val="-3"/>
        </w:rPr>
        <w:t xml:space="preserve"> </w:t>
      </w:r>
      <w:r>
        <w:t>l’attestazione</w:t>
      </w:r>
      <w:r>
        <w:rPr>
          <w:spacing w:val="-4"/>
        </w:rPr>
        <w:t xml:space="preserve"> </w:t>
      </w:r>
      <w:r>
        <w:t>ISEE: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vuole</w:t>
      </w:r>
      <w:r>
        <w:rPr>
          <w:spacing w:val="-5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precedenza,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punteggio.</w:t>
      </w:r>
    </w:p>
    <w:p w14:paraId="12FAB4C3" w14:textId="77777777" w:rsidR="007D7E19" w:rsidRDefault="00705E27">
      <w:pPr>
        <w:pStyle w:val="Paragrafoelenco"/>
        <w:numPr>
          <w:ilvl w:val="2"/>
          <w:numId w:val="2"/>
        </w:numPr>
        <w:tabs>
          <w:tab w:val="left" w:pos="1567"/>
        </w:tabs>
        <w:spacing w:line="242" w:lineRule="auto"/>
        <w:ind w:right="514"/>
        <w:jc w:val="both"/>
        <w:rPr>
          <w:sz w:val="20"/>
        </w:rPr>
      </w:pPr>
      <w:r>
        <w:rPr>
          <w:sz w:val="20"/>
        </w:rPr>
        <w:t xml:space="preserve">per quanto riguarda la documentazione medica, se, nel prospetto “3. </w:t>
      </w:r>
      <w:r>
        <w:rPr>
          <w:rFonts w:ascii="Arial" w:hAnsi="Arial"/>
          <w:i/>
          <w:sz w:val="20"/>
        </w:rPr>
        <w:t>Situazioni di priorità per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l’accoglimento della domanda</w:t>
      </w:r>
      <w:r>
        <w:rPr>
          <w:sz w:val="20"/>
        </w:rPr>
        <w:t>”, è stata barrata la casella 3a.</w:t>
      </w:r>
      <w:r>
        <w:rPr>
          <w:spacing w:val="1"/>
          <w:sz w:val="20"/>
        </w:rPr>
        <w:t xml:space="preserve"> </w:t>
      </w:r>
      <w:r>
        <w:rPr>
          <w:sz w:val="20"/>
        </w:rPr>
        <w:t>o la casella 3b. o se è stato</w:t>
      </w:r>
      <w:r>
        <w:rPr>
          <w:spacing w:val="1"/>
          <w:sz w:val="20"/>
        </w:rPr>
        <w:t xml:space="preserve"> </w:t>
      </w:r>
      <w:r>
        <w:rPr>
          <w:sz w:val="20"/>
        </w:rPr>
        <w:t>compilato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prospetto “6.</w:t>
      </w:r>
      <w:r>
        <w:rPr>
          <w:spacing w:val="1"/>
          <w:sz w:val="20"/>
        </w:rPr>
        <w:t xml:space="preserve"> </w:t>
      </w:r>
      <w:r>
        <w:rPr>
          <w:sz w:val="20"/>
        </w:rPr>
        <w:t>Presenza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situazioni di</w:t>
      </w:r>
      <w:r>
        <w:rPr>
          <w:spacing w:val="-1"/>
          <w:sz w:val="20"/>
        </w:rPr>
        <w:t xml:space="preserve"> </w:t>
      </w:r>
      <w:r>
        <w:rPr>
          <w:sz w:val="20"/>
        </w:rPr>
        <w:t>handicap nella famiglia”.</w:t>
      </w:r>
    </w:p>
    <w:p w14:paraId="36F55B55" w14:textId="77777777" w:rsidR="007D7E19" w:rsidRDefault="00705E27">
      <w:pPr>
        <w:pStyle w:val="Titolo4"/>
        <w:spacing w:line="242" w:lineRule="auto"/>
        <w:ind w:right="1251" w:hanging="5"/>
        <w:jc w:val="left"/>
      </w:pPr>
      <w:r>
        <w:rPr>
          <w:rFonts w:ascii="Arial"/>
          <w:b/>
          <w:sz w:val="24"/>
        </w:rPr>
        <w:t xml:space="preserve">ISEE </w:t>
      </w:r>
      <w:r>
        <w:t>-</w:t>
      </w:r>
      <w:r>
        <w:rPr>
          <w:spacing w:val="1"/>
        </w:rPr>
        <w:t xml:space="preserve"> </w:t>
      </w:r>
      <w:r>
        <w:t>Per ISEE (indicatore della situazione economica equivalente) si intende la situazione</w:t>
      </w:r>
      <w:r>
        <w:rPr>
          <w:spacing w:val="-53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rapportata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composizione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famiglia.</w:t>
      </w:r>
    </w:p>
    <w:p w14:paraId="7DBD9215" w14:textId="77777777" w:rsidR="007D7E19" w:rsidRDefault="00705E27">
      <w:pPr>
        <w:ind w:left="1139"/>
        <w:rPr>
          <w:sz w:val="20"/>
        </w:rPr>
      </w:pPr>
      <w:r>
        <w:rPr>
          <w:sz w:val="20"/>
        </w:rPr>
        <w:t>La</w:t>
      </w:r>
      <w:r>
        <w:rPr>
          <w:spacing w:val="34"/>
          <w:sz w:val="20"/>
        </w:rPr>
        <w:t xml:space="preserve"> </w:t>
      </w:r>
      <w:r>
        <w:rPr>
          <w:sz w:val="20"/>
        </w:rPr>
        <w:t>normativa</w:t>
      </w:r>
      <w:r>
        <w:rPr>
          <w:spacing w:val="35"/>
          <w:sz w:val="20"/>
        </w:rPr>
        <w:t xml:space="preserve"> </w:t>
      </w:r>
      <w:r>
        <w:rPr>
          <w:sz w:val="20"/>
        </w:rPr>
        <w:t>che</w:t>
      </w:r>
      <w:r>
        <w:rPr>
          <w:spacing w:val="35"/>
          <w:sz w:val="20"/>
        </w:rPr>
        <w:t xml:space="preserve"> </w:t>
      </w:r>
      <w:r>
        <w:rPr>
          <w:sz w:val="20"/>
        </w:rPr>
        <w:t>si</w:t>
      </w:r>
      <w:r>
        <w:rPr>
          <w:spacing w:val="34"/>
          <w:sz w:val="20"/>
        </w:rPr>
        <w:t xml:space="preserve"> </w:t>
      </w:r>
      <w:r>
        <w:rPr>
          <w:sz w:val="20"/>
        </w:rPr>
        <w:t>applica</w:t>
      </w:r>
      <w:r>
        <w:rPr>
          <w:spacing w:val="35"/>
          <w:sz w:val="20"/>
        </w:rPr>
        <w:t xml:space="preserve"> </w:t>
      </w:r>
      <w:r>
        <w:rPr>
          <w:sz w:val="20"/>
        </w:rPr>
        <w:t>per</w:t>
      </w:r>
      <w:r>
        <w:rPr>
          <w:spacing w:val="36"/>
          <w:sz w:val="20"/>
        </w:rPr>
        <w:t xml:space="preserve"> </w:t>
      </w:r>
      <w:r>
        <w:rPr>
          <w:sz w:val="20"/>
        </w:rPr>
        <w:t>determinare</w:t>
      </w:r>
      <w:r>
        <w:rPr>
          <w:spacing w:val="35"/>
          <w:sz w:val="20"/>
        </w:rPr>
        <w:t xml:space="preserve"> </w:t>
      </w:r>
      <w:r>
        <w:rPr>
          <w:sz w:val="20"/>
        </w:rPr>
        <w:t>l’ISEE</w:t>
      </w:r>
      <w:r>
        <w:rPr>
          <w:spacing w:val="37"/>
          <w:sz w:val="20"/>
        </w:rPr>
        <w:t xml:space="preserve"> </w:t>
      </w:r>
      <w:r>
        <w:rPr>
          <w:sz w:val="20"/>
        </w:rPr>
        <w:t>è</w:t>
      </w:r>
      <w:r>
        <w:rPr>
          <w:spacing w:val="35"/>
          <w:sz w:val="20"/>
        </w:rPr>
        <w:t xml:space="preserve"> </w:t>
      </w:r>
      <w:r>
        <w:rPr>
          <w:sz w:val="20"/>
        </w:rPr>
        <w:t>quella</w:t>
      </w:r>
      <w:r>
        <w:rPr>
          <w:spacing w:val="35"/>
          <w:sz w:val="20"/>
        </w:rPr>
        <w:t xml:space="preserve"> </w:t>
      </w:r>
      <w:r>
        <w:rPr>
          <w:sz w:val="20"/>
        </w:rPr>
        <w:t>del</w:t>
      </w:r>
      <w:r>
        <w:rPr>
          <w:spacing w:val="33"/>
          <w:sz w:val="20"/>
        </w:rPr>
        <w:t xml:space="preserve"> </w:t>
      </w:r>
      <w:r>
        <w:rPr>
          <w:sz w:val="20"/>
        </w:rPr>
        <w:t>decreto</w:t>
      </w:r>
      <w:r>
        <w:rPr>
          <w:spacing w:val="37"/>
          <w:sz w:val="20"/>
        </w:rPr>
        <w:t xml:space="preserve"> </w:t>
      </w:r>
      <w:r>
        <w:rPr>
          <w:sz w:val="20"/>
        </w:rPr>
        <w:t>legislativo</w:t>
      </w:r>
      <w:r>
        <w:rPr>
          <w:spacing w:val="35"/>
          <w:sz w:val="20"/>
        </w:rPr>
        <w:t xml:space="preserve"> </w:t>
      </w:r>
      <w:r>
        <w:rPr>
          <w:sz w:val="20"/>
        </w:rPr>
        <w:t>n.</w:t>
      </w:r>
      <w:r>
        <w:rPr>
          <w:spacing w:val="36"/>
          <w:sz w:val="20"/>
        </w:rPr>
        <w:t xml:space="preserve"> </w:t>
      </w:r>
      <w:r>
        <w:rPr>
          <w:sz w:val="20"/>
        </w:rPr>
        <w:t>109/1998</w:t>
      </w:r>
      <w:r>
        <w:rPr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successive</w:t>
      </w:r>
      <w:r>
        <w:rPr>
          <w:spacing w:val="-2"/>
          <w:sz w:val="20"/>
        </w:rPr>
        <w:t xml:space="preserve"> </w:t>
      </w:r>
      <w:r>
        <w:rPr>
          <w:sz w:val="20"/>
        </w:rPr>
        <w:t>modificazioni.</w:t>
      </w:r>
    </w:p>
    <w:p w14:paraId="6C9A3766" w14:textId="77777777" w:rsidR="007D7E19" w:rsidRDefault="00705E27">
      <w:pPr>
        <w:pStyle w:val="Titolo4"/>
        <w:ind w:right="515"/>
      </w:pPr>
      <w:r>
        <w:t>La situazione economica è calcolata tenendo conto, oltre che del reddito (ultima dichiarazione dei</w:t>
      </w:r>
      <w:r>
        <w:rPr>
          <w:spacing w:val="1"/>
        </w:rPr>
        <w:t xml:space="preserve"> </w:t>
      </w:r>
      <w:r>
        <w:t>redditi presentata), del patrimonio mobiliare (depositi bancari e conti correnti bancari e postali; titoli</w:t>
      </w:r>
      <w:r>
        <w:rPr>
          <w:spacing w:val="1"/>
        </w:rPr>
        <w:t xml:space="preserve"> </w:t>
      </w:r>
      <w:r>
        <w:t>dello Stato;</w:t>
      </w:r>
      <w:r>
        <w:rPr>
          <w:spacing w:val="-2"/>
        </w:rPr>
        <w:t xml:space="preserve"> </w:t>
      </w:r>
      <w:r>
        <w:t>azioni;</w:t>
      </w:r>
      <w:r>
        <w:rPr>
          <w:spacing w:val="1"/>
        </w:rPr>
        <w:t xml:space="preserve"> </w:t>
      </w:r>
      <w:r>
        <w:t>ecc.)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immobiliare</w:t>
      </w:r>
      <w:r>
        <w:rPr>
          <w:spacing w:val="-2"/>
        </w:rPr>
        <w:t xml:space="preserve"> </w:t>
      </w:r>
      <w:r>
        <w:t>(fabbricati</w:t>
      </w:r>
      <w:r>
        <w:rPr>
          <w:spacing w:val="-2"/>
        </w:rPr>
        <w:t xml:space="preserve"> </w:t>
      </w:r>
      <w:r>
        <w:t>e terreni).</w:t>
      </w:r>
    </w:p>
    <w:p w14:paraId="734C22FC" w14:textId="15245D18" w:rsidR="007D7E19" w:rsidRDefault="00705E27">
      <w:pPr>
        <w:ind w:left="1139" w:right="519"/>
        <w:jc w:val="both"/>
        <w:rPr>
          <w:sz w:val="20"/>
        </w:rPr>
      </w:pPr>
      <w:r>
        <w:rPr>
          <w:sz w:val="20"/>
        </w:rPr>
        <w:t>Per avere l’attestazione ISEE, le persone interessate devono presentare una dichiarazione (cosiddetta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dichiarazione sostitutiva unica) a un Centro di Assistenza Fiscale (CAF). </w:t>
      </w:r>
    </w:p>
    <w:p w14:paraId="4AE72325" w14:textId="77777777" w:rsidR="007D7E19" w:rsidRDefault="00705E27">
      <w:pPr>
        <w:pStyle w:val="Titolo4"/>
        <w:ind w:right="517"/>
      </w:pPr>
      <w:r>
        <w:t>La dichiarazione sostitutiva unica è un atto importante che il cittadino presenta assumendosi la</w:t>
      </w:r>
      <w:r>
        <w:rPr>
          <w:spacing w:val="1"/>
        </w:rPr>
        <w:t xml:space="preserve"> </w:t>
      </w:r>
      <w:r>
        <w:t>responsabilità, anche</w:t>
      </w:r>
      <w:r>
        <w:rPr>
          <w:spacing w:val="-1"/>
        </w:rPr>
        <w:t xml:space="preserve"> </w:t>
      </w:r>
      <w:r>
        <w:t>penale,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dichiara.</w:t>
      </w:r>
    </w:p>
    <w:p w14:paraId="203C1730" w14:textId="77777777" w:rsidR="007D7E19" w:rsidRDefault="00705E27">
      <w:pPr>
        <w:spacing w:line="228" w:lineRule="exact"/>
        <w:ind w:left="1139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farà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controlli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verificare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dichiarato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vero.</w:t>
      </w:r>
    </w:p>
    <w:p w14:paraId="3C52509F" w14:textId="77777777" w:rsidR="007D7E19" w:rsidRDefault="007D7E19">
      <w:pPr>
        <w:spacing w:line="228" w:lineRule="exact"/>
        <w:jc w:val="both"/>
        <w:rPr>
          <w:sz w:val="20"/>
        </w:rPr>
        <w:sectPr w:rsidR="007D7E19">
          <w:type w:val="continuous"/>
          <w:pgSz w:w="11910" w:h="16840"/>
          <w:pgMar w:top="800" w:right="620" w:bottom="280" w:left="560" w:header="720" w:footer="720" w:gutter="0"/>
          <w:cols w:space="720"/>
        </w:sectPr>
      </w:pPr>
    </w:p>
    <w:p w14:paraId="1BB561EF" w14:textId="77777777" w:rsidR="00624CB4" w:rsidRDefault="00624CB4">
      <w:pPr>
        <w:pStyle w:val="Corpotesto"/>
        <w:spacing w:before="72" w:line="206" w:lineRule="exact"/>
        <w:ind w:left="102"/>
      </w:pPr>
    </w:p>
    <w:p w14:paraId="3902F0E3" w14:textId="77777777" w:rsidR="00624CB4" w:rsidRDefault="00624CB4">
      <w:pPr>
        <w:pStyle w:val="Corpotesto"/>
        <w:spacing w:before="72" w:line="206" w:lineRule="exact"/>
        <w:ind w:left="102"/>
      </w:pPr>
    </w:p>
    <w:p w14:paraId="6BF0F645" w14:textId="77777777" w:rsidR="00624CB4" w:rsidRDefault="00624CB4">
      <w:pPr>
        <w:pStyle w:val="Corpotesto"/>
        <w:spacing w:before="72" w:line="206" w:lineRule="exact"/>
        <w:ind w:left="102"/>
      </w:pPr>
    </w:p>
    <w:p w14:paraId="3CEBC8D7" w14:textId="40DFFCC5" w:rsidR="007D7E19" w:rsidRDefault="00705E27">
      <w:pPr>
        <w:pStyle w:val="Corpotesto"/>
        <w:spacing w:before="72" w:line="206" w:lineRule="exact"/>
        <w:ind w:left="102"/>
      </w:pPr>
      <w:r>
        <w:t>INFORMATIVA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3C84BB38" w14:textId="77777777" w:rsidR="007D7E19" w:rsidRDefault="00705E27">
      <w:pPr>
        <w:pStyle w:val="Corpotesto"/>
        <w:spacing w:line="206" w:lineRule="exact"/>
        <w:ind w:left="102"/>
      </w:pPr>
      <w:r>
        <w:t>(fornita</w:t>
      </w:r>
      <w:r>
        <w:rPr>
          <w:spacing w:val="-4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l'interessato,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dell'art.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Reg.</w:t>
      </w:r>
      <w:r>
        <w:rPr>
          <w:spacing w:val="-4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</w:t>
      </w:r>
      <w:r>
        <w:rPr>
          <w:spacing w:val="-4"/>
        </w:rPr>
        <w:t xml:space="preserve"> </w:t>
      </w:r>
      <w:r>
        <w:t>679)</w:t>
      </w:r>
    </w:p>
    <w:p w14:paraId="4B0F2863" w14:textId="77777777" w:rsidR="007D7E19" w:rsidRDefault="007D7E19">
      <w:pPr>
        <w:pStyle w:val="Corpotesto"/>
        <w:rPr>
          <w:sz w:val="20"/>
        </w:rPr>
      </w:pPr>
    </w:p>
    <w:p w14:paraId="1F8D3E06" w14:textId="77777777" w:rsidR="007D7E19" w:rsidRDefault="007D7E19">
      <w:pPr>
        <w:pStyle w:val="Corpotesto"/>
        <w:spacing w:before="4"/>
      </w:pPr>
    </w:p>
    <w:p w14:paraId="089140C7" w14:textId="77777777" w:rsidR="007D7E19" w:rsidRDefault="00705E27">
      <w:pPr>
        <w:pStyle w:val="Corpotesto"/>
        <w:spacing w:line="249" w:lineRule="auto"/>
        <w:ind w:left="102" w:right="390"/>
      </w:pPr>
      <w:r>
        <w:t>Ai sensi del Regolamento (UE) 2016/679 (di seguito "GDPR"), queste informazioni descrivono le modalita' di trattamento dei dati</w:t>
      </w:r>
      <w:r>
        <w:rPr>
          <w:spacing w:val="-47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che gli</w:t>
      </w:r>
      <w:r>
        <w:rPr>
          <w:spacing w:val="-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conferiscono al</w:t>
      </w:r>
      <w:r>
        <w:rPr>
          <w:spacing w:val="-1"/>
        </w:rPr>
        <w:t xml:space="preserve"> </w:t>
      </w:r>
      <w:r>
        <w:t>Titolare.</w:t>
      </w:r>
    </w:p>
    <w:p w14:paraId="476EC88A" w14:textId="77777777" w:rsidR="007D7E19" w:rsidRDefault="007D7E19">
      <w:pPr>
        <w:pStyle w:val="Corpotesto"/>
        <w:spacing w:before="10"/>
      </w:pPr>
    </w:p>
    <w:p w14:paraId="00104375" w14:textId="635FE029" w:rsidR="007D7E19" w:rsidRDefault="00705E27">
      <w:pPr>
        <w:pStyle w:val="Corpotesto"/>
        <w:spacing w:line="249" w:lineRule="auto"/>
        <w:ind w:left="102"/>
      </w:pPr>
      <w:r>
        <w:t xml:space="preserve">Titolare: Comune di </w:t>
      </w:r>
      <w:r w:rsidR="009E3BD0">
        <w:t>SERRAVALLE DI CHIENTI</w:t>
      </w:r>
      <w:r>
        <w:t xml:space="preserve"> con sede in Corso </w:t>
      </w:r>
      <w:r w:rsidR="009E3BD0">
        <w:t>Giacomo Leopardi</w:t>
      </w:r>
      <w:r>
        <w:t xml:space="preserve">, </w:t>
      </w:r>
      <w:r w:rsidR="009E3BD0">
        <w:t>7</w:t>
      </w:r>
      <w:r>
        <w:t>7 - 6203</w:t>
      </w:r>
      <w:r w:rsidR="009E3BD0">
        <w:t>8</w:t>
      </w:r>
      <w:r>
        <w:t xml:space="preserve"> </w:t>
      </w:r>
      <w:r w:rsidR="009E3BD0">
        <w:t>SERRAVALLE DI CHIENTI</w:t>
      </w:r>
      <w:r>
        <w:t xml:space="preserve"> </w:t>
      </w:r>
      <w:r w:rsidR="009E3BD0">
        <w:t>(</w:t>
      </w:r>
      <w:r>
        <w:t>MC</w:t>
      </w:r>
      <w:r w:rsidR="009E3BD0">
        <w:t>)</w:t>
      </w:r>
      <w:r>
        <w:t xml:space="preserve">; Centralino: +39 </w:t>
      </w:r>
      <w:r w:rsidR="0007780E">
        <w:t>0737 53121</w:t>
      </w:r>
      <w:r>
        <w:t xml:space="preserve"> Email:</w:t>
      </w:r>
      <w:r>
        <w:rPr>
          <w:spacing w:val="1"/>
        </w:rPr>
        <w:t xml:space="preserve"> </w:t>
      </w:r>
      <w:hyperlink r:id="rId16" w:history="1">
        <w:r w:rsidR="003E0201" w:rsidRPr="00FC424B">
          <w:rPr>
            <w:rStyle w:val="Collegamentoipertestuale"/>
            <w:spacing w:val="-1"/>
          </w:rPr>
          <w:t>info@comune.serravalledichienti.mc.it,</w:t>
        </w:r>
        <w:r w:rsidR="003E0201" w:rsidRPr="00FC424B">
          <w:rPr>
            <w:rStyle w:val="Collegamentoipertestuale"/>
            <w:spacing w:val="-11"/>
          </w:rPr>
          <w:t xml:space="preserve"> </w:t>
        </w:r>
      </w:hyperlink>
      <w:r>
        <w:t>PEC:</w:t>
      </w:r>
      <w:r>
        <w:rPr>
          <w:spacing w:val="-9"/>
        </w:rPr>
        <w:t xml:space="preserve"> </w:t>
      </w:r>
      <w:hyperlink r:id="rId17" w:history="1">
        <w:r w:rsidR="003E0201" w:rsidRPr="00FC424B">
          <w:rPr>
            <w:rStyle w:val="Collegamentoipertestuale"/>
          </w:rPr>
          <w:t>comune.serravalledichienti.mc@legalmail.it,</w:t>
        </w:r>
        <w:r w:rsidR="003E0201" w:rsidRPr="00FC424B">
          <w:rPr>
            <w:rStyle w:val="Collegamentoipertestuale"/>
            <w:spacing w:val="-10"/>
          </w:rPr>
          <w:t xml:space="preserve"> </w:t>
        </w:r>
      </w:hyperlink>
      <w:r>
        <w:t>sito</w:t>
      </w:r>
      <w:r>
        <w:rPr>
          <w:spacing w:val="-9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istituzionale</w:t>
      </w:r>
      <w:r>
        <w:rPr>
          <w:spacing w:val="-10"/>
        </w:rPr>
        <w:t xml:space="preserve"> </w:t>
      </w:r>
      <w:hyperlink r:id="rId18" w:history="1">
        <w:r w:rsidR="003E0201" w:rsidRPr="00FC424B">
          <w:rPr>
            <w:rStyle w:val="Collegamentoipertestuale"/>
          </w:rPr>
          <w:t>www.comune.</w:t>
        </w:r>
        <w:r w:rsidR="003E0201" w:rsidRPr="00FC424B">
          <w:rPr>
            <w:rStyle w:val="Collegamentoipertestuale"/>
            <w:spacing w:val="-9"/>
          </w:rPr>
          <w:t>serravalledichienti</w:t>
        </w:r>
        <w:r w:rsidR="003E0201" w:rsidRPr="00FC424B">
          <w:rPr>
            <w:rStyle w:val="Collegamentoipertestuale"/>
          </w:rPr>
          <w:t>.mc.it</w:t>
        </w:r>
      </w:hyperlink>
    </w:p>
    <w:p w14:paraId="0AF89382" w14:textId="77777777" w:rsidR="007D7E19" w:rsidRDefault="00705E27">
      <w:pPr>
        <w:pStyle w:val="Paragrafoelenco"/>
        <w:numPr>
          <w:ilvl w:val="0"/>
          <w:numId w:val="1"/>
        </w:numPr>
        <w:tabs>
          <w:tab w:val="left" w:pos="213"/>
        </w:tabs>
        <w:spacing w:before="2"/>
        <w:ind w:left="212" w:hanging="111"/>
        <w:rPr>
          <w:sz w:val="18"/>
        </w:rPr>
      </w:pPr>
      <w:r>
        <w:rPr>
          <w:sz w:val="18"/>
        </w:rPr>
        <w:t>Rappresentante:</w:t>
      </w:r>
      <w:r>
        <w:rPr>
          <w:spacing w:val="-5"/>
          <w:sz w:val="18"/>
        </w:rPr>
        <w:t xml:space="preserve"> </w:t>
      </w:r>
      <w:r>
        <w:rPr>
          <w:sz w:val="18"/>
        </w:rPr>
        <w:t>Sindaco</w:t>
      </w:r>
      <w:r>
        <w:rPr>
          <w:spacing w:val="-3"/>
          <w:sz w:val="18"/>
        </w:rPr>
        <w:t xml:space="preserve"> </w:t>
      </w:r>
      <w:r>
        <w:rPr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z w:val="18"/>
        </w:rPr>
        <w:t>Tempore</w:t>
      </w:r>
    </w:p>
    <w:p w14:paraId="7B403CE5" w14:textId="55AE9152" w:rsidR="00F31849" w:rsidRDefault="00F31849" w:rsidP="00F31849">
      <w:pPr>
        <w:pStyle w:val="Normale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Responsabile della Protezione dei Dati </w:t>
      </w:r>
      <w:proofErr w:type="gramStart"/>
      <w:r>
        <w:rPr>
          <w:rFonts w:ascii="Arial" w:hAnsi="Arial" w:cs="Arial"/>
          <w:sz w:val="20"/>
          <w:szCs w:val="20"/>
        </w:rPr>
        <w:t>è:  Grafiche</w:t>
      </w:r>
      <w:proofErr w:type="gramEnd"/>
      <w:r>
        <w:rPr>
          <w:rFonts w:ascii="Arial" w:hAnsi="Arial" w:cs="Arial"/>
          <w:sz w:val="20"/>
          <w:szCs w:val="20"/>
        </w:rPr>
        <w:t xml:space="preserve"> E Gaspari </w:t>
      </w:r>
      <w:proofErr w:type="spellStart"/>
      <w:r>
        <w:rPr>
          <w:rFonts w:ascii="Arial" w:hAnsi="Arial" w:cs="Arial"/>
          <w:sz w:val="20"/>
          <w:szCs w:val="20"/>
        </w:rPr>
        <w:t>Srl</w:t>
      </w:r>
      <w:proofErr w:type="spellEnd"/>
      <w:r>
        <w:rPr>
          <w:rFonts w:ascii="Arial" w:hAnsi="Arial" w:cs="Arial"/>
          <w:sz w:val="20"/>
          <w:szCs w:val="20"/>
        </w:rPr>
        <w:t xml:space="preserve"> –Via Minghetti, 18 – Cadriano di Granarolo Emilia (BO) -  P.E.C.   </w:t>
      </w:r>
      <w:r>
        <w:rPr>
          <w:rFonts w:ascii="Arial" w:hAnsi="Arial" w:cs="Arial"/>
          <w:sz w:val="20"/>
          <w:szCs w:val="20"/>
          <w:lang w:val="en-US"/>
        </w:rPr>
        <w:t>privacy@pec.egaspari.net;</w:t>
      </w:r>
    </w:p>
    <w:p w14:paraId="2D5038AD" w14:textId="77777777" w:rsidR="007D7E19" w:rsidRDefault="00705E27">
      <w:pPr>
        <w:pStyle w:val="Paragrafoelenco"/>
        <w:numPr>
          <w:ilvl w:val="0"/>
          <w:numId w:val="1"/>
        </w:numPr>
        <w:tabs>
          <w:tab w:val="left" w:pos="263"/>
        </w:tabs>
        <w:spacing w:before="9" w:line="249" w:lineRule="auto"/>
        <w:ind w:left="102" w:right="115" w:firstLine="50"/>
        <w:rPr>
          <w:sz w:val="18"/>
        </w:rPr>
      </w:pPr>
      <w:proofErr w:type="spellStart"/>
      <w:r>
        <w:rPr>
          <w:sz w:val="18"/>
        </w:rPr>
        <w:t>Finalita'</w:t>
      </w:r>
      <w:proofErr w:type="spellEnd"/>
      <w:r>
        <w:rPr>
          <w:sz w:val="18"/>
        </w:rPr>
        <w:t xml:space="preserve">: I dati dell'interessato sono raccolti per la </w:t>
      </w:r>
      <w:proofErr w:type="spellStart"/>
      <w:r>
        <w:rPr>
          <w:sz w:val="18"/>
        </w:rPr>
        <w:t>finalita'</w:t>
      </w:r>
      <w:proofErr w:type="spellEnd"/>
      <w:r>
        <w:rPr>
          <w:sz w:val="18"/>
        </w:rPr>
        <w:t xml:space="preserve"> determinata, esplicita e legittima relativa alla gestione del processo/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procedimento/</w:t>
      </w:r>
      <w:proofErr w:type="spellStart"/>
      <w:r>
        <w:rPr>
          <w:sz w:val="18"/>
        </w:rPr>
        <w:t>attivita'</w:t>
      </w:r>
      <w:proofErr w:type="spellEnd"/>
      <w:r>
        <w:rPr>
          <w:sz w:val="18"/>
        </w:rPr>
        <w:t xml:space="preserve"> di: Iscrizioni e graduatorie per erogazione servizio. Successivamente alla raccolta, i dati sono trattati in modo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che non sia incompatibile con la predetta </w:t>
      </w:r>
      <w:proofErr w:type="spellStart"/>
      <w:r>
        <w:rPr>
          <w:sz w:val="18"/>
        </w:rPr>
        <w:t>finalita'</w:t>
      </w:r>
      <w:proofErr w:type="spellEnd"/>
      <w:r>
        <w:rPr>
          <w:sz w:val="18"/>
        </w:rPr>
        <w:t>. Un ulteriore trattamento, a fini di archiviazione nel pubblico interesse, di ricerca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scientifica o storica o a fini statistici non </w:t>
      </w:r>
      <w:proofErr w:type="spellStart"/>
      <w:r>
        <w:rPr>
          <w:sz w:val="18"/>
        </w:rPr>
        <w:t>e'</w:t>
      </w:r>
      <w:proofErr w:type="spellEnd"/>
      <w:r>
        <w:rPr>
          <w:sz w:val="18"/>
        </w:rPr>
        <w:t>, conformemente all'articolo 89, paragrafo 1 GDRP, considerato incompatibile con le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finalita'</w:t>
      </w:r>
      <w:proofErr w:type="spellEnd"/>
      <w:r>
        <w:rPr>
          <w:sz w:val="18"/>
        </w:rPr>
        <w:t xml:space="preserve"> iniziali. I dati acquisiti vengono trattati esclusivamente per la </w:t>
      </w:r>
      <w:proofErr w:type="spellStart"/>
      <w:r>
        <w:rPr>
          <w:sz w:val="18"/>
        </w:rPr>
        <w:t>finalita'</w:t>
      </w:r>
      <w:proofErr w:type="spellEnd"/>
      <w:r>
        <w:rPr>
          <w:sz w:val="18"/>
        </w:rPr>
        <w:t xml:space="preserve"> di gestione del processo/procedimento amministrativo</w:t>
      </w:r>
      <w:r>
        <w:rPr>
          <w:spacing w:val="1"/>
          <w:sz w:val="18"/>
        </w:rPr>
        <w:t xml:space="preserve"> </w:t>
      </w:r>
      <w:r>
        <w:rPr>
          <w:sz w:val="18"/>
        </w:rPr>
        <w:t>per il quale vengono raccolti, incluse le fasi di controllo e monitoraggio, e possono essere trattati anche per la gestione dei processi/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procedimenti connessi e trasversali, e relativi al controllo di </w:t>
      </w:r>
      <w:proofErr w:type="spellStart"/>
      <w:r>
        <w:rPr>
          <w:sz w:val="18"/>
        </w:rPr>
        <w:t>qualita'</w:t>
      </w:r>
      <w:proofErr w:type="spellEnd"/>
      <w:r>
        <w:rPr>
          <w:sz w:val="18"/>
        </w:rPr>
        <w:t xml:space="preserve"> del servizio e alla misurazione e valutazione della performance. I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dati possono essere trattati, </w:t>
      </w:r>
      <w:proofErr w:type="spellStart"/>
      <w:r>
        <w:rPr>
          <w:sz w:val="18"/>
        </w:rPr>
        <w:t>altresi'</w:t>
      </w:r>
      <w:proofErr w:type="spellEnd"/>
      <w:r>
        <w:rPr>
          <w:sz w:val="18"/>
        </w:rPr>
        <w:t>, per adempiere ad eventuali obblighi previsti dalla legislazione europea, dalla legislazione</w:t>
      </w:r>
      <w:r>
        <w:rPr>
          <w:spacing w:val="1"/>
          <w:sz w:val="18"/>
        </w:rPr>
        <w:t xml:space="preserve"> </w:t>
      </w:r>
      <w:r>
        <w:rPr>
          <w:sz w:val="18"/>
        </w:rPr>
        <w:t>italiana, statale e regionale e dalla vigente normativa regolamentare. Si precisa che, qualora il titolare del trattamento intenda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trattare ulteriormente i dati personali per una </w:t>
      </w:r>
      <w:proofErr w:type="spellStart"/>
      <w:r>
        <w:rPr>
          <w:sz w:val="18"/>
        </w:rPr>
        <w:t>finalita'</w:t>
      </w:r>
      <w:proofErr w:type="spellEnd"/>
      <w:r>
        <w:rPr>
          <w:sz w:val="18"/>
        </w:rPr>
        <w:t xml:space="preserve"> diversa da quella per cui essi sono stati raccolti, prima di tale ulteriore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trattamento fornisce all'interessato informazioni in merito a tale diversa </w:t>
      </w:r>
      <w:proofErr w:type="spellStart"/>
      <w:r>
        <w:rPr>
          <w:sz w:val="18"/>
        </w:rPr>
        <w:t>finalita'</w:t>
      </w:r>
      <w:proofErr w:type="spellEnd"/>
      <w:r>
        <w:rPr>
          <w:sz w:val="18"/>
        </w:rPr>
        <w:t xml:space="preserve"> e ogni ulteriore informazione pertinente. Si precisa,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altresi'</w:t>
      </w:r>
      <w:proofErr w:type="spellEnd"/>
      <w:r>
        <w:rPr>
          <w:sz w:val="18"/>
        </w:rPr>
        <w:t xml:space="preserve">, che i trattamenti di dati personali che rientrano nelle materie elencate </w:t>
      </w:r>
      <w:proofErr w:type="spellStart"/>
      <w:r>
        <w:rPr>
          <w:sz w:val="18"/>
        </w:rPr>
        <w:t>nell</w:t>
      </w:r>
      <w:proofErr w:type="spellEnd"/>
      <w:r>
        <w:rPr>
          <w:sz w:val="18"/>
        </w:rPr>
        <w:t xml:space="preserve"> ' art. 2-sexies, c. 2, D.Lgs. 196/2003 si</w:t>
      </w:r>
      <w:r>
        <w:rPr>
          <w:spacing w:val="1"/>
          <w:sz w:val="18"/>
        </w:rPr>
        <w:t xml:space="preserve"> </w:t>
      </w:r>
      <w:r>
        <w:rPr>
          <w:sz w:val="18"/>
        </w:rPr>
        <w:t>considerano di rilevante interesse pubblico. - Base giuridica: I trattamenti sono necessari per l'esecuzione di un compito di interesse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pubblico o connesso all'esercizio di pubblici poteri di cui </w:t>
      </w:r>
      <w:proofErr w:type="spellStart"/>
      <w:proofErr w:type="gramStart"/>
      <w:r>
        <w:rPr>
          <w:sz w:val="18"/>
        </w:rPr>
        <w:t>e'</w:t>
      </w:r>
      <w:proofErr w:type="spellEnd"/>
      <w:proofErr w:type="gramEnd"/>
      <w:r>
        <w:rPr>
          <w:sz w:val="18"/>
        </w:rPr>
        <w:t xml:space="preserve"> investito il titolare del trattamento. - Legittimi interessi: Non si applica al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effettuato</w:t>
      </w:r>
      <w:r>
        <w:rPr>
          <w:spacing w:val="-5"/>
          <w:sz w:val="18"/>
        </w:rPr>
        <w:t xml:space="preserve"> </w:t>
      </w:r>
      <w:r>
        <w:rPr>
          <w:sz w:val="18"/>
        </w:rPr>
        <w:t>dalle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autorita'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pubbliche,</w:t>
      </w:r>
      <w:r>
        <w:rPr>
          <w:spacing w:val="-5"/>
          <w:sz w:val="18"/>
        </w:rPr>
        <w:t xml:space="preserve"> </w:t>
      </w:r>
      <w:r>
        <w:rPr>
          <w:sz w:val="18"/>
        </w:rPr>
        <w:t>nell'esecuzione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loro</w:t>
      </w:r>
      <w:r>
        <w:rPr>
          <w:spacing w:val="-6"/>
          <w:sz w:val="18"/>
        </w:rPr>
        <w:t xml:space="preserve"> </w:t>
      </w:r>
      <w:r>
        <w:rPr>
          <w:sz w:val="18"/>
        </w:rPr>
        <w:t>compiti,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condizione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liceita'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legittimo</w:t>
      </w:r>
      <w:r>
        <w:rPr>
          <w:spacing w:val="-5"/>
          <w:sz w:val="18"/>
        </w:rPr>
        <w:t xml:space="preserve"> </w:t>
      </w:r>
      <w:r>
        <w:rPr>
          <w:sz w:val="18"/>
        </w:rPr>
        <w:t>interesse.</w:t>
      </w:r>
    </w:p>
    <w:p w14:paraId="799B1817" w14:textId="77777777" w:rsidR="007D7E19" w:rsidRDefault="00705E27">
      <w:pPr>
        <w:pStyle w:val="Paragrafoelenco"/>
        <w:numPr>
          <w:ilvl w:val="0"/>
          <w:numId w:val="1"/>
        </w:numPr>
        <w:tabs>
          <w:tab w:val="left" w:pos="213"/>
        </w:tabs>
        <w:spacing w:before="12"/>
        <w:ind w:left="212" w:hanging="111"/>
        <w:rPr>
          <w:sz w:val="18"/>
        </w:rPr>
      </w:pPr>
      <w:r>
        <w:rPr>
          <w:sz w:val="18"/>
        </w:rPr>
        <w:t>Categorie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destinatari: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soggetti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possono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destinatari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sono:</w:t>
      </w:r>
    </w:p>
    <w:p w14:paraId="4DF822FD" w14:textId="77777777" w:rsidR="007D7E19" w:rsidRDefault="00705E27">
      <w:pPr>
        <w:pStyle w:val="Paragrafoelenco"/>
        <w:numPr>
          <w:ilvl w:val="0"/>
          <w:numId w:val="1"/>
        </w:numPr>
        <w:tabs>
          <w:tab w:val="left" w:pos="213"/>
        </w:tabs>
        <w:spacing w:before="9"/>
        <w:ind w:left="212" w:hanging="111"/>
        <w:rPr>
          <w:sz w:val="18"/>
        </w:rPr>
      </w:pPr>
      <w:r>
        <w:rPr>
          <w:sz w:val="18"/>
        </w:rPr>
        <w:t>altri</w:t>
      </w:r>
      <w:r>
        <w:rPr>
          <w:spacing w:val="-6"/>
          <w:sz w:val="18"/>
        </w:rPr>
        <w:t xml:space="preserve"> </w:t>
      </w:r>
      <w:r>
        <w:rPr>
          <w:sz w:val="18"/>
        </w:rPr>
        <w:t>Uffici/Servizi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titolare;</w:t>
      </w:r>
    </w:p>
    <w:p w14:paraId="43632ED5" w14:textId="77777777" w:rsidR="007D7E19" w:rsidRDefault="00705E27">
      <w:pPr>
        <w:pStyle w:val="Paragrafoelenco"/>
        <w:numPr>
          <w:ilvl w:val="0"/>
          <w:numId w:val="1"/>
        </w:numPr>
        <w:tabs>
          <w:tab w:val="left" w:pos="213"/>
        </w:tabs>
        <w:spacing w:before="9" w:line="249" w:lineRule="auto"/>
        <w:ind w:left="102" w:right="285" w:firstLine="0"/>
        <w:rPr>
          <w:sz w:val="18"/>
        </w:rPr>
      </w:pPr>
      <w:r>
        <w:rPr>
          <w:sz w:val="18"/>
        </w:rPr>
        <w:t>amministrazioni pubbliche di cui all'art. 2, co.1 D.Lgs. 165/2001 e/o amministrazioni inserite nell'Elenco ISTAT (amministrazioni</w:t>
      </w:r>
      <w:r>
        <w:rPr>
          <w:spacing w:val="1"/>
          <w:sz w:val="18"/>
        </w:rPr>
        <w:t xml:space="preserve"> </w:t>
      </w:r>
      <w:r>
        <w:rPr>
          <w:sz w:val="18"/>
        </w:rPr>
        <w:t>inserite nel conto economico consolidato individuate ai sensi dell'articolo 1, comma 3 della legge 31 dicembre 2009, n. 196) a cui i</w:t>
      </w:r>
      <w:r>
        <w:rPr>
          <w:spacing w:val="-48"/>
          <w:sz w:val="18"/>
        </w:rPr>
        <w:t xml:space="preserve"> </w:t>
      </w:r>
      <w:r>
        <w:rPr>
          <w:sz w:val="18"/>
        </w:rPr>
        <w:t xml:space="preserve">dati vanno comunicati per assolvere alla </w:t>
      </w:r>
      <w:proofErr w:type="spellStart"/>
      <w:r>
        <w:rPr>
          <w:sz w:val="18"/>
        </w:rPr>
        <w:t>finalita'</w:t>
      </w:r>
      <w:proofErr w:type="spellEnd"/>
      <w:r>
        <w:rPr>
          <w:sz w:val="18"/>
        </w:rPr>
        <w:t xml:space="preserve"> del trattamento, e che possono assumere il ruolo di responsabile o contitolare del</w:t>
      </w:r>
      <w:r>
        <w:rPr>
          <w:spacing w:val="-47"/>
          <w:sz w:val="18"/>
        </w:rPr>
        <w:t xml:space="preserve"> </w:t>
      </w:r>
      <w:r>
        <w:rPr>
          <w:sz w:val="18"/>
        </w:rPr>
        <w:t>trattamento;</w:t>
      </w:r>
    </w:p>
    <w:p w14:paraId="4F0882EF" w14:textId="77777777" w:rsidR="007D7E19" w:rsidRDefault="00705E27">
      <w:pPr>
        <w:pStyle w:val="Paragrafoelenco"/>
        <w:numPr>
          <w:ilvl w:val="0"/>
          <w:numId w:val="1"/>
        </w:numPr>
        <w:tabs>
          <w:tab w:val="left" w:pos="213"/>
        </w:tabs>
        <w:spacing w:before="3" w:line="249" w:lineRule="auto"/>
        <w:ind w:left="102" w:right="843" w:firstLine="0"/>
        <w:rPr>
          <w:sz w:val="18"/>
        </w:rPr>
      </w:pPr>
      <w:r>
        <w:rPr>
          <w:sz w:val="18"/>
        </w:rPr>
        <w:t xml:space="preserve">soggetti privati a cui i dati vanno comunicati per assolvere alla </w:t>
      </w:r>
      <w:proofErr w:type="spellStart"/>
      <w:r>
        <w:rPr>
          <w:sz w:val="18"/>
        </w:rPr>
        <w:t>finalita'</w:t>
      </w:r>
      <w:proofErr w:type="spellEnd"/>
      <w:r>
        <w:rPr>
          <w:sz w:val="18"/>
        </w:rPr>
        <w:t xml:space="preserve"> del trattamento, e che possono assumere il ruolo di</w:t>
      </w:r>
      <w:r>
        <w:rPr>
          <w:spacing w:val="-47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contitolare del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trattamento.</w:t>
      </w:r>
    </w:p>
    <w:p w14:paraId="1493F7B3" w14:textId="77777777" w:rsidR="007D7E19" w:rsidRDefault="007D7E19">
      <w:pPr>
        <w:pStyle w:val="Corpotesto"/>
        <w:spacing w:before="10"/>
      </w:pPr>
    </w:p>
    <w:p w14:paraId="0B923E96" w14:textId="77777777" w:rsidR="007D7E19" w:rsidRDefault="00705E27">
      <w:pPr>
        <w:pStyle w:val="Corpotesto"/>
        <w:spacing w:line="249" w:lineRule="auto"/>
        <w:ind w:left="102" w:right="117"/>
      </w:pPr>
      <w:r>
        <w:t xml:space="preserve">Al di fuori di queste ipotesi i dati non saranno comunicati a terzi </w:t>
      </w:r>
      <w:proofErr w:type="gramStart"/>
      <w:r>
        <w:t>ne'</w:t>
      </w:r>
      <w:proofErr w:type="gramEnd"/>
      <w:r>
        <w:t xml:space="preserve"> diffusi, fatti salvi i casi in cui si renda necessario comunicarli ad</w:t>
      </w:r>
      <w:r>
        <w:rPr>
          <w:spacing w:val="1"/>
        </w:rPr>
        <w:t xml:space="preserve"> </w:t>
      </w:r>
      <w:r>
        <w:t xml:space="preserve">altri soggetti coinvolti </w:t>
      </w:r>
      <w:proofErr w:type="spellStart"/>
      <w:r>
        <w:t>nell'attivita'</w:t>
      </w:r>
      <w:proofErr w:type="spellEnd"/>
      <w:r>
        <w:t xml:space="preserve"> istruttoria e nei casi specificamente previsti specificamente previsti dal diritto nazionale o</w:t>
      </w:r>
      <w:r>
        <w:rPr>
          <w:spacing w:val="1"/>
        </w:rPr>
        <w:t xml:space="preserve"> </w:t>
      </w:r>
      <w:r>
        <w:t>dell'Unione europea. - Trasferimento: I dati personali, oggetto di trattamento, non vengono trasferiti a un paese terzo o a</w:t>
      </w:r>
      <w:r>
        <w:rPr>
          <w:spacing w:val="1"/>
        </w:rPr>
        <w:t xml:space="preserve"> </w:t>
      </w:r>
      <w:r>
        <w:t>un'organizzazione</w:t>
      </w:r>
      <w:r>
        <w:rPr>
          <w:spacing w:val="-7"/>
        </w:rPr>
        <w:t xml:space="preserve"> </w:t>
      </w:r>
      <w:r>
        <w:t>internazionale.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Conservazione: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conservati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consente</w:t>
      </w:r>
      <w:r>
        <w:rPr>
          <w:spacing w:val="-5"/>
        </w:rPr>
        <w:t xml:space="preserve"> </w:t>
      </w:r>
      <w:r>
        <w:t>l'identificazione</w:t>
      </w:r>
      <w:r>
        <w:rPr>
          <w:spacing w:val="-6"/>
        </w:rPr>
        <w:t xml:space="preserve"> </w:t>
      </w:r>
      <w:r>
        <w:t>dell'interessato</w:t>
      </w:r>
      <w:r>
        <w:rPr>
          <w:spacing w:val="1"/>
        </w:rPr>
        <w:t xml:space="preserve"> </w:t>
      </w:r>
      <w:r>
        <w:t>per un periodo di tempo non superiore a quello necessario agli scopi per i quali essi sono stati raccolti o successivamente trattati,</w:t>
      </w:r>
      <w:r>
        <w:rPr>
          <w:spacing w:val="1"/>
        </w:rPr>
        <w:t xml:space="preserve"> </w:t>
      </w:r>
      <w:r>
        <w:t xml:space="preserve">nel rispetto del principio di "limitazione della conservazione" (art.5, par.1, </w:t>
      </w:r>
      <w:proofErr w:type="spellStart"/>
      <w:r>
        <w:t>lett</w:t>
      </w:r>
      <w:proofErr w:type="spellEnd"/>
      <w:r>
        <w:t xml:space="preserve"> e) del Regolamento) e in </w:t>
      </w:r>
      <w:proofErr w:type="spellStart"/>
      <w:r>
        <w:t>conformita'</w:t>
      </w:r>
      <w:proofErr w:type="spellEnd"/>
      <w:r>
        <w:t xml:space="preserve"> alle norme sulla</w:t>
      </w:r>
      <w:r>
        <w:rPr>
          <w:spacing w:val="1"/>
        </w:rPr>
        <w:t xml:space="preserve"> </w:t>
      </w:r>
      <w:r>
        <w:t xml:space="preserve">conservazione della documentazione amministrativa. - Diritti dell'interessato: L'interessato </w:t>
      </w:r>
      <w:proofErr w:type="spellStart"/>
      <w:r>
        <w:t>puo'</w:t>
      </w:r>
      <w:proofErr w:type="spellEnd"/>
      <w:r>
        <w:t xml:space="preserve"> esercitare il diritto di chiedere</w:t>
      </w:r>
      <w:r>
        <w:rPr>
          <w:spacing w:val="1"/>
        </w:rPr>
        <w:t xml:space="preserve"> </w:t>
      </w:r>
      <w:r>
        <w:t>l'accesso ai dati personali; chiedere la rettifica; chiedere la cancellazione ("diritto all'oblio"); chiedere la limitazione del trattamento;</w:t>
      </w:r>
      <w:r>
        <w:rPr>
          <w:spacing w:val="1"/>
        </w:rPr>
        <w:t xml:space="preserve"> </w:t>
      </w:r>
      <w:r>
        <w:t xml:space="preserve">chiedere la </w:t>
      </w:r>
      <w:proofErr w:type="spellStart"/>
      <w:r>
        <w:t>portabilita'</w:t>
      </w:r>
      <w:proofErr w:type="spellEnd"/>
      <w:r>
        <w:t xml:space="preserve"> dei dati; di opporsi al trattamento; di non essere sottoposto a processo decisionale automatizzato, compresa</w:t>
      </w:r>
      <w:r>
        <w:rPr>
          <w:spacing w:val="1"/>
        </w:rPr>
        <w:t xml:space="preserve"> </w:t>
      </w:r>
      <w:r>
        <w:t>la profilazione. - Diritto di revocare il consenso: Qualora il trattamento sia basato sul consenso, l'interessato ha diritto di revocare il</w:t>
      </w:r>
      <w:r>
        <w:rPr>
          <w:spacing w:val="1"/>
        </w:rPr>
        <w:t xml:space="preserve"> </w:t>
      </w:r>
      <w:r>
        <w:t xml:space="preserve">consenso in qualsiasi momento senza pregiudicare la </w:t>
      </w:r>
      <w:proofErr w:type="spellStart"/>
      <w:r>
        <w:t>liceita'</w:t>
      </w:r>
      <w:proofErr w:type="spellEnd"/>
      <w:r>
        <w:t xml:space="preserve"> del trattamento basata sul consenso prestato prima della revoca -</w:t>
      </w:r>
      <w:r>
        <w:rPr>
          <w:spacing w:val="1"/>
        </w:rPr>
        <w:t xml:space="preserve"> </w:t>
      </w:r>
      <w:r>
        <w:t>Diritto di reclamo: se l'interessato ritiene che il trattamento dei dati personali viene effettuato in violazione di quanto previsto dal</w:t>
      </w:r>
      <w:r>
        <w:rPr>
          <w:spacing w:val="1"/>
        </w:rPr>
        <w:t xml:space="preserve"> </w:t>
      </w:r>
      <w:r>
        <w:t>GDPR, lo stesso ha il diritto di proporre reclamo al Garante, come previsto dall'art. 77 GDPR stesso, o di adire le opportune sedi</w:t>
      </w:r>
      <w:r>
        <w:rPr>
          <w:spacing w:val="1"/>
        </w:rPr>
        <w:t xml:space="preserve"> </w:t>
      </w:r>
      <w:r>
        <w:t xml:space="preserve">giudiziarie (art. 79 GDPR) - Conferimento: Il conferimento </w:t>
      </w:r>
      <w:proofErr w:type="spellStart"/>
      <w:r>
        <w:t>e'</w:t>
      </w:r>
      <w:proofErr w:type="spellEnd"/>
      <w:r>
        <w:t xml:space="preserve"> obbligatorio, e l'eventuale rifiuto comporta </w:t>
      </w:r>
      <w:proofErr w:type="spellStart"/>
      <w:r>
        <w:t>l'impossibilita'</w:t>
      </w:r>
      <w:proofErr w:type="spellEnd"/>
      <w:r>
        <w:t xml:space="preserve"> di gestire il</w:t>
      </w:r>
      <w:r>
        <w:rPr>
          <w:spacing w:val="1"/>
        </w:rPr>
        <w:t xml:space="preserve"> </w:t>
      </w:r>
      <w:r>
        <w:t>processo/procedimento/</w:t>
      </w:r>
      <w:proofErr w:type="spellStart"/>
      <w:r>
        <w:t>attivita'</w:t>
      </w:r>
      <w:proofErr w:type="spellEnd"/>
      <w:r>
        <w:t xml:space="preserve"> nel cui ambito vanno trattati i dati. - Processo decisionale automatizzato e profilazione: l'interessato</w:t>
      </w:r>
      <w:r>
        <w:rPr>
          <w:spacing w:val="1"/>
        </w:rPr>
        <w:t xml:space="preserve"> </w:t>
      </w:r>
      <w:r>
        <w:t>ha il diritto di non essere sottoposto a una decisione basata unicamente sul trattamento automatizzato, compresa la profilazione,</w:t>
      </w:r>
      <w:r>
        <w:rPr>
          <w:spacing w:val="1"/>
        </w:rPr>
        <w:t xml:space="preserve"> </w:t>
      </w:r>
      <w:r>
        <w:t>che produca effetti giuridici che lo riguardano o che incida in modo analogo significativamente sulla Sua persona, salvi i casi previsti</w:t>
      </w:r>
      <w:r>
        <w:rPr>
          <w:spacing w:val="-47"/>
        </w:rPr>
        <w:t xml:space="preserve"> </w:t>
      </w:r>
      <w:r>
        <w:t xml:space="preserve">dal GDPR. - Ulteriori informazioni: In relazione alle </w:t>
      </w:r>
      <w:proofErr w:type="spellStart"/>
      <w:r>
        <w:t>finalita'</w:t>
      </w:r>
      <w:proofErr w:type="spellEnd"/>
      <w:r>
        <w:t xml:space="preserve"> sopra descritte, i dati personali, contenuti in fascicoli, archivi/banche dati</w:t>
      </w:r>
      <w:r>
        <w:rPr>
          <w:spacing w:val="1"/>
        </w:rPr>
        <w:t xml:space="preserve"> </w:t>
      </w:r>
      <w:r>
        <w:t>elettroniche e cartacee, sono trattati mediante strumenti elettronici, e senza strumenti elettronici, con modalita' digitali e analogiche,</w:t>
      </w:r>
      <w:r>
        <w:rPr>
          <w:spacing w:val="1"/>
        </w:rPr>
        <w:t xml:space="preserve"> </w:t>
      </w:r>
      <w:r>
        <w:t>e sono trasmessi attraverso reti non telematiche e telematiche unicamente dai soggetti designati e autorizzati al trattamento,</w:t>
      </w:r>
      <w:r>
        <w:rPr>
          <w:spacing w:val="1"/>
        </w:rPr>
        <w:t xml:space="preserve"> </w:t>
      </w:r>
      <w:r>
        <w:t>operanti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titolare del</w:t>
      </w:r>
      <w:r>
        <w:rPr>
          <w:spacing w:val="-1"/>
        </w:rPr>
        <w:t xml:space="preserve"> </w:t>
      </w:r>
      <w:r>
        <w:t>trattamento,</w:t>
      </w:r>
      <w:r>
        <w:rPr>
          <w:spacing w:val="-1"/>
        </w:rPr>
        <w:t xml:space="preserve"> </w:t>
      </w:r>
      <w:proofErr w:type="spellStart"/>
      <w:r>
        <w:t>nonche</w:t>
      </w:r>
      <w:proofErr w:type="spellEnd"/>
      <w:r>
        <w:t>'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responsabili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contitolari del</w:t>
      </w:r>
      <w:r>
        <w:rPr>
          <w:spacing w:val="-2"/>
        </w:rPr>
        <w:t xml:space="preserve"> </w:t>
      </w:r>
      <w:r>
        <w:t>trattamento.</w:t>
      </w:r>
    </w:p>
    <w:p w14:paraId="0477A895" w14:textId="77777777" w:rsidR="007D7E19" w:rsidRDefault="00705E27">
      <w:pPr>
        <w:pStyle w:val="Corpotesto"/>
        <w:spacing w:before="16" w:line="249" w:lineRule="auto"/>
        <w:ind w:left="102"/>
      </w:pPr>
      <w:r>
        <w:t>A tutela dei dati, il Titolare adotta tutte le misure di sicurezza, tecniche e organizzative, indicate dal Regolamento, dal D. Lgs. n.</w:t>
      </w:r>
      <w:r>
        <w:rPr>
          <w:spacing w:val="1"/>
        </w:rPr>
        <w:t xml:space="preserve"> </w:t>
      </w:r>
      <w:r>
        <w:t>196/2003,</w:t>
      </w:r>
      <w:r>
        <w:rPr>
          <w:spacing w:val="-4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Garante,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definite</w:t>
      </w:r>
      <w:r>
        <w:rPr>
          <w:spacing w:val="-4"/>
        </w:rPr>
        <w:t xml:space="preserve"> </w:t>
      </w:r>
      <w:r>
        <w:t>dallo</w:t>
      </w:r>
      <w:r>
        <w:rPr>
          <w:spacing w:val="-4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principio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responsabilizzazione</w:t>
      </w:r>
      <w:r>
        <w:rPr>
          <w:spacing w:val="-3"/>
        </w:rPr>
        <w:t xml:space="preserve"> </w:t>
      </w:r>
      <w:r>
        <w:t>(accountability).</w:t>
      </w:r>
    </w:p>
    <w:sectPr w:rsidR="007D7E19">
      <w:pgSz w:w="11910" w:h="16840"/>
      <w:pgMar w:top="80" w:right="620" w:bottom="940" w:left="56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2193" w14:textId="77777777" w:rsidR="00552805" w:rsidRDefault="00552805">
      <w:r>
        <w:separator/>
      </w:r>
    </w:p>
  </w:endnote>
  <w:endnote w:type="continuationSeparator" w:id="0">
    <w:p w14:paraId="32F4BCE9" w14:textId="77777777" w:rsidR="00552805" w:rsidRDefault="0055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8F8F" w14:textId="77777777" w:rsidR="0047703A" w:rsidRDefault="004770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C213" w14:textId="30EC9DEE" w:rsidR="007D7E19" w:rsidRDefault="007D7E19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8923" w14:textId="77777777" w:rsidR="0047703A" w:rsidRDefault="0047703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C006" w14:textId="78A8EA9B" w:rsidR="007D7E19" w:rsidRDefault="007D7E19">
    <w:pPr>
      <w:pStyle w:val="Corpotesto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37F0" w14:textId="033D44E8" w:rsidR="007D7E19" w:rsidRDefault="007D7E1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FEB9" w14:textId="77777777" w:rsidR="00552805" w:rsidRDefault="00552805">
      <w:r>
        <w:separator/>
      </w:r>
    </w:p>
  </w:footnote>
  <w:footnote w:type="continuationSeparator" w:id="0">
    <w:p w14:paraId="2ED51382" w14:textId="77777777" w:rsidR="00552805" w:rsidRDefault="0055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EBE0" w14:textId="77777777" w:rsidR="0047703A" w:rsidRDefault="004770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58E1" w14:textId="77777777" w:rsidR="0047703A" w:rsidRDefault="004770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9A0D" w14:textId="77777777" w:rsidR="0047703A" w:rsidRDefault="004770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B10"/>
    <w:multiLevelType w:val="hybridMultilevel"/>
    <w:tmpl w:val="D66A5C22"/>
    <w:lvl w:ilvl="0" w:tplc="1D4EB4BE">
      <w:start w:val="1"/>
      <w:numFmt w:val="decimal"/>
      <w:lvlText w:val="%1."/>
      <w:lvlJc w:val="left"/>
      <w:pPr>
        <w:ind w:left="1146" w:hanging="72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62863CCA">
      <w:numFmt w:val="bullet"/>
      <w:lvlText w:val="•"/>
      <w:lvlJc w:val="left"/>
      <w:pPr>
        <w:ind w:left="1558" w:hanging="720"/>
      </w:pPr>
      <w:rPr>
        <w:rFonts w:hint="default"/>
        <w:lang w:val="it-IT" w:eastAsia="en-US" w:bidi="ar-SA"/>
      </w:rPr>
    </w:lvl>
    <w:lvl w:ilvl="2" w:tplc="9B4E7020">
      <w:numFmt w:val="bullet"/>
      <w:lvlText w:val="•"/>
      <w:lvlJc w:val="left"/>
      <w:pPr>
        <w:ind w:left="2577" w:hanging="720"/>
      </w:pPr>
      <w:rPr>
        <w:rFonts w:hint="default"/>
        <w:lang w:val="it-IT" w:eastAsia="en-US" w:bidi="ar-SA"/>
      </w:rPr>
    </w:lvl>
    <w:lvl w:ilvl="3" w:tplc="DEE6A3CE">
      <w:numFmt w:val="bullet"/>
      <w:lvlText w:val="•"/>
      <w:lvlJc w:val="left"/>
      <w:pPr>
        <w:ind w:left="3595" w:hanging="720"/>
      </w:pPr>
      <w:rPr>
        <w:rFonts w:hint="default"/>
        <w:lang w:val="it-IT" w:eastAsia="en-US" w:bidi="ar-SA"/>
      </w:rPr>
    </w:lvl>
    <w:lvl w:ilvl="4" w:tplc="B3E027C0">
      <w:numFmt w:val="bullet"/>
      <w:lvlText w:val="•"/>
      <w:lvlJc w:val="left"/>
      <w:pPr>
        <w:ind w:left="4614" w:hanging="720"/>
      </w:pPr>
      <w:rPr>
        <w:rFonts w:hint="default"/>
        <w:lang w:val="it-IT" w:eastAsia="en-US" w:bidi="ar-SA"/>
      </w:rPr>
    </w:lvl>
    <w:lvl w:ilvl="5" w:tplc="70B8A918">
      <w:numFmt w:val="bullet"/>
      <w:lvlText w:val="•"/>
      <w:lvlJc w:val="left"/>
      <w:pPr>
        <w:ind w:left="5633" w:hanging="720"/>
      </w:pPr>
      <w:rPr>
        <w:rFonts w:hint="default"/>
        <w:lang w:val="it-IT" w:eastAsia="en-US" w:bidi="ar-SA"/>
      </w:rPr>
    </w:lvl>
    <w:lvl w:ilvl="6" w:tplc="8012B28C">
      <w:numFmt w:val="bullet"/>
      <w:lvlText w:val="•"/>
      <w:lvlJc w:val="left"/>
      <w:pPr>
        <w:ind w:left="6651" w:hanging="720"/>
      </w:pPr>
      <w:rPr>
        <w:rFonts w:hint="default"/>
        <w:lang w:val="it-IT" w:eastAsia="en-US" w:bidi="ar-SA"/>
      </w:rPr>
    </w:lvl>
    <w:lvl w:ilvl="7" w:tplc="136C76AE">
      <w:numFmt w:val="bullet"/>
      <w:lvlText w:val="•"/>
      <w:lvlJc w:val="left"/>
      <w:pPr>
        <w:ind w:left="7670" w:hanging="720"/>
      </w:pPr>
      <w:rPr>
        <w:rFonts w:hint="default"/>
        <w:lang w:val="it-IT" w:eastAsia="en-US" w:bidi="ar-SA"/>
      </w:rPr>
    </w:lvl>
    <w:lvl w:ilvl="8" w:tplc="7EEED64A">
      <w:numFmt w:val="bullet"/>
      <w:lvlText w:val="•"/>
      <w:lvlJc w:val="left"/>
      <w:pPr>
        <w:ind w:left="8689" w:hanging="720"/>
      </w:pPr>
      <w:rPr>
        <w:rFonts w:hint="default"/>
        <w:lang w:val="it-IT" w:eastAsia="en-US" w:bidi="ar-SA"/>
      </w:rPr>
    </w:lvl>
  </w:abstractNum>
  <w:abstractNum w:abstractNumId="1" w15:restartNumberingAfterBreak="0">
    <w:nsid w:val="0A4D5AE0"/>
    <w:multiLevelType w:val="hybridMultilevel"/>
    <w:tmpl w:val="19FE8274"/>
    <w:lvl w:ilvl="0" w:tplc="FBDCCFF0">
      <w:start w:val="1"/>
      <w:numFmt w:val="decimal"/>
      <w:lvlText w:val="%1."/>
      <w:lvlJc w:val="left"/>
      <w:pPr>
        <w:ind w:left="516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en-US" w:bidi="ar-SA"/>
      </w:rPr>
    </w:lvl>
    <w:lvl w:ilvl="1" w:tplc="D5549282">
      <w:start w:val="1"/>
      <w:numFmt w:val="decimal"/>
      <w:lvlText w:val="%2."/>
      <w:lvlJc w:val="left"/>
      <w:pPr>
        <w:ind w:left="878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en-US" w:bidi="ar-SA"/>
      </w:rPr>
    </w:lvl>
    <w:lvl w:ilvl="2" w:tplc="F198D812">
      <w:numFmt w:val="bullet"/>
      <w:lvlText w:val="•"/>
      <w:lvlJc w:val="left"/>
      <w:pPr>
        <w:ind w:left="1857" w:hanging="360"/>
      </w:pPr>
      <w:rPr>
        <w:rFonts w:hint="default"/>
        <w:lang w:val="it-IT" w:eastAsia="en-US" w:bidi="ar-SA"/>
      </w:rPr>
    </w:lvl>
    <w:lvl w:ilvl="3" w:tplc="C83ADFE2">
      <w:numFmt w:val="bullet"/>
      <w:lvlText w:val="•"/>
      <w:lvlJc w:val="left"/>
      <w:pPr>
        <w:ind w:left="2835" w:hanging="360"/>
      </w:pPr>
      <w:rPr>
        <w:rFonts w:hint="default"/>
        <w:lang w:val="it-IT" w:eastAsia="en-US" w:bidi="ar-SA"/>
      </w:rPr>
    </w:lvl>
    <w:lvl w:ilvl="4" w:tplc="A3403A6C">
      <w:numFmt w:val="bullet"/>
      <w:lvlText w:val="•"/>
      <w:lvlJc w:val="left"/>
      <w:pPr>
        <w:ind w:left="3813" w:hanging="360"/>
      </w:pPr>
      <w:rPr>
        <w:rFonts w:hint="default"/>
        <w:lang w:val="it-IT" w:eastAsia="en-US" w:bidi="ar-SA"/>
      </w:rPr>
    </w:lvl>
    <w:lvl w:ilvl="5" w:tplc="90A6D416">
      <w:numFmt w:val="bullet"/>
      <w:lvlText w:val="•"/>
      <w:lvlJc w:val="left"/>
      <w:pPr>
        <w:ind w:left="4791" w:hanging="360"/>
      </w:pPr>
      <w:rPr>
        <w:rFonts w:hint="default"/>
        <w:lang w:val="it-IT" w:eastAsia="en-US" w:bidi="ar-SA"/>
      </w:rPr>
    </w:lvl>
    <w:lvl w:ilvl="6" w:tplc="FCAAAAE2">
      <w:numFmt w:val="bullet"/>
      <w:lvlText w:val="•"/>
      <w:lvlJc w:val="left"/>
      <w:pPr>
        <w:ind w:left="5768" w:hanging="360"/>
      </w:pPr>
      <w:rPr>
        <w:rFonts w:hint="default"/>
        <w:lang w:val="it-IT" w:eastAsia="en-US" w:bidi="ar-SA"/>
      </w:rPr>
    </w:lvl>
    <w:lvl w:ilvl="7" w:tplc="277AB61C">
      <w:numFmt w:val="bullet"/>
      <w:lvlText w:val="•"/>
      <w:lvlJc w:val="left"/>
      <w:pPr>
        <w:ind w:left="6746" w:hanging="360"/>
      </w:pPr>
      <w:rPr>
        <w:rFonts w:hint="default"/>
        <w:lang w:val="it-IT" w:eastAsia="en-US" w:bidi="ar-SA"/>
      </w:rPr>
    </w:lvl>
    <w:lvl w:ilvl="8" w:tplc="C3807C5A">
      <w:numFmt w:val="bullet"/>
      <w:lvlText w:val="•"/>
      <w:lvlJc w:val="left"/>
      <w:pPr>
        <w:ind w:left="772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2050CF6"/>
    <w:multiLevelType w:val="hybridMultilevel"/>
    <w:tmpl w:val="EAE88372"/>
    <w:lvl w:ilvl="0" w:tplc="18C46AE4">
      <w:numFmt w:val="bullet"/>
      <w:lvlText w:val="□"/>
      <w:lvlJc w:val="left"/>
      <w:pPr>
        <w:ind w:left="492" w:hanging="428"/>
      </w:pPr>
      <w:rPr>
        <w:rFonts w:ascii="Tahoma" w:eastAsia="Tahoma" w:hAnsi="Tahoma" w:cs="Tahoma" w:hint="default"/>
        <w:w w:val="164"/>
        <w:sz w:val="20"/>
        <w:szCs w:val="20"/>
        <w:lang w:val="it-IT" w:eastAsia="en-US" w:bidi="ar-SA"/>
      </w:rPr>
    </w:lvl>
    <w:lvl w:ilvl="1" w:tplc="3A10CF2A">
      <w:numFmt w:val="bullet"/>
      <w:lvlText w:val="•"/>
      <w:lvlJc w:val="left"/>
      <w:pPr>
        <w:ind w:left="1426" w:hanging="428"/>
      </w:pPr>
      <w:rPr>
        <w:rFonts w:hint="default"/>
        <w:lang w:val="it-IT" w:eastAsia="en-US" w:bidi="ar-SA"/>
      </w:rPr>
    </w:lvl>
    <w:lvl w:ilvl="2" w:tplc="07E8C0A0">
      <w:numFmt w:val="bullet"/>
      <w:lvlText w:val="•"/>
      <w:lvlJc w:val="left"/>
      <w:pPr>
        <w:ind w:left="2353" w:hanging="428"/>
      </w:pPr>
      <w:rPr>
        <w:rFonts w:hint="default"/>
        <w:lang w:val="it-IT" w:eastAsia="en-US" w:bidi="ar-SA"/>
      </w:rPr>
    </w:lvl>
    <w:lvl w:ilvl="3" w:tplc="623E3D30">
      <w:numFmt w:val="bullet"/>
      <w:lvlText w:val="•"/>
      <w:lvlJc w:val="left"/>
      <w:pPr>
        <w:ind w:left="3280" w:hanging="428"/>
      </w:pPr>
      <w:rPr>
        <w:rFonts w:hint="default"/>
        <w:lang w:val="it-IT" w:eastAsia="en-US" w:bidi="ar-SA"/>
      </w:rPr>
    </w:lvl>
    <w:lvl w:ilvl="4" w:tplc="AFF617D4">
      <w:numFmt w:val="bullet"/>
      <w:lvlText w:val="•"/>
      <w:lvlJc w:val="left"/>
      <w:pPr>
        <w:ind w:left="4207" w:hanging="428"/>
      </w:pPr>
      <w:rPr>
        <w:rFonts w:hint="default"/>
        <w:lang w:val="it-IT" w:eastAsia="en-US" w:bidi="ar-SA"/>
      </w:rPr>
    </w:lvl>
    <w:lvl w:ilvl="5" w:tplc="84E02E16">
      <w:numFmt w:val="bullet"/>
      <w:lvlText w:val="•"/>
      <w:lvlJc w:val="left"/>
      <w:pPr>
        <w:ind w:left="5134" w:hanging="428"/>
      </w:pPr>
      <w:rPr>
        <w:rFonts w:hint="default"/>
        <w:lang w:val="it-IT" w:eastAsia="en-US" w:bidi="ar-SA"/>
      </w:rPr>
    </w:lvl>
    <w:lvl w:ilvl="6" w:tplc="47A4D108">
      <w:numFmt w:val="bullet"/>
      <w:lvlText w:val="•"/>
      <w:lvlJc w:val="left"/>
      <w:pPr>
        <w:ind w:left="6060" w:hanging="428"/>
      </w:pPr>
      <w:rPr>
        <w:rFonts w:hint="default"/>
        <w:lang w:val="it-IT" w:eastAsia="en-US" w:bidi="ar-SA"/>
      </w:rPr>
    </w:lvl>
    <w:lvl w:ilvl="7" w:tplc="CAF48BF4">
      <w:numFmt w:val="bullet"/>
      <w:lvlText w:val="•"/>
      <w:lvlJc w:val="left"/>
      <w:pPr>
        <w:ind w:left="6987" w:hanging="428"/>
      </w:pPr>
      <w:rPr>
        <w:rFonts w:hint="default"/>
        <w:lang w:val="it-IT" w:eastAsia="en-US" w:bidi="ar-SA"/>
      </w:rPr>
    </w:lvl>
    <w:lvl w:ilvl="8" w:tplc="7BFC1074">
      <w:numFmt w:val="bullet"/>
      <w:lvlText w:val="•"/>
      <w:lvlJc w:val="left"/>
      <w:pPr>
        <w:ind w:left="7914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2A5364DD"/>
    <w:multiLevelType w:val="hybridMultilevel"/>
    <w:tmpl w:val="5BEE529C"/>
    <w:lvl w:ilvl="0" w:tplc="C242073E">
      <w:start w:val="1"/>
      <w:numFmt w:val="decimal"/>
      <w:lvlText w:val="%1)"/>
      <w:lvlJc w:val="left"/>
      <w:pPr>
        <w:ind w:left="853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2C84E4E">
      <w:start w:val="1"/>
      <w:numFmt w:val="decimal"/>
      <w:lvlText w:val="%2."/>
      <w:lvlJc w:val="left"/>
      <w:pPr>
        <w:ind w:left="999" w:hanging="28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852A2510">
      <w:numFmt w:val="bullet"/>
      <w:lvlText w:val="-"/>
      <w:lvlJc w:val="left"/>
      <w:pPr>
        <w:ind w:left="1566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4D1E105C">
      <w:numFmt w:val="bullet"/>
      <w:lvlText w:val="•"/>
      <w:lvlJc w:val="left"/>
      <w:pPr>
        <w:ind w:left="1555" w:hanging="286"/>
      </w:pPr>
      <w:rPr>
        <w:rFonts w:hint="default"/>
        <w:lang w:val="it-IT" w:eastAsia="en-US" w:bidi="ar-SA"/>
      </w:rPr>
    </w:lvl>
    <w:lvl w:ilvl="4" w:tplc="E634E132">
      <w:numFmt w:val="bullet"/>
      <w:lvlText w:val="•"/>
      <w:lvlJc w:val="left"/>
      <w:pPr>
        <w:ind w:left="1550" w:hanging="286"/>
      </w:pPr>
      <w:rPr>
        <w:rFonts w:hint="default"/>
        <w:lang w:val="it-IT" w:eastAsia="en-US" w:bidi="ar-SA"/>
      </w:rPr>
    </w:lvl>
    <w:lvl w:ilvl="5" w:tplc="C3AC13C4">
      <w:numFmt w:val="bullet"/>
      <w:lvlText w:val="•"/>
      <w:lvlJc w:val="left"/>
      <w:pPr>
        <w:ind w:left="1545" w:hanging="286"/>
      </w:pPr>
      <w:rPr>
        <w:rFonts w:hint="default"/>
        <w:lang w:val="it-IT" w:eastAsia="en-US" w:bidi="ar-SA"/>
      </w:rPr>
    </w:lvl>
    <w:lvl w:ilvl="6" w:tplc="BF1ACFC2">
      <w:numFmt w:val="bullet"/>
      <w:lvlText w:val="•"/>
      <w:lvlJc w:val="left"/>
      <w:pPr>
        <w:ind w:left="1540" w:hanging="286"/>
      </w:pPr>
      <w:rPr>
        <w:rFonts w:hint="default"/>
        <w:lang w:val="it-IT" w:eastAsia="en-US" w:bidi="ar-SA"/>
      </w:rPr>
    </w:lvl>
    <w:lvl w:ilvl="7" w:tplc="D3DEA0BE">
      <w:numFmt w:val="bullet"/>
      <w:lvlText w:val="•"/>
      <w:lvlJc w:val="left"/>
      <w:pPr>
        <w:ind w:left="1535" w:hanging="286"/>
      </w:pPr>
      <w:rPr>
        <w:rFonts w:hint="default"/>
        <w:lang w:val="it-IT" w:eastAsia="en-US" w:bidi="ar-SA"/>
      </w:rPr>
    </w:lvl>
    <w:lvl w:ilvl="8" w:tplc="019AEDE2">
      <w:numFmt w:val="bullet"/>
      <w:lvlText w:val="•"/>
      <w:lvlJc w:val="left"/>
      <w:pPr>
        <w:ind w:left="1530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31606A58"/>
    <w:multiLevelType w:val="hybridMultilevel"/>
    <w:tmpl w:val="01684DE0"/>
    <w:lvl w:ilvl="0" w:tplc="F15010D2">
      <w:start w:val="1"/>
      <w:numFmt w:val="decimal"/>
      <w:lvlText w:val="%1."/>
      <w:lvlJc w:val="left"/>
      <w:pPr>
        <w:ind w:left="534" w:hanging="72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C32CF7BE">
      <w:numFmt w:val="bullet"/>
      <w:lvlText w:val="•"/>
      <w:lvlJc w:val="left"/>
      <w:pPr>
        <w:ind w:left="1558" w:hanging="720"/>
      </w:pPr>
      <w:rPr>
        <w:rFonts w:hint="default"/>
        <w:lang w:val="it-IT" w:eastAsia="en-US" w:bidi="ar-SA"/>
      </w:rPr>
    </w:lvl>
    <w:lvl w:ilvl="2" w:tplc="E42605BC">
      <w:numFmt w:val="bullet"/>
      <w:lvlText w:val="•"/>
      <w:lvlJc w:val="left"/>
      <w:pPr>
        <w:ind w:left="2577" w:hanging="720"/>
      </w:pPr>
      <w:rPr>
        <w:rFonts w:hint="default"/>
        <w:lang w:val="it-IT" w:eastAsia="en-US" w:bidi="ar-SA"/>
      </w:rPr>
    </w:lvl>
    <w:lvl w:ilvl="3" w:tplc="7704658E">
      <w:numFmt w:val="bullet"/>
      <w:lvlText w:val="•"/>
      <w:lvlJc w:val="left"/>
      <w:pPr>
        <w:ind w:left="3595" w:hanging="720"/>
      </w:pPr>
      <w:rPr>
        <w:rFonts w:hint="default"/>
        <w:lang w:val="it-IT" w:eastAsia="en-US" w:bidi="ar-SA"/>
      </w:rPr>
    </w:lvl>
    <w:lvl w:ilvl="4" w:tplc="946EBAC2">
      <w:numFmt w:val="bullet"/>
      <w:lvlText w:val="•"/>
      <w:lvlJc w:val="left"/>
      <w:pPr>
        <w:ind w:left="4614" w:hanging="720"/>
      </w:pPr>
      <w:rPr>
        <w:rFonts w:hint="default"/>
        <w:lang w:val="it-IT" w:eastAsia="en-US" w:bidi="ar-SA"/>
      </w:rPr>
    </w:lvl>
    <w:lvl w:ilvl="5" w:tplc="2B8C124A">
      <w:numFmt w:val="bullet"/>
      <w:lvlText w:val="•"/>
      <w:lvlJc w:val="left"/>
      <w:pPr>
        <w:ind w:left="5633" w:hanging="720"/>
      </w:pPr>
      <w:rPr>
        <w:rFonts w:hint="default"/>
        <w:lang w:val="it-IT" w:eastAsia="en-US" w:bidi="ar-SA"/>
      </w:rPr>
    </w:lvl>
    <w:lvl w:ilvl="6" w:tplc="EC7CCE68">
      <w:numFmt w:val="bullet"/>
      <w:lvlText w:val="•"/>
      <w:lvlJc w:val="left"/>
      <w:pPr>
        <w:ind w:left="6651" w:hanging="720"/>
      </w:pPr>
      <w:rPr>
        <w:rFonts w:hint="default"/>
        <w:lang w:val="it-IT" w:eastAsia="en-US" w:bidi="ar-SA"/>
      </w:rPr>
    </w:lvl>
    <w:lvl w:ilvl="7" w:tplc="FD9CCC34">
      <w:numFmt w:val="bullet"/>
      <w:lvlText w:val="•"/>
      <w:lvlJc w:val="left"/>
      <w:pPr>
        <w:ind w:left="7670" w:hanging="720"/>
      </w:pPr>
      <w:rPr>
        <w:rFonts w:hint="default"/>
        <w:lang w:val="it-IT" w:eastAsia="en-US" w:bidi="ar-SA"/>
      </w:rPr>
    </w:lvl>
    <w:lvl w:ilvl="8" w:tplc="A1E4579A">
      <w:numFmt w:val="bullet"/>
      <w:lvlText w:val="•"/>
      <w:lvlJc w:val="left"/>
      <w:pPr>
        <w:ind w:left="8689" w:hanging="720"/>
      </w:pPr>
      <w:rPr>
        <w:rFonts w:hint="default"/>
        <w:lang w:val="it-IT" w:eastAsia="en-US" w:bidi="ar-SA"/>
      </w:rPr>
    </w:lvl>
  </w:abstractNum>
  <w:abstractNum w:abstractNumId="5" w15:restartNumberingAfterBreak="0">
    <w:nsid w:val="3B7E1643"/>
    <w:multiLevelType w:val="hybridMultilevel"/>
    <w:tmpl w:val="9384DBD8"/>
    <w:lvl w:ilvl="0" w:tplc="80BE993A">
      <w:start w:val="1"/>
      <w:numFmt w:val="decimal"/>
      <w:lvlText w:val="%1."/>
      <w:lvlJc w:val="left"/>
      <w:pPr>
        <w:ind w:left="841" w:hanging="269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B62E7760">
      <w:numFmt w:val="bullet"/>
      <w:lvlText w:val="•"/>
      <w:lvlJc w:val="left"/>
      <w:pPr>
        <w:ind w:left="1828" w:hanging="269"/>
      </w:pPr>
      <w:rPr>
        <w:rFonts w:hint="default"/>
        <w:lang w:val="it-IT" w:eastAsia="en-US" w:bidi="ar-SA"/>
      </w:rPr>
    </w:lvl>
    <w:lvl w:ilvl="2" w:tplc="FF54FED8">
      <w:numFmt w:val="bullet"/>
      <w:lvlText w:val="•"/>
      <w:lvlJc w:val="left"/>
      <w:pPr>
        <w:ind w:left="2817" w:hanging="269"/>
      </w:pPr>
      <w:rPr>
        <w:rFonts w:hint="default"/>
        <w:lang w:val="it-IT" w:eastAsia="en-US" w:bidi="ar-SA"/>
      </w:rPr>
    </w:lvl>
    <w:lvl w:ilvl="3" w:tplc="4B2C65EA">
      <w:numFmt w:val="bullet"/>
      <w:lvlText w:val="•"/>
      <w:lvlJc w:val="left"/>
      <w:pPr>
        <w:ind w:left="3805" w:hanging="269"/>
      </w:pPr>
      <w:rPr>
        <w:rFonts w:hint="default"/>
        <w:lang w:val="it-IT" w:eastAsia="en-US" w:bidi="ar-SA"/>
      </w:rPr>
    </w:lvl>
    <w:lvl w:ilvl="4" w:tplc="4C107D88">
      <w:numFmt w:val="bullet"/>
      <w:lvlText w:val="•"/>
      <w:lvlJc w:val="left"/>
      <w:pPr>
        <w:ind w:left="4794" w:hanging="269"/>
      </w:pPr>
      <w:rPr>
        <w:rFonts w:hint="default"/>
        <w:lang w:val="it-IT" w:eastAsia="en-US" w:bidi="ar-SA"/>
      </w:rPr>
    </w:lvl>
    <w:lvl w:ilvl="5" w:tplc="43B633A2">
      <w:numFmt w:val="bullet"/>
      <w:lvlText w:val="•"/>
      <w:lvlJc w:val="left"/>
      <w:pPr>
        <w:ind w:left="5783" w:hanging="269"/>
      </w:pPr>
      <w:rPr>
        <w:rFonts w:hint="default"/>
        <w:lang w:val="it-IT" w:eastAsia="en-US" w:bidi="ar-SA"/>
      </w:rPr>
    </w:lvl>
    <w:lvl w:ilvl="6" w:tplc="2EB403A4">
      <w:numFmt w:val="bullet"/>
      <w:lvlText w:val="•"/>
      <w:lvlJc w:val="left"/>
      <w:pPr>
        <w:ind w:left="6771" w:hanging="269"/>
      </w:pPr>
      <w:rPr>
        <w:rFonts w:hint="default"/>
        <w:lang w:val="it-IT" w:eastAsia="en-US" w:bidi="ar-SA"/>
      </w:rPr>
    </w:lvl>
    <w:lvl w:ilvl="7" w:tplc="ED3250DA">
      <w:numFmt w:val="bullet"/>
      <w:lvlText w:val="•"/>
      <w:lvlJc w:val="left"/>
      <w:pPr>
        <w:ind w:left="7760" w:hanging="269"/>
      </w:pPr>
      <w:rPr>
        <w:rFonts w:hint="default"/>
        <w:lang w:val="it-IT" w:eastAsia="en-US" w:bidi="ar-SA"/>
      </w:rPr>
    </w:lvl>
    <w:lvl w:ilvl="8" w:tplc="4FE8CAF0">
      <w:numFmt w:val="bullet"/>
      <w:lvlText w:val="•"/>
      <w:lvlJc w:val="left"/>
      <w:pPr>
        <w:ind w:left="8749" w:hanging="269"/>
      </w:pPr>
      <w:rPr>
        <w:rFonts w:hint="default"/>
        <w:lang w:val="it-IT" w:eastAsia="en-US" w:bidi="ar-SA"/>
      </w:rPr>
    </w:lvl>
  </w:abstractNum>
  <w:abstractNum w:abstractNumId="6" w15:restartNumberingAfterBreak="0">
    <w:nsid w:val="3F182B84"/>
    <w:multiLevelType w:val="hybridMultilevel"/>
    <w:tmpl w:val="49441584"/>
    <w:lvl w:ilvl="0" w:tplc="CD281FB0">
      <w:numFmt w:val="bullet"/>
      <w:lvlText w:val="-"/>
      <w:lvlJc w:val="left"/>
      <w:pPr>
        <w:ind w:left="105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0E4BB0">
      <w:numFmt w:val="bullet"/>
      <w:lvlText w:val="•"/>
      <w:lvlJc w:val="left"/>
      <w:pPr>
        <w:ind w:left="1930" w:hanging="286"/>
      </w:pPr>
      <w:rPr>
        <w:rFonts w:hint="default"/>
        <w:lang w:val="it-IT" w:eastAsia="en-US" w:bidi="ar-SA"/>
      </w:rPr>
    </w:lvl>
    <w:lvl w:ilvl="2" w:tplc="0EB469D6">
      <w:numFmt w:val="bullet"/>
      <w:lvlText w:val="•"/>
      <w:lvlJc w:val="left"/>
      <w:pPr>
        <w:ind w:left="2801" w:hanging="286"/>
      </w:pPr>
      <w:rPr>
        <w:rFonts w:hint="default"/>
        <w:lang w:val="it-IT" w:eastAsia="en-US" w:bidi="ar-SA"/>
      </w:rPr>
    </w:lvl>
    <w:lvl w:ilvl="3" w:tplc="8E7E1954">
      <w:numFmt w:val="bullet"/>
      <w:lvlText w:val="•"/>
      <w:lvlJc w:val="left"/>
      <w:pPr>
        <w:ind w:left="3672" w:hanging="286"/>
      </w:pPr>
      <w:rPr>
        <w:rFonts w:hint="default"/>
        <w:lang w:val="it-IT" w:eastAsia="en-US" w:bidi="ar-SA"/>
      </w:rPr>
    </w:lvl>
    <w:lvl w:ilvl="4" w:tplc="FB382EE2">
      <w:numFmt w:val="bullet"/>
      <w:lvlText w:val="•"/>
      <w:lvlJc w:val="left"/>
      <w:pPr>
        <w:ind w:left="4543" w:hanging="286"/>
      </w:pPr>
      <w:rPr>
        <w:rFonts w:hint="default"/>
        <w:lang w:val="it-IT" w:eastAsia="en-US" w:bidi="ar-SA"/>
      </w:rPr>
    </w:lvl>
    <w:lvl w:ilvl="5" w:tplc="167AC534">
      <w:numFmt w:val="bullet"/>
      <w:lvlText w:val="•"/>
      <w:lvlJc w:val="left"/>
      <w:pPr>
        <w:ind w:left="5414" w:hanging="286"/>
      </w:pPr>
      <w:rPr>
        <w:rFonts w:hint="default"/>
        <w:lang w:val="it-IT" w:eastAsia="en-US" w:bidi="ar-SA"/>
      </w:rPr>
    </w:lvl>
    <w:lvl w:ilvl="6" w:tplc="0B74C7CE">
      <w:numFmt w:val="bullet"/>
      <w:lvlText w:val="•"/>
      <w:lvlJc w:val="left"/>
      <w:pPr>
        <w:ind w:left="6284" w:hanging="286"/>
      </w:pPr>
      <w:rPr>
        <w:rFonts w:hint="default"/>
        <w:lang w:val="it-IT" w:eastAsia="en-US" w:bidi="ar-SA"/>
      </w:rPr>
    </w:lvl>
    <w:lvl w:ilvl="7" w:tplc="E3F85BF8">
      <w:numFmt w:val="bullet"/>
      <w:lvlText w:val="•"/>
      <w:lvlJc w:val="left"/>
      <w:pPr>
        <w:ind w:left="7155" w:hanging="286"/>
      </w:pPr>
      <w:rPr>
        <w:rFonts w:hint="default"/>
        <w:lang w:val="it-IT" w:eastAsia="en-US" w:bidi="ar-SA"/>
      </w:rPr>
    </w:lvl>
    <w:lvl w:ilvl="8" w:tplc="D3505C42">
      <w:numFmt w:val="bullet"/>
      <w:lvlText w:val="•"/>
      <w:lvlJc w:val="left"/>
      <w:pPr>
        <w:ind w:left="8026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40971C7C"/>
    <w:multiLevelType w:val="hybridMultilevel"/>
    <w:tmpl w:val="D59AF01C"/>
    <w:lvl w:ilvl="0" w:tplc="216EC0A2">
      <w:start w:val="5"/>
      <w:numFmt w:val="decimal"/>
      <w:lvlText w:val="%1."/>
      <w:lvlJc w:val="left"/>
      <w:pPr>
        <w:ind w:left="534" w:hanging="72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BB124BA8">
      <w:numFmt w:val="bullet"/>
      <w:lvlText w:val="•"/>
      <w:lvlJc w:val="left"/>
      <w:pPr>
        <w:ind w:left="1558" w:hanging="720"/>
      </w:pPr>
      <w:rPr>
        <w:rFonts w:hint="default"/>
        <w:lang w:val="it-IT" w:eastAsia="en-US" w:bidi="ar-SA"/>
      </w:rPr>
    </w:lvl>
    <w:lvl w:ilvl="2" w:tplc="BFB638BE">
      <w:numFmt w:val="bullet"/>
      <w:lvlText w:val="•"/>
      <w:lvlJc w:val="left"/>
      <w:pPr>
        <w:ind w:left="2577" w:hanging="720"/>
      </w:pPr>
      <w:rPr>
        <w:rFonts w:hint="default"/>
        <w:lang w:val="it-IT" w:eastAsia="en-US" w:bidi="ar-SA"/>
      </w:rPr>
    </w:lvl>
    <w:lvl w:ilvl="3" w:tplc="48C406A2">
      <w:numFmt w:val="bullet"/>
      <w:lvlText w:val="•"/>
      <w:lvlJc w:val="left"/>
      <w:pPr>
        <w:ind w:left="3595" w:hanging="720"/>
      </w:pPr>
      <w:rPr>
        <w:rFonts w:hint="default"/>
        <w:lang w:val="it-IT" w:eastAsia="en-US" w:bidi="ar-SA"/>
      </w:rPr>
    </w:lvl>
    <w:lvl w:ilvl="4" w:tplc="E6726616">
      <w:numFmt w:val="bullet"/>
      <w:lvlText w:val="•"/>
      <w:lvlJc w:val="left"/>
      <w:pPr>
        <w:ind w:left="4614" w:hanging="720"/>
      </w:pPr>
      <w:rPr>
        <w:rFonts w:hint="default"/>
        <w:lang w:val="it-IT" w:eastAsia="en-US" w:bidi="ar-SA"/>
      </w:rPr>
    </w:lvl>
    <w:lvl w:ilvl="5" w:tplc="F94A0EE6">
      <w:numFmt w:val="bullet"/>
      <w:lvlText w:val="•"/>
      <w:lvlJc w:val="left"/>
      <w:pPr>
        <w:ind w:left="5633" w:hanging="720"/>
      </w:pPr>
      <w:rPr>
        <w:rFonts w:hint="default"/>
        <w:lang w:val="it-IT" w:eastAsia="en-US" w:bidi="ar-SA"/>
      </w:rPr>
    </w:lvl>
    <w:lvl w:ilvl="6" w:tplc="CBC27192">
      <w:numFmt w:val="bullet"/>
      <w:lvlText w:val="•"/>
      <w:lvlJc w:val="left"/>
      <w:pPr>
        <w:ind w:left="6651" w:hanging="720"/>
      </w:pPr>
      <w:rPr>
        <w:rFonts w:hint="default"/>
        <w:lang w:val="it-IT" w:eastAsia="en-US" w:bidi="ar-SA"/>
      </w:rPr>
    </w:lvl>
    <w:lvl w:ilvl="7" w:tplc="66FC39F2">
      <w:numFmt w:val="bullet"/>
      <w:lvlText w:val="•"/>
      <w:lvlJc w:val="left"/>
      <w:pPr>
        <w:ind w:left="7670" w:hanging="720"/>
      </w:pPr>
      <w:rPr>
        <w:rFonts w:hint="default"/>
        <w:lang w:val="it-IT" w:eastAsia="en-US" w:bidi="ar-SA"/>
      </w:rPr>
    </w:lvl>
    <w:lvl w:ilvl="8" w:tplc="8496D300">
      <w:numFmt w:val="bullet"/>
      <w:lvlText w:val="•"/>
      <w:lvlJc w:val="left"/>
      <w:pPr>
        <w:ind w:left="8689" w:hanging="720"/>
      </w:pPr>
      <w:rPr>
        <w:rFonts w:hint="default"/>
        <w:lang w:val="it-IT" w:eastAsia="en-US" w:bidi="ar-SA"/>
      </w:rPr>
    </w:lvl>
  </w:abstractNum>
  <w:abstractNum w:abstractNumId="8" w15:restartNumberingAfterBreak="0">
    <w:nsid w:val="40ED7D30"/>
    <w:multiLevelType w:val="hybridMultilevel"/>
    <w:tmpl w:val="BDBEBF74"/>
    <w:lvl w:ilvl="0" w:tplc="1D4EB4BE">
      <w:start w:val="1"/>
      <w:numFmt w:val="decimal"/>
      <w:lvlText w:val="%1."/>
      <w:lvlJc w:val="left"/>
      <w:pPr>
        <w:ind w:left="1146" w:hanging="72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474"/>
    <w:multiLevelType w:val="hybridMultilevel"/>
    <w:tmpl w:val="7B028EBC"/>
    <w:lvl w:ilvl="0" w:tplc="2AA8F748">
      <w:numFmt w:val="bullet"/>
      <w:lvlText w:val="-"/>
      <w:lvlJc w:val="left"/>
      <w:pPr>
        <w:ind w:left="916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CAC010A">
      <w:numFmt w:val="bullet"/>
      <w:lvlText w:val="•"/>
      <w:lvlJc w:val="left"/>
      <w:pPr>
        <w:ind w:left="1804" w:hanging="286"/>
      </w:pPr>
      <w:rPr>
        <w:rFonts w:hint="default"/>
        <w:lang w:val="it-IT" w:eastAsia="en-US" w:bidi="ar-SA"/>
      </w:rPr>
    </w:lvl>
    <w:lvl w:ilvl="2" w:tplc="24704660">
      <w:numFmt w:val="bullet"/>
      <w:lvlText w:val="•"/>
      <w:lvlJc w:val="left"/>
      <w:pPr>
        <w:ind w:left="2689" w:hanging="286"/>
      </w:pPr>
      <w:rPr>
        <w:rFonts w:hint="default"/>
        <w:lang w:val="it-IT" w:eastAsia="en-US" w:bidi="ar-SA"/>
      </w:rPr>
    </w:lvl>
    <w:lvl w:ilvl="3" w:tplc="2B302118">
      <w:numFmt w:val="bullet"/>
      <w:lvlText w:val="•"/>
      <w:lvlJc w:val="left"/>
      <w:pPr>
        <w:ind w:left="3574" w:hanging="286"/>
      </w:pPr>
      <w:rPr>
        <w:rFonts w:hint="default"/>
        <w:lang w:val="it-IT" w:eastAsia="en-US" w:bidi="ar-SA"/>
      </w:rPr>
    </w:lvl>
    <w:lvl w:ilvl="4" w:tplc="DC486A9A">
      <w:numFmt w:val="bullet"/>
      <w:lvlText w:val="•"/>
      <w:lvlJc w:val="left"/>
      <w:pPr>
        <w:ind w:left="4459" w:hanging="286"/>
      </w:pPr>
      <w:rPr>
        <w:rFonts w:hint="default"/>
        <w:lang w:val="it-IT" w:eastAsia="en-US" w:bidi="ar-SA"/>
      </w:rPr>
    </w:lvl>
    <w:lvl w:ilvl="5" w:tplc="F52ADEC2">
      <w:numFmt w:val="bullet"/>
      <w:lvlText w:val="•"/>
      <w:lvlJc w:val="left"/>
      <w:pPr>
        <w:ind w:left="5344" w:hanging="286"/>
      </w:pPr>
      <w:rPr>
        <w:rFonts w:hint="default"/>
        <w:lang w:val="it-IT" w:eastAsia="en-US" w:bidi="ar-SA"/>
      </w:rPr>
    </w:lvl>
    <w:lvl w:ilvl="6" w:tplc="6AEC69CE">
      <w:numFmt w:val="bullet"/>
      <w:lvlText w:val="•"/>
      <w:lvlJc w:val="left"/>
      <w:pPr>
        <w:ind w:left="6228" w:hanging="286"/>
      </w:pPr>
      <w:rPr>
        <w:rFonts w:hint="default"/>
        <w:lang w:val="it-IT" w:eastAsia="en-US" w:bidi="ar-SA"/>
      </w:rPr>
    </w:lvl>
    <w:lvl w:ilvl="7" w:tplc="9C5630DE">
      <w:numFmt w:val="bullet"/>
      <w:lvlText w:val="•"/>
      <w:lvlJc w:val="left"/>
      <w:pPr>
        <w:ind w:left="7113" w:hanging="286"/>
      </w:pPr>
      <w:rPr>
        <w:rFonts w:hint="default"/>
        <w:lang w:val="it-IT" w:eastAsia="en-US" w:bidi="ar-SA"/>
      </w:rPr>
    </w:lvl>
    <w:lvl w:ilvl="8" w:tplc="306882A2">
      <w:numFmt w:val="bullet"/>
      <w:lvlText w:val="•"/>
      <w:lvlJc w:val="left"/>
      <w:pPr>
        <w:ind w:left="7998" w:hanging="286"/>
      </w:pPr>
      <w:rPr>
        <w:rFonts w:hint="default"/>
        <w:lang w:val="it-IT" w:eastAsia="en-US" w:bidi="ar-SA"/>
      </w:rPr>
    </w:lvl>
  </w:abstractNum>
  <w:abstractNum w:abstractNumId="10" w15:restartNumberingAfterBreak="0">
    <w:nsid w:val="4FB33BB6"/>
    <w:multiLevelType w:val="hybridMultilevel"/>
    <w:tmpl w:val="106C8274"/>
    <w:lvl w:ilvl="0" w:tplc="3D82F904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9B60440C">
      <w:numFmt w:val="bullet"/>
      <w:lvlText w:val="•"/>
      <w:lvlJc w:val="left"/>
      <w:pPr>
        <w:ind w:left="2296" w:hanging="360"/>
      </w:pPr>
      <w:rPr>
        <w:rFonts w:hint="default"/>
        <w:lang w:val="it-IT" w:eastAsia="en-US" w:bidi="ar-SA"/>
      </w:rPr>
    </w:lvl>
    <w:lvl w:ilvl="2" w:tplc="D780CD72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3" w:tplc="249A7B86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4" w:tplc="548E62C4">
      <w:numFmt w:val="bullet"/>
      <w:lvlText w:val="•"/>
      <w:lvlJc w:val="left"/>
      <w:pPr>
        <w:ind w:left="5106" w:hanging="360"/>
      </w:pPr>
      <w:rPr>
        <w:rFonts w:hint="default"/>
        <w:lang w:val="it-IT" w:eastAsia="en-US" w:bidi="ar-SA"/>
      </w:rPr>
    </w:lvl>
    <w:lvl w:ilvl="5" w:tplc="82E058F0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6" w:tplc="45C62BC2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7" w:tplc="3FAAAA34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  <w:lvl w:ilvl="8" w:tplc="FBCA3F04">
      <w:numFmt w:val="bullet"/>
      <w:lvlText w:val="•"/>
      <w:lvlJc w:val="left"/>
      <w:pPr>
        <w:ind w:left="885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8602F9C"/>
    <w:multiLevelType w:val="hybridMultilevel"/>
    <w:tmpl w:val="610A4E5C"/>
    <w:lvl w:ilvl="0" w:tplc="B4A843C4">
      <w:start w:val="1"/>
      <w:numFmt w:val="lowerLetter"/>
      <w:lvlText w:val="%1)"/>
      <w:lvlJc w:val="left"/>
      <w:pPr>
        <w:ind w:left="1058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41C8DFD4">
      <w:numFmt w:val="bullet"/>
      <w:lvlText w:val="•"/>
      <w:lvlJc w:val="left"/>
      <w:pPr>
        <w:ind w:left="1930" w:hanging="428"/>
      </w:pPr>
      <w:rPr>
        <w:rFonts w:hint="default"/>
        <w:lang w:val="it-IT" w:eastAsia="en-US" w:bidi="ar-SA"/>
      </w:rPr>
    </w:lvl>
    <w:lvl w:ilvl="2" w:tplc="74C2B84A">
      <w:numFmt w:val="bullet"/>
      <w:lvlText w:val="•"/>
      <w:lvlJc w:val="left"/>
      <w:pPr>
        <w:ind w:left="2801" w:hanging="428"/>
      </w:pPr>
      <w:rPr>
        <w:rFonts w:hint="default"/>
        <w:lang w:val="it-IT" w:eastAsia="en-US" w:bidi="ar-SA"/>
      </w:rPr>
    </w:lvl>
    <w:lvl w:ilvl="3" w:tplc="80AA6402">
      <w:numFmt w:val="bullet"/>
      <w:lvlText w:val="•"/>
      <w:lvlJc w:val="left"/>
      <w:pPr>
        <w:ind w:left="3672" w:hanging="428"/>
      </w:pPr>
      <w:rPr>
        <w:rFonts w:hint="default"/>
        <w:lang w:val="it-IT" w:eastAsia="en-US" w:bidi="ar-SA"/>
      </w:rPr>
    </w:lvl>
    <w:lvl w:ilvl="4" w:tplc="37762692">
      <w:numFmt w:val="bullet"/>
      <w:lvlText w:val="•"/>
      <w:lvlJc w:val="left"/>
      <w:pPr>
        <w:ind w:left="4543" w:hanging="428"/>
      </w:pPr>
      <w:rPr>
        <w:rFonts w:hint="default"/>
        <w:lang w:val="it-IT" w:eastAsia="en-US" w:bidi="ar-SA"/>
      </w:rPr>
    </w:lvl>
    <w:lvl w:ilvl="5" w:tplc="FD30C3C6">
      <w:numFmt w:val="bullet"/>
      <w:lvlText w:val="•"/>
      <w:lvlJc w:val="left"/>
      <w:pPr>
        <w:ind w:left="5414" w:hanging="428"/>
      </w:pPr>
      <w:rPr>
        <w:rFonts w:hint="default"/>
        <w:lang w:val="it-IT" w:eastAsia="en-US" w:bidi="ar-SA"/>
      </w:rPr>
    </w:lvl>
    <w:lvl w:ilvl="6" w:tplc="1B60B260">
      <w:numFmt w:val="bullet"/>
      <w:lvlText w:val="•"/>
      <w:lvlJc w:val="left"/>
      <w:pPr>
        <w:ind w:left="6284" w:hanging="428"/>
      </w:pPr>
      <w:rPr>
        <w:rFonts w:hint="default"/>
        <w:lang w:val="it-IT" w:eastAsia="en-US" w:bidi="ar-SA"/>
      </w:rPr>
    </w:lvl>
    <w:lvl w:ilvl="7" w:tplc="BE7E820E">
      <w:numFmt w:val="bullet"/>
      <w:lvlText w:val="•"/>
      <w:lvlJc w:val="left"/>
      <w:pPr>
        <w:ind w:left="7155" w:hanging="428"/>
      </w:pPr>
      <w:rPr>
        <w:rFonts w:hint="default"/>
        <w:lang w:val="it-IT" w:eastAsia="en-US" w:bidi="ar-SA"/>
      </w:rPr>
    </w:lvl>
    <w:lvl w:ilvl="8" w:tplc="B900B5D8">
      <w:numFmt w:val="bullet"/>
      <w:lvlText w:val="•"/>
      <w:lvlJc w:val="left"/>
      <w:pPr>
        <w:ind w:left="8026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643B718B"/>
    <w:multiLevelType w:val="hybridMultilevel"/>
    <w:tmpl w:val="6AFEF0F8"/>
    <w:lvl w:ilvl="0" w:tplc="0FDEFE8E">
      <w:start w:val="1"/>
      <w:numFmt w:val="decimal"/>
      <w:lvlText w:val="%1."/>
      <w:lvlJc w:val="left"/>
      <w:pPr>
        <w:ind w:left="932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2EA62016">
      <w:start w:val="1"/>
      <w:numFmt w:val="lowerLetter"/>
      <w:lvlText w:val="%2)"/>
      <w:lvlJc w:val="left"/>
      <w:pPr>
        <w:ind w:left="1566" w:hanging="28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2" w:tplc="35964142">
      <w:numFmt w:val="bullet"/>
      <w:lvlText w:val="•"/>
      <w:lvlJc w:val="left"/>
      <w:pPr>
        <w:ind w:left="2578" w:hanging="286"/>
      </w:pPr>
      <w:rPr>
        <w:rFonts w:hint="default"/>
        <w:lang w:val="it-IT" w:eastAsia="en-US" w:bidi="ar-SA"/>
      </w:rPr>
    </w:lvl>
    <w:lvl w:ilvl="3" w:tplc="0A802DE0">
      <w:numFmt w:val="bullet"/>
      <w:lvlText w:val="•"/>
      <w:lvlJc w:val="left"/>
      <w:pPr>
        <w:ind w:left="3596" w:hanging="286"/>
      </w:pPr>
      <w:rPr>
        <w:rFonts w:hint="default"/>
        <w:lang w:val="it-IT" w:eastAsia="en-US" w:bidi="ar-SA"/>
      </w:rPr>
    </w:lvl>
    <w:lvl w:ilvl="4" w:tplc="678A9704">
      <w:numFmt w:val="bullet"/>
      <w:lvlText w:val="•"/>
      <w:lvlJc w:val="left"/>
      <w:pPr>
        <w:ind w:left="4615" w:hanging="286"/>
      </w:pPr>
      <w:rPr>
        <w:rFonts w:hint="default"/>
        <w:lang w:val="it-IT" w:eastAsia="en-US" w:bidi="ar-SA"/>
      </w:rPr>
    </w:lvl>
    <w:lvl w:ilvl="5" w:tplc="1B4CAC58"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 w:tplc="389AD9A6">
      <w:numFmt w:val="bullet"/>
      <w:lvlText w:val="•"/>
      <w:lvlJc w:val="left"/>
      <w:pPr>
        <w:ind w:left="6652" w:hanging="286"/>
      </w:pPr>
      <w:rPr>
        <w:rFonts w:hint="default"/>
        <w:lang w:val="it-IT" w:eastAsia="en-US" w:bidi="ar-SA"/>
      </w:rPr>
    </w:lvl>
    <w:lvl w:ilvl="7" w:tplc="2D9AED14">
      <w:numFmt w:val="bullet"/>
      <w:lvlText w:val="•"/>
      <w:lvlJc w:val="left"/>
      <w:pPr>
        <w:ind w:left="7670" w:hanging="286"/>
      </w:pPr>
      <w:rPr>
        <w:rFonts w:hint="default"/>
        <w:lang w:val="it-IT" w:eastAsia="en-US" w:bidi="ar-SA"/>
      </w:rPr>
    </w:lvl>
    <w:lvl w:ilvl="8" w:tplc="98544AFE">
      <w:numFmt w:val="bullet"/>
      <w:lvlText w:val="•"/>
      <w:lvlJc w:val="left"/>
      <w:pPr>
        <w:ind w:left="8689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6BC521DE"/>
    <w:multiLevelType w:val="hybridMultilevel"/>
    <w:tmpl w:val="18783BFE"/>
    <w:lvl w:ilvl="0" w:tplc="1D4EB4BE">
      <w:start w:val="1"/>
      <w:numFmt w:val="decimal"/>
      <w:lvlText w:val="%1."/>
      <w:lvlJc w:val="left"/>
      <w:pPr>
        <w:ind w:left="1713" w:hanging="72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38C22CF"/>
    <w:multiLevelType w:val="hybridMultilevel"/>
    <w:tmpl w:val="2E8C1E56"/>
    <w:lvl w:ilvl="0" w:tplc="36BAE48C">
      <w:numFmt w:val="bullet"/>
      <w:lvlText w:val=""/>
      <w:lvlJc w:val="left"/>
      <w:pPr>
        <w:ind w:left="1000" w:hanging="42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FAEFBE6">
      <w:numFmt w:val="bullet"/>
      <w:lvlText w:val="•"/>
      <w:lvlJc w:val="left"/>
      <w:pPr>
        <w:ind w:left="1972" w:hanging="428"/>
      </w:pPr>
      <w:rPr>
        <w:rFonts w:hint="default"/>
        <w:lang w:val="it-IT" w:eastAsia="en-US" w:bidi="ar-SA"/>
      </w:rPr>
    </w:lvl>
    <w:lvl w:ilvl="2" w:tplc="3F3C58B4">
      <w:numFmt w:val="bullet"/>
      <w:lvlText w:val="•"/>
      <w:lvlJc w:val="left"/>
      <w:pPr>
        <w:ind w:left="2945" w:hanging="428"/>
      </w:pPr>
      <w:rPr>
        <w:rFonts w:hint="default"/>
        <w:lang w:val="it-IT" w:eastAsia="en-US" w:bidi="ar-SA"/>
      </w:rPr>
    </w:lvl>
    <w:lvl w:ilvl="3" w:tplc="594C1000">
      <w:numFmt w:val="bullet"/>
      <w:lvlText w:val="•"/>
      <w:lvlJc w:val="left"/>
      <w:pPr>
        <w:ind w:left="3917" w:hanging="428"/>
      </w:pPr>
      <w:rPr>
        <w:rFonts w:hint="default"/>
        <w:lang w:val="it-IT" w:eastAsia="en-US" w:bidi="ar-SA"/>
      </w:rPr>
    </w:lvl>
    <w:lvl w:ilvl="4" w:tplc="1ABAA8DE">
      <w:numFmt w:val="bullet"/>
      <w:lvlText w:val="•"/>
      <w:lvlJc w:val="left"/>
      <w:pPr>
        <w:ind w:left="4890" w:hanging="428"/>
      </w:pPr>
      <w:rPr>
        <w:rFonts w:hint="default"/>
        <w:lang w:val="it-IT" w:eastAsia="en-US" w:bidi="ar-SA"/>
      </w:rPr>
    </w:lvl>
    <w:lvl w:ilvl="5" w:tplc="FE84BCD8">
      <w:numFmt w:val="bullet"/>
      <w:lvlText w:val="•"/>
      <w:lvlJc w:val="left"/>
      <w:pPr>
        <w:ind w:left="5863" w:hanging="428"/>
      </w:pPr>
      <w:rPr>
        <w:rFonts w:hint="default"/>
        <w:lang w:val="it-IT" w:eastAsia="en-US" w:bidi="ar-SA"/>
      </w:rPr>
    </w:lvl>
    <w:lvl w:ilvl="6" w:tplc="1E285CEC">
      <w:numFmt w:val="bullet"/>
      <w:lvlText w:val="•"/>
      <w:lvlJc w:val="left"/>
      <w:pPr>
        <w:ind w:left="6835" w:hanging="428"/>
      </w:pPr>
      <w:rPr>
        <w:rFonts w:hint="default"/>
        <w:lang w:val="it-IT" w:eastAsia="en-US" w:bidi="ar-SA"/>
      </w:rPr>
    </w:lvl>
    <w:lvl w:ilvl="7" w:tplc="41164198">
      <w:numFmt w:val="bullet"/>
      <w:lvlText w:val="•"/>
      <w:lvlJc w:val="left"/>
      <w:pPr>
        <w:ind w:left="7808" w:hanging="428"/>
      </w:pPr>
      <w:rPr>
        <w:rFonts w:hint="default"/>
        <w:lang w:val="it-IT" w:eastAsia="en-US" w:bidi="ar-SA"/>
      </w:rPr>
    </w:lvl>
    <w:lvl w:ilvl="8" w:tplc="D9843862">
      <w:numFmt w:val="bullet"/>
      <w:lvlText w:val="•"/>
      <w:lvlJc w:val="left"/>
      <w:pPr>
        <w:ind w:left="8781" w:hanging="428"/>
      </w:pPr>
      <w:rPr>
        <w:rFonts w:hint="default"/>
        <w:lang w:val="it-IT" w:eastAsia="en-US" w:bidi="ar-SA"/>
      </w:rPr>
    </w:lvl>
  </w:abstractNum>
  <w:abstractNum w:abstractNumId="15" w15:restartNumberingAfterBreak="0">
    <w:nsid w:val="767F3F33"/>
    <w:multiLevelType w:val="hybridMultilevel"/>
    <w:tmpl w:val="92A685A2"/>
    <w:lvl w:ilvl="0" w:tplc="02BEA8B8">
      <w:numFmt w:val="bullet"/>
      <w:lvlText w:val="-"/>
      <w:lvlJc w:val="left"/>
      <w:pPr>
        <w:ind w:left="152" w:hanging="110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149AA9F8">
      <w:numFmt w:val="bullet"/>
      <w:lvlText w:val="•"/>
      <w:lvlJc w:val="left"/>
      <w:pPr>
        <w:ind w:left="1216" w:hanging="110"/>
      </w:pPr>
      <w:rPr>
        <w:rFonts w:hint="default"/>
        <w:lang w:val="it-IT" w:eastAsia="en-US" w:bidi="ar-SA"/>
      </w:rPr>
    </w:lvl>
    <w:lvl w:ilvl="2" w:tplc="0B02C1E4">
      <w:numFmt w:val="bullet"/>
      <w:lvlText w:val="•"/>
      <w:lvlJc w:val="left"/>
      <w:pPr>
        <w:ind w:left="2273" w:hanging="110"/>
      </w:pPr>
      <w:rPr>
        <w:rFonts w:hint="default"/>
        <w:lang w:val="it-IT" w:eastAsia="en-US" w:bidi="ar-SA"/>
      </w:rPr>
    </w:lvl>
    <w:lvl w:ilvl="3" w:tplc="BB7E6BDA">
      <w:numFmt w:val="bullet"/>
      <w:lvlText w:val="•"/>
      <w:lvlJc w:val="left"/>
      <w:pPr>
        <w:ind w:left="3329" w:hanging="110"/>
      </w:pPr>
      <w:rPr>
        <w:rFonts w:hint="default"/>
        <w:lang w:val="it-IT" w:eastAsia="en-US" w:bidi="ar-SA"/>
      </w:rPr>
    </w:lvl>
    <w:lvl w:ilvl="4" w:tplc="29A4E87C">
      <w:numFmt w:val="bullet"/>
      <w:lvlText w:val="•"/>
      <w:lvlJc w:val="left"/>
      <w:pPr>
        <w:ind w:left="4386" w:hanging="110"/>
      </w:pPr>
      <w:rPr>
        <w:rFonts w:hint="default"/>
        <w:lang w:val="it-IT" w:eastAsia="en-US" w:bidi="ar-SA"/>
      </w:rPr>
    </w:lvl>
    <w:lvl w:ilvl="5" w:tplc="8F2ABBFC">
      <w:numFmt w:val="bullet"/>
      <w:lvlText w:val="•"/>
      <w:lvlJc w:val="left"/>
      <w:pPr>
        <w:ind w:left="5443" w:hanging="110"/>
      </w:pPr>
      <w:rPr>
        <w:rFonts w:hint="default"/>
        <w:lang w:val="it-IT" w:eastAsia="en-US" w:bidi="ar-SA"/>
      </w:rPr>
    </w:lvl>
    <w:lvl w:ilvl="6" w:tplc="2FC288B2">
      <w:numFmt w:val="bullet"/>
      <w:lvlText w:val="•"/>
      <w:lvlJc w:val="left"/>
      <w:pPr>
        <w:ind w:left="6499" w:hanging="110"/>
      </w:pPr>
      <w:rPr>
        <w:rFonts w:hint="default"/>
        <w:lang w:val="it-IT" w:eastAsia="en-US" w:bidi="ar-SA"/>
      </w:rPr>
    </w:lvl>
    <w:lvl w:ilvl="7" w:tplc="81808EF8">
      <w:numFmt w:val="bullet"/>
      <w:lvlText w:val="•"/>
      <w:lvlJc w:val="left"/>
      <w:pPr>
        <w:ind w:left="7556" w:hanging="110"/>
      </w:pPr>
      <w:rPr>
        <w:rFonts w:hint="default"/>
        <w:lang w:val="it-IT" w:eastAsia="en-US" w:bidi="ar-SA"/>
      </w:rPr>
    </w:lvl>
    <w:lvl w:ilvl="8" w:tplc="6374BF10">
      <w:numFmt w:val="bullet"/>
      <w:lvlText w:val="•"/>
      <w:lvlJc w:val="left"/>
      <w:pPr>
        <w:ind w:left="8613" w:hanging="11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19"/>
    <w:rsid w:val="00004C65"/>
    <w:rsid w:val="000376F7"/>
    <w:rsid w:val="00047E9B"/>
    <w:rsid w:val="0007780E"/>
    <w:rsid w:val="001459D1"/>
    <w:rsid w:val="0018302D"/>
    <w:rsid w:val="001B5A62"/>
    <w:rsid w:val="001F6271"/>
    <w:rsid w:val="003B1FC3"/>
    <w:rsid w:val="003B31FD"/>
    <w:rsid w:val="003E0201"/>
    <w:rsid w:val="00446A8E"/>
    <w:rsid w:val="0047703A"/>
    <w:rsid w:val="004F712F"/>
    <w:rsid w:val="00552805"/>
    <w:rsid w:val="005808CE"/>
    <w:rsid w:val="005D4F6C"/>
    <w:rsid w:val="00624CB4"/>
    <w:rsid w:val="00680BCB"/>
    <w:rsid w:val="006A2237"/>
    <w:rsid w:val="006B039C"/>
    <w:rsid w:val="006C7887"/>
    <w:rsid w:val="00705E27"/>
    <w:rsid w:val="007D7E19"/>
    <w:rsid w:val="007E75E7"/>
    <w:rsid w:val="008639CD"/>
    <w:rsid w:val="008E4131"/>
    <w:rsid w:val="00905322"/>
    <w:rsid w:val="0093550E"/>
    <w:rsid w:val="00974563"/>
    <w:rsid w:val="00980F43"/>
    <w:rsid w:val="009E07CD"/>
    <w:rsid w:val="009E3BD0"/>
    <w:rsid w:val="009F4D24"/>
    <w:rsid w:val="00A201DC"/>
    <w:rsid w:val="00A35261"/>
    <w:rsid w:val="00A43B3A"/>
    <w:rsid w:val="00A8122A"/>
    <w:rsid w:val="00AC5F28"/>
    <w:rsid w:val="00B55CB3"/>
    <w:rsid w:val="00BA777A"/>
    <w:rsid w:val="00BB65D1"/>
    <w:rsid w:val="00BC0893"/>
    <w:rsid w:val="00BE39BC"/>
    <w:rsid w:val="00C16715"/>
    <w:rsid w:val="00C762B0"/>
    <w:rsid w:val="00CE7937"/>
    <w:rsid w:val="00CF3D60"/>
    <w:rsid w:val="00D91BD5"/>
    <w:rsid w:val="00D96CED"/>
    <w:rsid w:val="00DE4C42"/>
    <w:rsid w:val="00E14300"/>
    <w:rsid w:val="00E43571"/>
    <w:rsid w:val="00F31849"/>
    <w:rsid w:val="00F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96C1D"/>
  <w15:docId w15:val="{464F7B4C-F82B-4AB2-AED0-42BFCAE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24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2"/>
      <w:ind w:left="841" w:hanging="27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058"/>
      <w:outlineLvl w:val="2"/>
    </w:pPr>
  </w:style>
  <w:style w:type="paragraph" w:styleId="Titolo4">
    <w:name w:val="heading 4"/>
    <w:basedOn w:val="Normale"/>
    <w:uiPriority w:val="9"/>
    <w:unhideWhenUsed/>
    <w:qFormat/>
    <w:pPr>
      <w:ind w:left="1139"/>
      <w:jc w:val="both"/>
      <w:outlineLvl w:val="3"/>
    </w:pPr>
    <w:rPr>
      <w:sz w:val="20"/>
      <w:szCs w:val="20"/>
    </w:rPr>
  </w:style>
  <w:style w:type="paragraph" w:styleId="Titolo5">
    <w:name w:val="heading 5"/>
    <w:basedOn w:val="Normale"/>
    <w:uiPriority w:val="9"/>
    <w:unhideWhenUsed/>
    <w:qFormat/>
    <w:pPr>
      <w:ind w:left="572"/>
      <w:outlineLvl w:val="4"/>
    </w:pPr>
    <w:rPr>
      <w:rFonts w:ascii="Arial" w:eastAsia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41" w:hanging="28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C08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089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31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39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9C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39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9C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comune.serravalledichienti.m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serravalledichienti.mc.it" TargetMode="External"/><Relationship Id="rId12" Type="http://schemas.openxmlformats.org/officeDocument/2006/relationships/header" Target="header3.xml"/><Relationship Id="rId17" Type="http://schemas.openxmlformats.org/officeDocument/2006/relationships/hyperlink" Target="mailto:comune.serravalledichienti.mc@legalmail.it,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comune.serravalledichienti.mc.it,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anag3</cp:lastModifiedBy>
  <cp:revision>62</cp:revision>
  <dcterms:created xsi:type="dcterms:W3CDTF">2023-02-02T07:29:00Z</dcterms:created>
  <dcterms:modified xsi:type="dcterms:W3CDTF">2023-03-03T06:39:00Z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2023-02-02T00:00:00Z</vt:filetime>
  </property>
</Properties>
</file>