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0876" w14:textId="77777777" w:rsidR="009A3D1B" w:rsidRDefault="008852CB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DICHIARAZIONE SOSTITUTIVA DELL'ATTO DI NOTORIETA'</w:t>
      </w:r>
    </w:p>
    <w:p w14:paraId="66196ADC" w14:textId="77777777" w:rsidR="009A3D1B" w:rsidRDefault="008852CB">
      <w:pPr>
        <w:pStyle w:val="Standard"/>
        <w:jc w:val="center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(art. 21 e 47 T.U. -D.P.R. n. 445 del 28/12/2000)</w:t>
      </w:r>
    </w:p>
    <w:p w14:paraId="78256B83" w14:textId="77777777" w:rsidR="009A3D1B" w:rsidRDefault="008852CB">
      <w:pPr>
        <w:pStyle w:val="Standard"/>
        <w:spacing w:before="57" w:after="57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Il/La </w:t>
      </w:r>
      <w:r>
        <w:rPr>
          <w:sz w:val="20"/>
          <w:szCs w:val="20"/>
        </w:rPr>
        <w:t>sottoscritto/a_________________________________</w:t>
      </w:r>
      <w:proofErr w:type="gramStart"/>
      <w:r>
        <w:rPr>
          <w:sz w:val="20"/>
          <w:szCs w:val="20"/>
        </w:rPr>
        <w:t>_,nato</w:t>
      </w:r>
      <w:proofErr w:type="gramEnd"/>
      <w:r>
        <w:rPr>
          <w:sz w:val="20"/>
          <w:szCs w:val="20"/>
        </w:rPr>
        <w:t>/a____________________________il___/____/_____</w:t>
      </w:r>
    </w:p>
    <w:p w14:paraId="4E9A6884" w14:textId="7F52893F" w:rsidR="009A3D1B" w:rsidRDefault="008852CB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residente a ____________________________________in </w:t>
      </w:r>
      <w:proofErr w:type="spellStart"/>
      <w:r>
        <w:rPr>
          <w:sz w:val="20"/>
          <w:szCs w:val="20"/>
        </w:rPr>
        <w:t>Via____________________________________</w:t>
      </w:r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>.________</w:t>
      </w:r>
    </w:p>
    <w:p w14:paraId="14A86766" w14:textId="0A02A643" w:rsidR="009A3D1B" w:rsidRDefault="008852CB">
      <w:pPr>
        <w:pStyle w:val="Standard"/>
        <w:spacing w:before="57" w:after="57"/>
        <w:rPr>
          <w:rFonts w:hint="eastAsia"/>
          <w:sz w:val="20"/>
          <w:szCs w:val="20"/>
        </w:rPr>
      </w:pPr>
      <w:r>
        <w:rPr>
          <w:sz w:val="20"/>
          <w:szCs w:val="20"/>
        </w:rPr>
        <w:t>Consapevole delle sanzioni penali previste dall'art. 7</w:t>
      </w:r>
      <w:r>
        <w:rPr>
          <w:sz w:val="20"/>
          <w:szCs w:val="20"/>
        </w:rPr>
        <w:t xml:space="preserve">6 T.U. 445/2000, nel caso di mendaci dichiarazioni, </w:t>
      </w:r>
      <w:r w:rsidR="0079433F">
        <w:rPr>
          <w:sz w:val="20"/>
          <w:szCs w:val="20"/>
        </w:rPr>
        <w:t>falsità</w:t>
      </w:r>
      <w:r>
        <w:rPr>
          <w:sz w:val="20"/>
          <w:szCs w:val="20"/>
        </w:rPr>
        <w:t xml:space="preserve"> negli atti, uso o esibizione di atti falsi, contenenti dati non più rispondenti a verità,</w:t>
      </w:r>
    </w:p>
    <w:p w14:paraId="1B93668F" w14:textId="77777777" w:rsidR="009A3D1B" w:rsidRDefault="009A3D1B">
      <w:pPr>
        <w:pStyle w:val="Standard"/>
        <w:jc w:val="center"/>
        <w:rPr>
          <w:rFonts w:hint="eastAsia"/>
          <w:sz w:val="12"/>
          <w:szCs w:val="12"/>
        </w:rPr>
      </w:pPr>
    </w:p>
    <w:p w14:paraId="00D23FC3" w14:textId="77777777" w:rsidR="009A3D1B" w:rsidRDefault="008852CB">
      <w:pPr>
        <w:pStyle w:val="Standard"/>
        <w:jc w:val="center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 SOTTO LA PROPRIA PERSONALE RESPONSABILITA'</w:t>
      </w:r>
    </w:p>
    <w:p w14:paraId="1CE4DE14" w14:textId="77777777" w:rsidR="009A3D1B" w:rsidRDefault="009A3D1B">
      <w:pPr>
        <w:pStyle w:val="Standard"/>
        <w:jc w:val="center"/>
        <w:rPr>
          <w:rFonts w:hint="eastAsia"/>
          <w:b/>
          <w:bCs/>
          <w:sz w:val="12"/>
          <w:szCs w:val="12"/>
        </w:rPr>
      </w:pPr>
    </w:p>
    <w:p w14:paraId="13286EA0" w14:textId="77777777" w:rsidR="009A3D1B" w:rsidRDefault="008852CB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Il sig. /la sig.ra _________________________________</w:t>
      </w:r>
      <w:r>
        <w:rPr>
          <w:sz w:val="20"/>
          <w:szCs w:val="20"/>
        </w:rPr>
        <w:t>___, nato/</w:t>
      </w:r>
      <w:proofErr w:type="spellStart"/>
      <w:r>
        <w:rPr>
          <w:sz w:val="20"/>
          <w:szCs w:val="20"/>
        </w:rPr>
        <w:t>a______________________________il</w:t>
      </w:r>
      <w:proofErr w:type="spellEnd"/>
      <w:r>
        <w:rPr>
          <w:sz w:val="20"/>
          <w:szCs w:val="20"/>
        </w:rPr>
        <w:t xml:space="preserve"> ___/___/___</w:t>
      </w:r>
    </w:p>
    <w:p w14:paraId="1128A870" w14:textId="77777777" w:rsidR="009A3D1B" w:rsidRDefault="008852CB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è deceduto a ____________________________________________in data___/____/________</w:t>
      </w:r>
      <w:proofErr w:type="gramStart"/>
      <w:r>
        <w:rPr>
          <w:sz w:val="20"/>
          <w:szCs w:val="20"/>
        </w:rPr>
        <w:t>_.Il</w:t>
      </w:r>
      <w:proofErr w:type="gramEnd"/>
      <w:r>
        <w:rPr>
          <w:sz w:val="20"/>
          <w:szCs w:val="20"/>
        </w:rPr>
        <w:t xml:space="preserve"> suo stato civile era :</w:t>
      </w:r>
    </w:p>
    <w:p w14:paraId="5FD28446" w14:textId="77777777" w:rsidR="009A3D1B" w:rsidRDefault="008852CB">
      <w:pPr>
        <w:pStyle w:val="Standard"/>
        <w:numPr>
          <w:ilvl w:val="0"/>
          <w:numId w:val="2"/>
        </w:numPr>
        <w:rPr>
          <w:rFonts w:hint="eastAsia"/>
          <w:sz w:val="20"/>
          <w:szCs w:val="20"/>
        </w:rPr>
      </w:pPr>
      <w:r>
        <w:rPr>
          <w:sz w:val="20"/>
          <w:szCs w:val="20"/>
        </w:rPr>
        <w:t>nubile/celibe</w:t>
      </w:r>
    </w:p>
    <w:p w14:paraId="2A2960BD" w14:textId="77777777" w:rsidR="009A3D1B" w:rsidRDefault="008852CB">
      <w:pPr>
        <w:pStyle w:val="Standard"/>
        <w:numPr>
          <w:ilvl w:val="0"/>
          <w:numId w:val="1"/>
        </w:numPr>
        <w:rPr>
          <w:rFonts w:hint="eastAsia"/>
          <w:sz w:val="20"/>
          <w:szCs w:val="20"/>
        </w:rPr>
      </w:pPr>
      <w:r>
        <w:rPr>
          <w:sz w:val="20"/>
          <w:szCs w:val="20"/>
        </w:rPr>
        <w:t>coniugato/a con____________________________________________________________</w:t>
      </w:r>
    </w:p>
    <w:p w14:paraId="1070F2A7" w14:textId="77777777" w:rsidR="009A3D1B" w:rsidRDefault="008852CB">
      <w:pPr>
        <w:pStyle w:val="Standard"/>
        <w:numPr>
          <w:ilvl w:val="0"/>
          <w:numId w:val="1"/>
        </w:numPr>
        <w:rPr>
          <w:rFonts w:hint="eastAsia"/>
          <w:sz w:val="20"/>
          <w:szCs w:val="20"/>
        </w:rPr>
      </w:pPr>
      <w:r>
        <w:rPr>
          <w:sz w:val="20"/>
          <w:szCs w:val="20"/>
        </w:rPr>
        <w:t>v</w:t>
      </w:r>
      <w:r>
        <w:rPr>
          <w:sz w:val="20"/>
          <w:szCs w:val="20"/>
        </w:rPr>
        <w:t>edovo di ________________________________________________________________</w:t>
      </w:r>
    </w:p>
    <w:p w14:paraId="5819A8CA" w14:textId="77777777" w:rsidR="009A3D1B" w:rsidRDefault="008852CB">
      <w:pPr>
        <w:pStyle w:val="Standard"/>
        <w:numPr>
          <w:ilvl w:val="0"/>
          <w:numId w:val="1"/>
        </w:numPr>
        <w:rPr>
          <w:rFonts w:hint="eastAsia"/>
          <w:sz w:val="20"/>
          <w:szCs w:val="20"/>
        </w:rPr>
      </w:pPr>
      <w:r>
        <w:rPr>
          <w:sz w:val="20"/>
          <w:szCs w:val="20"/>
        </w:rPr>
        <w:t>senza / con figli</w:t>
      </w:r>
    </w:p>
    <w:p w14:paraId="6B6D2918" w14:textId="77777777" w:rsidR="009A3D1B" w:rsidRDefault="008852CB">
      <w:pPr>
        <w:pStyle w:val="Standard"/>
        <w:numPr>
          <w:ilvl w:val="0"/>
          <w:numId w:val="1"/>
        </w:numPr>
        <w:rPr>
          <w:rFonts w:hint="eastAsia"/>
          <w:sz w:val="20"/>
          <w:szCs w:val="20"/>
        </w:rPr>
      </w:pPr>
      <w:r>
        <w:rPr>
          <w:sz w:val="20"/>
          <w:szCs w:val="20"/>
        </w:rPr>
        <w:t>che è stata /non è stata pronunciata sentenza di divorzio passata in giudicato</w:t>
      </w:r>
    </w:p>
    <w:p w14:paraId="55CE6425" w14:textId="648E267F" w:rsidR="009A3D1B" w:rsidRDefault="008852CB">
      <w:pPr>
        <w:pStyle w:val="Standard"/>
        <w:numPr>
          <w:ilvl w:val="0"/>
          <w:numId w:val="1"/>
        </w:numPr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che è stata / non è stata pronunciata sentenza di separazione personale </w:t>
      </w:r>
      <w:r>
        <w:rPr>
          <w:sz w:val="20"/>
          <w:szCs w:val="20"/>
        </w:rPr>
        <w:t xml:space="preserve">addebitata al coniuge </w:t>
      </w:r>
      <w:r w:rsidR="0079433F">
        <w:rPr>
          <w:sz w:val="20"/>
          <w:szCs w:val="20"/>
        </w:rPr>
        <w:t>superstite</w:t>
      </w:r>
    </w:p>
    <w:p w14:paraId="69E4C4F8" w14:textId="77777777" w:rsidR="009A3D1B" w:rsidRDefault="008852CB">
      <w:pPr>
        <w:pStyle w:val="Standard"/>
        <w:numPr>
          <w:ilvl w:val="0"/>
          <w:numId w:val="1"/>
        </w:numPr>
        <w:rPr>
          <w:rFonts w:hint="eastAsia"/>
          <w:sz w:val="20"/>
          <w:szCs w:val="20"/>
        </w:rPr>
      </w:pPr>
      <w:r>
        <w:rPr>
          <w:sz w:val="20"/>
          <w:szCs w:val="20"/>
        </w:rPr>
        <w:t>senza disposizioni testamentarie</w:t>
      </w:r>
    </w:p>
    <w:p w14:paraId="08653CA8" w14:textId="77777777" w:rsidR="009A3D1B" w:rsidRDefault="008852CB">
      <w:pPr>
        <w:pStyle w:val="Standard"/>
        <w:numPr>
          <w:ilvl w:val="0"/>
          <w:numId w:val="1"/>
        </w:numPr>
        <w:rPr>
          <w:rFonts w:hint="eastAsia"/>
          <w:sz w:val="20"/>
          <w:szCs w:val="20"/>
        </w:rPr>
      </w:pPr>
      <w:r>
        <w:rPr>
          <w:sz w:val="20"/>
          <w:szCs w:val="20"/>
        </w:rPr>
        <w:t>gli eredi legittimi sono:</w:t>
      </w:r>
    </w:p>
    <w:p w14:paraId="2ED4B55A" w14:textId="7591050B" w:rsidR="009A3D1B" w:rsidRDefault="008852CB">
      <w:pPr>
        <w:pStyle w:val="Standard"/>
        <w:numPr>
          <w:ilvl w:val="0"/>
          <w:numId w:val="1"/>
        </w:numPr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lasciando TESTAMENTO OLOGRAFO pubblicato dal Notaio Dott.__________________________________      </w:t>
      </w:r>
      <w:proofErr w:type="spellStart"/>
      <w:r>
        <w:rPr>
          <w:sz w:val="20"/>
          <w:szCs w:val="20"/>
        </w:rPr>
        <w:t>di______________________ed</w:t>
      </w:r>
      <w:proofErr w:type="spellEnd"/>
      <w:r>
        <w:rPr>
          <w:sz w:val="20"/>
          <w:szCs w:val="20"/>
        </w:rPr>
        <w:t xml:space="preserve"> avente n. ____________di repertorio e n</w:t>
      </w:r>
      <w:r>
        <w:rPr>
          <w:sz w:val="20"/>
          <w:szCs w:val="20"/>
        </w:rPr>
        <w:t xml:space="preserve">. ___________________di raccolta,       registrato in_________________, in </w:t>
      </w:r>
      <w:proofErr w:type="spellStart"/>
      <w:r>
        <w:rPr>
          <w:sz w:val="20"/>
          <w:szCs w:val="20"/>
        </w:rPr>
        <w:t>data__________________________al</w:t>
      </w:r>
      <w:proofErr w:type="spellEnd"/>
      <w:r>
        <w:rPr>
          <w:sz w:val="20"/>
          <w:szCs w:val="20"/>
        </w:rPr>
        <w:t xml:space="preserve"> n. __________________, che il testamento è l'ultimo , non revocato, valido e non oggetto di impugnazione e riduzione </w:t>
      </w:r>
      <w:r w:rsidR="0079433F">
        <w:rPr>
          <w:sz w:val="20"/>
          <w:szCs w:val="20"/>
        </w:rPr>
        <w:t>né</w:t>
      </w:r>
      <w:r>
        <w:rPr>
          <w:sz w:val="20"/>
          <w:szCs w:val="20"/>
        </w:rPr>
        <w:t xml:space="preserve"> opposizione.</w:t>
      </w:r>
    </w:p>
    <w:p w14:paraId="313DF9A4" w14:textId="77777777" w:rsidR="009A3D1B" w:rsidRDefault="008852CB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             d</w:t>
      </w:r>
      <w:r>
        <w:rPr>
          <w:sz w:val="20"/>
          <w:szCs w:val="20"/>
        </w:rPr>
        <w:t>i cui unici eredi testamentari risultano e sono:</w:t>
      </w:r>
    </w:p>
    <w:p w14:paraId="319EC80B" w14:textId="77777777" w:rsidR="009A3D1B" w:rsidRDefault="009A3D1B">
      <w:pPr>
        <w:pStyle w:val="Standard"/>
        <w:rPr>
          <w:rFonts w:hint="eastAsia"/>
          <w:sz w:val="4"/>
          <w:szCs w:val="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6"/>
        <w:gridCol w:w="1822"/>
        <w:gridCol w:w="1975"/>
        <w:gridCol w:w="2027"/>
        <w:gridCol w:w="1782"/>
      </w:tblGrid>
      <w:tr w:rsidR="009A3D1B" w14:paraId="455CDE7A" w14:textId="77777777" w:rsidTr="0079433F">
        <w:tblPrEx>
          <w:tblCellMar>
            <w:top w:w="0" w:type="dxa"/>
            <w:bottom w:w="0" w:type="dxa"/>
          </w:tblCellMar>
        </w:tblPrEx>
        <w:tc>
          <w:tcPr>
            <w:tcW w:w="10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D2211" w14:textId="77777777" w:rsidR="009A3D1B" w:rsidRDefault="008852CB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9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0B85E" w14:textId="77777777" w:rsidR="009A3D1B" w:rsidRDefault="008852CB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Luogo e Data di Nascita</w:t>
            </w:r>
          </w:p>
        </w:tc>
        <w:tc>
          <w:tcPr>
            <w:tcW w:w="10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DF852" w14:textId="77777777" w:rsidR="009A3D1B" w:rsidRDefault="008852CB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</w:tc>
        <w:tc>
          <w:tcPr>
            <w:tcW w:w="10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C132A" w14:textId="77777777" w:rsidR="009A3D1B" w:rsidRDefault="008852CB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Residenza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826FE" w14:textId="77777777" w:rsidR="009A3D1B" w:rsidRDefault="008852CB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Grado di parentela con il de </w:t>
            </w:r>
            <w:proofErr w:type="spellStart"/>
            <w:r>
              <w:rPr>
                <w:sz w:val="20"/>
                <w:szCs w:val="20"/>
              </w:rPr>
              <w:t>cujus</w:t>
            </w:r>
            <w:proofErr w:type="spellEnd"/>
          </w:p>
        </w:tc>
      </w:tr>
      <w:tr w:rsidR="009A3D1B" w14:paraId="7C702510" w14:textId="77777777" w:rsidTr="0079433F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5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FC012" w14:textId="77777777" w:rsidR="009A3D1B" w:rsidRDefault="009A3D1B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4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82C89" w14:textId="77777777" w:rsidR="009A3D1B" w:rsidRDefault="009A3D1B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2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14DE0" w14:textId="77777777" w:rsidR="009A3D1B" w:rsidRDefault="009A3D1B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5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55681" w14:textId="77777777" w:rsidR="009A3D1B" w:rsidRDefault="009A3D1B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45B51" w14:textId="77777777" w:rsidR="009A3D1B" w:rsidRDefault="009A3D1B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9A3D1B" w14:paraId="2A9D9B66" w14:textId="77777777" w:rsidTr="0079433F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05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AD3B7" w14:textId="77777777" w:rsidR="009A3D1B" w:rsidRDefault="009A3D1B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4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90BE4" w14:textId="77777777" w:rsidR="009A3D1B" w:rsidRDefault="009A3D1B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2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9FFC6" w14:textId="77777777" w:rsidR="009A3D1B" w:rsidRDefault="009A3D1B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5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60F84" w14:textId="77777777" w:rsidR="009A3D1B" w:rsidRDefault="009A3D1B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E2AD3" w14:textId="77777777" w:rsidR="009A3D1B" w:rsidRDefault="009A3D1B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9A3D1B" w14:paraId="482BBEDB" w14:textId="77777777" w:rsidTr="0079433F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05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F5B1D" w14:textId="77777777" w:rsidR="009A3D1B" w:rsidRDefault="009A3D1B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4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7572E" w14:textId="77777777" w:rsidR="009A3D1B" w:rsidRDefault="009A3D1B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2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84C11" w14:textId="77777777" w:rsidR="009A3D1B" w:rsidRDefault="009A3D1B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5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ADF2D" w14:textId="77777777" w:rsidR="009A3D1B" w:rsidRDefault="009A3D1B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08142" w14:textId="77777777" w:rsidR="009A3D1B" w:rsidRDefault="009A3D1B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9A3D1B" w14:paraId="041BD16C" w14:textId="77777777" w:rsidTr="0079433F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05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5C2DB" w14:textId="77777777" w:rsidR="009A3D1B" w:rsidRDefault="009A3D1B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4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12997" w14:textId="77777777" w:rsidR="009A3D1B" w:rsidRDefault="009A3D1B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2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5847C" w14:textId="77777777" w:rsidR="009A3D1B" w:rsidRDefault="009A3D1B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5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861FC" w14:textId="77777777" w:rsidR="009A3D1B" w:rsidRDefault="009A3D1B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3F1AF" w14:textId="77777777" w:rsidR="009A3D1B" w:rsidRDefault="009A3D1B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9A3D1B" w14:paraId="799D6468" w14:textId="77777777" w:rsidTr="0079433F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05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DBFAD" w14:textId="77777777" w:rsidR="009A3D1B" w:rsidRDefault="009A3D1B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4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F2676" w14:textId="77777777" w:rsidR="009A3D1B" w:rsidRDefault="009A3D1B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2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37C2D" w14:textId="77777777" w:rsidR="009A3D1B" w:rsidRDefault="009A3D1B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5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F6ED7" w14:textId="77777777" w:rsidR="009A3D1B" w:rsidRDefault="009A3D1B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BF330" w14:textId="77777777" w:rsidR="009A3D1B" w:rsidRDefault="009A3D1B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</w:tbl>
    <w:p w14:paraId="2621E02B" w14:textId="77777777" w:rsidR="009A3D1B" w:rsidRDefault="009A3D1B">
      <w:pPr>
        <w:pStyle w:val="Standard"/>
        <w:rPr>
          <w:rFonts w:hint="eastAsia"/>
          <w:sz w:val="4"/>
          <w:szCs w:val="4"/>
        </w:rPr>
      </w:pPr>
    </w:p>
    <w:p w14:paraId="7CA1AB28" w14:textId="77777777" w:rsidR="009A3D1B" w:rsidRDefault="008852CB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e che all'infuori dei suddetti non vi sono altri eredi legittimi o </w:t>
      </w:r>
      <w:r>
        <w:rPr>
          <w:sz w:val="20"/>
          <w:szCs w:val="20"/>
        </w:rPr>
        <w:t>riservatari aventi diritto per legge alla successione e che fra gli aventi diritto non vi sono incapaci o cause di indegnità a succedere.</w:t>
      </w:r>
    </w:p>
    <w:p w14:paraId="6130200E" w14:textId="77777777" w:rsidR="009A3D1B" w:rsidRDefault="009A3D1B">
      <w:pPr>
        <w:pStyle w:val="Standard"/>
        <w:rPr>
          <w:rFonts w:hint="eastAsia"/>
          <w:sz w:val="12"/>
          <w:szCs w:val="12"/>
        </w:rPr>
      </w:pPr>
    </w:p>
    <w:p w14:paraId="0E4AA31D" w14:textId="77777777" w:rsidR="009A3D1B" w:rsidRDefault="008852CB">
      <w:pPr>
        <w:pStyle w:val="Standard"/>
        <w:rPr>
          <w:rFonts w:hint="eastAsia"/>
        </w:rPr>
      </w:pPr>
      <w:r>
        <w:rPr>
          <w:rFonts w:eastAsia="Times New Roman" w:cs="Times New Roman"/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Luogo e data                                                                                       </w:t>
      </w:r>
      <w:r>
        <w:rPr>
          <w:sz w:val="20"/>
          <w:szCs w:val="20"/>
        </w:rPr>
        <w:t xml:space="preserve">           Il/La dichiarante</w:t>
      </w:r>
    </w:p>
    <w:p w14:paraId="606043D5" w14:textId="77777777" w:rsidR="009A3D1B" w:rsidRDefault="009A3D1B">
      <w:pPr>
        <w:pStyle w:val="Standard"/>
        <w:rPr>
          <w:rFonts w:hint="eastAsia"/>
          <w:sz w:val="20"/>
          <w:szCs w:val="20"/>
        </w:rPr>
      </w:pPr>
    </w:p>
    <w:p w14:paraId="68173A56" w14:textId="77777777" w:rsidR="009A3D1B" w:rsidRDefault="008852CB">
      <w:pPr>
        <w:pStyle w:val="Standard"/>
        <w:rPr>
          <w:rFonts w:hint="eastAsia"/>
          <w:sz w:val="22"/>
          <w:szCs w:val="22"/>
        </w:rPr>
      </w:pPr>
      <w:r>
        <w:rPr>
          <w:sz w:val="22"/>
          <w:szCs w:val="22"/>
        </w:rPr>
        <w:t>-------------------------------------------                                                    -------------------------------------------</w:t>
      </w:r>
    </w:p>
    <w:p w14:paraId="227125BA" w14:textId="5BCA3AB3" w:rsidR="009A3D1B" w:rsidRDefault="009A3D1B">
      <w:pPr>
        <w:pStyle w:val="Standard"/>
        <w:jc w:val="center"/>
        <w:rPr>
          <w:sz w:val="18"/>
          <w:szCs w:val="18"/>
        </w:rPr>
      </w:pPr>
    </w:p>
    <w:p w14:paraId="783ADD82" w14:textId="0550C76E" w:rsidR="00DF455A" w:rsidRDefault="00DF455A">
      <w:pPr>
        <w:pStyle w:val="Standard"/>
        <w:jc w:val="center"/>
        <w:rPr>
          <w:sz w:val="18"/>
          <w:szCs w:val="18"/>
        </w:rPr>
      </w:pPr>
    </w:p>
    <w:p w14:paraId="06FF7C8A" w14:textId="125968BE" w:rsidR="00DF455A" w:rsidRDefault="00DF455A">
      <w:pPr>
        <w:pStyle w:val="Standard"/>
        <w:jc w:val="center"/>
        <w:rPr>
          <w:sz w:val="18"/>
          <w:szCs w:val="18"/>
        </w:rPr>
      </w:pPr>
    </w:p>
    <w:p w14:paraId="0B13F3C1" w14:textId="177AE578" w:rsidR="00DF455A" w:rsidRDefault="00DF455A">
      <w:pPr>
        <w:pStyle w:val="Standard"/>
        <w:jc w:val="center"/>
        <w:rPr>
          <w:sz w:val="18"/>
          <w:szCs w:val="18"/>
        </w:rPr>
      </w:pPr>
    </w:p>
    <w:p w14:paraId="60C1E277" w14:textId="0919E013" w:rsidR="00DF455A" w:rsidRDefault="00DF455A">
      <w:pPr>
        <w:pStyle w:val="Standard"/>
        <w:jc w:val="center"/>
        <w:rPr>
          <w:sz w:val="18"/>
          <w:szCs w:val="18"/>
        </w:rPr>
      </w:pPr>
    </w:p>
    <w:p w14:paraId="40B60182" w14:textId="2164B271" w:rsidR="00DF455A" w:rsidRDefault="00DF455A">
      <w:pPr>
        <w:pStyle w:val="Standard"/>
        <w:jc w:val="center"/>
        <w:rPr>
          <w:sz w:val="18"/>
          <w:szCs w:val="18"/>
        </w:rPr>
      </w:pPr>
    </w:p>
    <w:p w14:paraId="2F1E6734" w14:textId="3C69FAAD" w:rsidR="00DF455A" w:rsidRDefault="00DF455A">
      <w:pPr>
        <w:pStyle w:val="Standard"/>
        <w:jc w:val="center"/>
        <w:rPr>
          <w:sz w:val="18"/>
          <w:szCs w:val="18"/>
        </w:rPr>
      </w:pPr>
    </w:p>
    <w:p w14:paraId="48C28EF2" w14:textId="6AF2BA6B" w:rsidR="00DF455A" w:rsidRDefault="00DF455A">
      <w:pPr>
        <w:pStyle w:val="Standard"/>
        <w:jc w:val="center"/>
        <w:rPr>
          <w:sz w:val="18"/>
          <w:szCs w:val="18"/>
        </w:rPr>
      </w:pPr>
    </w:p>
    <w:p w14:paraId="7CE69946" w14:textId="3592FCC1" w:rsidR="00DF455A" w:rsidRDefault="00DF455A">
      <w:pPr>
        <w:pStyle w:val="Standard"/>
        <w:jc w:val="center"/>
        <w:rPr>
          <w:sz w:val="18"/>
          <w:szCs w:val="18"/>
        </w:rPr>
      </w:pPr>
    </w:p>
    <w:p w14:paraId="62F7485C" w14:textId="439FDFDE" w:rsidR="00DF455A" w:rsidRDefault="00DF455A">
      <w:pPr>
        <w:pStyle w:val="Standard"/>
        <w:jc w:val="center"/>
        <w:rPr>
          <w:sz w:val="18"/>
          <w:szCs w:val="18"/>
        </w:rPr>
      </w:pPr>
    </w:p>
    <w:p w14:paraId="675C1772" w14:textId="52FC5B69" w:rsidR="00DF455A" w:rsidRDefault="00DF455A">
      <w:pPr>
        <w:pStyle w:val="Standard"/>
        <w:jc w:val="center"/>
        <w:rPr>
          <w:sz w:val="18"/>
          <w:szCs w:val="18"/>
        </w:rPr>
      </w:pPr>
    </w:p>
    <w:p w14:paraId="364BB3AC" w14:textId="11388FE0" w:rsidR="00DF455A" w:rsidRDefault="00DF455A">
      <w:pPr>
        <w:pStyle w:val="Standard"/>
        <w:jc w:val="center"/>
        <w:rPr>
          <w:sz w:val="18"/>
          <w:szCs w:val="18"/>
        </w:rPr>
      </w:pPr>
    </w:p>
    <w:p w14:paraId="41F4354E" w14:textId="50ADBC43" w:rsidR="00DF455A" w:rsidRDefault="00DF455A">
      <w:pPr>
        <w:pStyle w:val="Standard"/>
        <w:jc w:val="center"/>
        <w:rPr>
          <w:sz w:val="18"/>
          <w:szCs w:val="18"/>
        </w:rPr>
      </w:pPr>
    </w:p>
    <w:p w14:paraId="341C48C2" w14:textId="77777777" w:rsidR="00DF455A" w:rsidRDefault="00DF455A">
      <w:pPr>
        <w:pStyle w:val="Standard"/>
        <w:jc w:val="center"/>
        <w:rPr>
          <w:rFonts w:hint="eastAsia"/>
          <w:sz w:val="18"/>
          <w:szCs w:val="18"/>
        </w:rPr>
      </w:pPr>
    </w:p>
    <w:p w14:paraId="69C1246A" w14:textId="77777777" w:rsidR="009A3D1B" w:rsidRDefault="008852CB">
      <w:pPr>
        <w:pStyle w:val="Standard"/>
        <w:jc w:val="center"/>
        <w:rPr>
          <w:rFonts w:hint="eastAsia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</w:t>
      </w:r>
      <w:r>
        <w:rPr>
          <w:i/>
          <w:iCs/>
          <w:sz w:val="14"/>
          <w:szCs w:val="14"/>
        </w:rPr>
        <w:t>Informativa ai sensi dell'art. 13 del Decreto Legislativo 196/2003: i dati sopra riportati sono prescritti dall</w:t>
      </w:r>
      <w:r>
        <w:rPr>
          <w:i/>
          <w:iCs/>
          <w:sz w:val="14"/>
          <w:szCs w:val="14"/>
        </w:rPr>
        <w:t xml:space="preserve">e vigenti disposizioni ai fini del procedimento per il quale sono richiesti e verranno utilizzati anche come strumenti </w:t>
      </w:r>
      <w:proofErr w:type="gramStart"/>
      <w:r>
        <w:rPr>
          <w:i/>
          <w:iCs/>
          <w:sz w:val="14"/>
          <w:szCs w:val="14"/>
        </w:rPr>
        <w:t>informatici ,</w:t>
      </w:r>
      <w:proofErr w:type="gramEnd"/>
      <w:r>
        <w:rPr>
          <w:i/>
          <w:iCs/>
          <w:sz w:val="14"/>
          <w:szCs w:val="14"/>
        </w:rPr>
        <w:t xml:space="preserve"> esclusivamente a tale scopo.</w:t>
      </w:r>
    </w:p>
    <w:sectPr w:rsidR="009A3D1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88BEB" w14:textId="77777777" w:rsidR="008852CB" w:rsidRDefault="008852CB">
      <w:pPr>
        <w:rPr>
          <w:rFonts w:hint="eastAsia"/>
        </w:rPr>
      </w:pPr>
      <w:r>
        <w:separator/>
      </w:r>
    </w:p>
  </w:endnote>
  <w:endnote w:type="continuationSeparator" w:id="0">
    <w:p w14:paraId="7709E110" w14:textId="77777777" w:rsidR="008852CB" w:rsidRDefault="008852C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1191C" w14:textId="77777777" w:rsidR="008852CB" w:rsidRDefault="008852C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922A774" w14:textId="77777777" w:rsidR="008852CB" w:rsidRDefault="008852C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6227C"/>
    <w:multiLevelType w:val="multilevel"/>
    <w:tmpl w:val="3FC8333E"/>
    <w:styleLink w:val="WW8Num2"/>
    <w:lvl w:ilvl="0">
      <w:numFmt w:val="bullet"/>
      <w:lvlText w:val="⃣"/>
      <w:lvlJc w:val="left"/>
      <w:pPr>
        <w:ind w:left="720" w:hanging="360"/>
      </w:pPr>
      <w:rPr>
        <w:rFonts w:ascii="Segoe UI" w:hAnsi="Segoe UI" w:cs="OpenSymbol, 'Arial Unicode MS'"/>
        <w:sz w:val="20"/>
        <w:szCs w:val="20"/>
      </w:rPr>
    </w:lvl>
    <w:lvl w:ilvl="1">
      <w:numFmt w:val="bullet"/>
      <w:lvlText w:val=""/>
      <w:lvlJc w:val="left"/>
      <w:pPr>
        <w:ind w:left="1080" w:hanging="360"/>
      </w:pPr>
      <w:rPr>
        <w:rFonts w:ascii="Wingdings" w:hAnsi="Wingdings" w:cs="OpenSymbol, 'Arial Unicode MS'"/>
      </w:rPr>
    </w:lvl>
    <w:lvl w:ilvl="2">
      <w:numFmt w:val="bullet"/>
      <w:lvlText w:val=""/>
      <w:lvlJc w:val="left"/>
      <w:pPr>
        <w:ind w:left="1440" w:hanging="360"/>
      </w:pPr>
      <w:rPr>
        <w:rFonts w:ascii="Wingdings" w:hAnsi="Wingdings" w:cs="OpenSymbol, 'Arial Unicode MS'"/>
      </w:rPr>
    </w:lvl>
    <w:lvl w:ilvl="3">
      <w:numFmt w:val="bullet"/>
      <w:lvlText w:val=""/>
      <w:lvlJc w:val="left"/>
      <w:pPr>
        <w:ind w:left="1800" w:hanging="360"/>
      </w:pPr>
      <w:rPr>
        <w:rFonts w:ascii="Wingdings" w:hAnsi="Wingdings" w:cs="OpenSymbol, 'Arial Unicode MS'"/>
      </w:rPr>
    </w:lvl>
    <w:lvl w:ilvl="4">
      <w:numFmt w:val="bullet"/>
      <w:lvlText w:val=""/>
      <w:lvlJc w:val="left"/>
      <w:pPr>
        <w:ind w:left="2160" w:hanging="360"/>
      </w:pPr>
      <w:rPr>
        <w:rFonts w:ascii="Wingdings" w:hAnsi="Wingdings" w:cs="OpenSymbol, 'Arial Unicode MS'"/>
      </w:rPr>
    </w:lvl>
    <w:lvl w:ilvl="5">
      <w:numFmt w:val="bullet"/>
      <w:lvlText w:val=""/>
      <w:lvlJc w:val="left"/>
      <w:pPr>
        <w:ind w:left="2520" w:hanging="360"/>
      </w:pPr>
      <w:rPr>
        <w:rFonts w:ascii="Wingdings" w:hAnsi="Wingdings" w:cs="OpenSymbol, 'Arial Unicode MS'"/>
      </w:rPr>
    </w:lvl>
    <w:lvl w:ilvl="6">
      <w:numFmt w:val="bullet"/>
      <w:lvlText w:val=""/>
      <w:lvlJc w:val="left"/>
      <w:pPr>
        <w:ind w:left="2880" w:hanging="360"/>
      </w:pPr>
      <w:rPr>
        <w:rFonts w:ascii="Wingdings" w:hAnsi="Wingdings" w:cs="OpenSymbol, 'Arial Unicode MS'"/>
      </w:rPr>
    </w:lvl>
    <w:lvl w:ilvl="7">
      <w:numFmt w:val="bullet"/>
      <w:lvlText w:val=""/>
      <w:lvlJc w:val="left"/>
      <w:pPr>
        <w:ind w:left="3240" w:hanging="360"/>
      </w:pPr>
      <w:rPr>
        <w:rFonts w:ascii="Wingdings" w:hAnsi="Wingdings" w:cs="OpenSymbol, 'Arial Unicode MS'"/>
      </w:rPr>
    </w:lvl>
    <w:lvl w:ilvl="8">
      <w:numFmt w:val="bullet"/>
      <w:lvlText w:val=""/>
      <w:lvlJc w:val="left"/>
      <w:pPr>
        <w:ind w:left="3600" w:hanging="360"/>
      </w:pPr>
      <w:rPr>
        <w:rFonts w:ascii="Wingdings" w:hAnsi="Wingdings" w:cs="OpenSymbol, 'Arial Unicode MS'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A3D1B"/>
    <w:rsid w:val="0079433F"/>
    <w:rsid w:val="008852CB"/>
    <w:rsid w:val="009A3D1B"/>
    <w:rsid w:val="00D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2353"/>
  <w15:docId w15:val="{9AE07E9A-5D6D-45C6-9D83-54002DA4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2z0">
    <w:name w:val="WW8Num2z0"/>
    <w:rPr>
      <w:rFonts w:ascii="Segoe UI" w:eastAsia="Segoe UI" w:hAnsi="Segoe UI" w:cs="OpenSymbol, 'Arial Unicode MS'"/>
      <w:sz w:val="20"/>
      <w:szCs w:val="20"/>
    </w:rPr>
  </w:style>
  <w:style w:type="character" w:customStyle="1" w:styleId="WW8Num2z1">
    <w:name w:val="WW8Num2z1"/>
    <w:rPr>
      <w:rFonts w:ascii="Wingdings" w:eastAsia="Wingdings" w:hAnsi="Wingdings" w:cs="OpenSymbol, 'Arial Unicode MS'"/>
    </w:rPr>
  </w:style>
  <w:style w:type="numbering" w:customStyle="1" w:styleId="WW8Num2">
    <w:name w:val="WW8Num2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rag1</dc:creator>
  <cp:lastModifiedBy>rag1</cp:lastModifiedBy>
  <cp:revision>3</cp:revision>
  <cp:lastPrinted>2021-04-20T12:47:00Z</cp:lastPrinted>
  <dcterms:created xsi:type="dcterms:W3CDTF">2021-06-08T10:40:00Z</dcterms:created>
  <dcterms:modified xsi:type="dcterms:W3CDTF">2021-06-08T10:41:00Z</dcterms:modified>
</cp:coreProperties>
</file>