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FB10" w14:textId="77777777" w:rsidR="007216C4" w:rsidRDefault="007216C4">
      <w:pPr>
        <w:pStyle w:val="Corpotesto"/>
        <w:rPr>
          <w:sz w:val="20"/>
        </w:rPr>
      </w:pPr>
    </w:p>
    <w:p w14:paraId="7E776E46" w14:textId="77777777" w:rsidR="007216C4" w:rsidRDefault="00814D05" w:rsidP="00814D05">
      <w:pPr>
        <w:pStyle w:val="Corpotesto"/>
        <w:tabs>
          <w:tab w:val="left" w:pos="3982"/>
          <w:tab w:val="left" w:pos="7438"/>
        </w:tabs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561D60A3" wp14:editId="40111DFD">
            <wp:simplePos x="0" y="0"/>
            <wp:positionH relativeFrom="page">
              <wp:posOffset>702945</wp:posOffset>
            </wp:positionH>
            <wp:positionV relativeFrom="paragraph">
              <wp:posOffset>201019</wp:posOffset>
            </wp:positionV>
            <wp:extent cx="1419860" cy="514985"/>
            <wp:effectExtent l="0" t="0" r="889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 wp14:anchorId="6BB84567" wp14:editId="174B8019">
            <wp:extent cx="704850" cy="8034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7" cy="80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 wp14:anchorId="467E0657" wp14:editId="6BC6077A">
            <wp:extent cx="10668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6EFD" w14:textId="77777777" w:rsidR="007216C4" w:rsidRDefault="007216C4">
      <w:pPr>
        <w:pStyle w:val="Corpotesto"/>
        <w:spacing w:before="2"/>
        <w:rPr>
          <w:sz w:val="20"/>
        </w:rPr>
      </w:pPr>
    </w:p>
    <w:p w14:paraId="7884A79D" w14:textId="77777777" w:rsidR="007216C4" w:rsidRDefault="00814D05">
      <w:pPr>
        <w:pStyle w:val="Titolo1"/>
        <w:ind w:right="209"/>
        <w:jc w:val="right"/>
      </w:pPr>
      <w:r>
        <w:t>ALLEGATO</w:t>
      </w:r>
      <w:r>
        <w:rPr>
          <w:spacing w:val="55"/>
        </w:rPr>
        <w:t xml:space="preserve"> </w:t>
      </w:r>
      <w:r>
        <w:t>B</w:t>
      </w:r>
    </w:p>
    <w:p w14:paraId="141F2BB9" w14:textId="77777777" w:rsidR="007216C4" w:rsidRDefault="007216C4">
      <w:pPr>
        <w:pStyle w:val="Corpotesto"/>
        <w:rPr>
          <w:b/>
          <w:sz w:val="24"/>
        </w:rPr>
      </w:pPr>
    </w:p>
    <w:p w14:paraId="0ADD0B16" w14:textId="77777777" w:rsidR="007216C4" w:rsidRDefault="007216C4">
      <w:pPr>
        <w:pStyle w:val="Corpotesto"/>
        <w:rPr>
          <w:b/>
          <w:sz w:val="20"/>
        </w:rPr>
      </w:pPr>
    </w:p>
    <w:p w14:paraId="5CFF0B47" w14:textId="77777777" w:rsidR="007216C4" w:rsidRDefault="00814D05">
      <w:pPr>
        <w:tabs>
          <w:tab w:val="left" w:pos="9117"/>
          <w:tab w:val="left" w:pos="9514"/>
        </w:tabs>
        <w:ind w:left="6108" w:right="357" w:firstLine="4"/>
        <w:rPr>
          <w:b/>
        </w:rPr>
      </w:pPr>
      <w:r>
        <w:rPr>
          <w:b/>
        </w:rPr>
        <w:t>AL COORDINATORE DELL’ENTE</w:t>
      </w:r>
      <w:r>
        <w:rPr>
          <w:b/>
          <w:spacing w:val="-52"/>
        </w:rPr>
        <w:t xml:space="preserve"> </w:t>
      </w:r>
      <w:r>
        <w:rPr>
          <w:b/>
        </w:rPr>
        <w:t>CAPOFILA DELL’AMBITO</w:t>
      </w:r>
      <w:r>
        <w:rPr>
          <w:b/>
          <w:spacing w:val="1"/>
        </w:rPr>
        <w:t xml:space="preserve"> </w:t>
      </w:r>
      <w:r>
        <w:rPr>
          <w:b/>
        </w:rPr>
        <w:t>TERRITORIALE</w:t>
      </w:r>
      <w:r>
        <w:rPr>
          <w:b/>
          <w:spacing w:val="-4"/>
        </w:rPr>
        <w:t xml:space="preserve"> </w:t>
      </w:r>
      <w:r>
        <w:rPr>
          <w:b/>
        </w:rPr>
        <w:t>SOCIALE</w:t>
      </w:r>
      <w:r>
        <w:rPr>
          <w:b/>
          <w:spacing w:val="-3"/>
        </w:rPr>
        <w:t xml:space="preserve"> </w:t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DI: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F609D27" w14:textId="77777777" w:rsidR="007216C4" w:rsidRDefault="007216C4">
      <w:pPr>
        <w:pStyle w:val="Corpotesto"/>
        <w:rPr>
          <w:b/>
          <w:sz w:val="20"/>
        </w:rPr>
      </w:pPr>
    </w:p>
    <w:p w14:paraId="7879AC65" w14:textId="7A5360F0" w:rsidR="007216C4" w:rsidRDefault="00FB1239">
      <w:pPr>
        <w:pStyle w:val="Corpotesto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19C54A" wp14:editId="18A48372">
                <wp:simplePos x="0" y="0"/>
                <wp:positionH relativeFrom="page">
                  <wp:posOffset>722630</wp:posOffset>
                </wp:positionH>
                <wp:positionV relativeFrom="paragraph">
                  <wp:posOffset>180340</wp:posOffset>
                </wp:positionV>
                <wp:extent cx="6144895" cy="9118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118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FD7BB" w14:textId="77777777" w:rsidR="007216C4" w:rsidRDefault="00814D05">
                            <w:pPr>
                              <w:ind w:left="2694" w:right="268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DGR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n.564/2023</w:t>
                            </w:r>
                          </w:p>
                          <w:p w14:paraId="6203F095" w14:textId="77777777" w:rsidR="007216C4" w:rsidRDefault="00814D05">
                            <w:pPr>
                              <w:spacing w:line="322" w:lineRule="exact"/>
                              <w:ind w:left="2694" w:right="269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Fondo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CAREGIVER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FAMILIARE</w:t>
                            </w:r>
                          </w:p>
                          <w:p w14:paraId="4C316130" w14:textId="77777777" w:rsidR="007216C4" w:rsidRDefault="00814D05">
                            <w:pPr>
                              <w:ind w:left="2694" w:right="26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contributo</w:t>
                            </w:r>
                          </w:p>
                          <w:p w14:paraId="1D6A5F35" w14:textId="77777777" w:rsidR="007216C4" w:rsidRDefault="00814D05">
                            <w:pPr>
                              <w:ind w:left="2693" w:right="26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</w:p>
                          <w:p w14:paraId="14D335E5" w14:textId="77777777" w:rsidR="007216C4" w:rsidRDefault="00814D05">
                            <w:pPr>
                              <w:ind w:left="2694" w:right="26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D.P.R.28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9C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4.2pt;width:483.85pt;height:7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" filled="f" strokeweight=".16936mm">
                <v:textbox inset="0,0,0,0">
                  <w:txbxContent>
                    <w:p w14:paraId="30FFD7BB" w14:textId="77777777" w:rsidR="007216C4" w:rsidRDefault="00814D05">
                      <w:pPr>
                        <w:ind w:left="2694" w:right="268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DGR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n.564/2023</w:t>
                      </w:r>
                    </w:p>
                    <w:p w14:paraId="6203F095" w14:textId="77777777" w:rsidR="007216C4" w:rsidRDefault="00814D05">
                      <w:pPr>
                        <w:spacing w:line="322" w:lineRule="exact"/>
                        <w:ind w:left="2694" w:right="269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Fondo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CAREGIVER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FAMILIARE</w:t>
                      </w:r>
                    </w:p>
                    <w:p w14:paraId="4C316130" w14:textId="77777777" w:rsidR="007216C4" w:rsidRDefault="00814D05">
                      <w:pPr>
                        <w:ind w:left="2694" w:right="26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contributo</w:t>
                      </w:r>
                    </w:p>
                    <w:p w14:paraId="1D6A5F35" w14:textId="77777777" w:rsidR="007216C4" w:rsidRDefault="00814D05">
                      <w:pPr>
                        <w:ind w:left="2693" w:right="269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</w:p>
                    <w:p w14:paraId="14D335E5" w14:textId="77777777" w:rsidR="007216C4" w:rsidRDefault="00814D05">
                      <w:pPr>
                        <w:ind w:left="2694" w:right="26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(art.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D.P.R.28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D7869D" w14:textId="77777777" w:rsidR="007216C4" w:rsidRDefault="007216C4">
      <w:pPr>
        <w:pStyle w:val="Corpotesto"/>
        <w:spacing w:before="6"/>
        <w:rPr>
          <w:b/>
          <w:sz w:val="7"/>
        </w:rPr>
      </w:pPr>
    </w:p>
    <w:p w14:paraId="5D5432D7" w14:textId="77777777" w:rsidR="007216C4" w:rsidRDefault="00814D05">
      <w:pPr>
        <w:pStyle w:val="Corpotesto"/>
        <w:spacing w:before="91"/>
        <w:ind w:left="206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…………..…………………............................................………........................................</w:t>
      </w:r>
    </w:p>
    <w:p w14:paraId="022F3B0D" w14:textId="77777777" w:rsidR="007216C4" w:rsidRDefault="00814D05">
      <w:pPr>
        <w:pStyle w:val="Corpotesto"/>
        <w:spacing w:before="148"/>
        <w:ind w:left="203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……….…………..…………….. il ……………….….residente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………….…………………...…</w:t>
      </w:r>
    </w:p>
    <w:p w14:paraId="68F90623" w14:textId="77777777" w:rsidR="007216C4" w:rsidRDefault="00814D05">
      <w:pPr>
        <w:pStyle w:val="Corpotesto"/>
        <w:spacing w:before="148"/>
        <w:ind w:left="153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………….…………………….…………………………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………….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……….………………….</w:t>
      </w:r>
    </w:p>
    <w:p w14:paraId="346D5132" w14:textId="77777777" w:rsidR="007216C4" w:rsidRDefault="00814D05">
      <w:pPr>
        <w:pStyle w:val="Corpotesto"/>
        <w:spacing w:before="145"/>
        <w:ind w:left="153"/>
      </w:pPr>
      <w:r>
        <w:t>Codice</w:t>
      </w:r>
      <w:r>
        <w:rPr>
          <w:spacing w:val="-11"/>
        </w:rPr>
        <w:t xml:space="preserve"> </w:t>
      </w:r>
      <w:r>
        <w:t>fiscale…………………………………………………………………………………………………...</w:t>
      </w:r>
    </w:p>
    <w:p w14:paraId="60D0CBE5" w14:textId="77777777" w:rsidR="007216C4" w:rsidRDefault="00814D05">
      <w:pPr>
        <w:pStyle w:val="Corpotesto"/>
        <w:spacing w:before="148"/>
        <w:ind w:left="153"/>
      </w:pPr>
      <w:r>
        <w:t>Tel.</w:t>
      </w:r>
      <w:r>
        <w:rPr>
          <w:spacing w:val="-5"/>
        </w:rPr>
        <w:t xml:space="preserve"> </w:t>
      </w:r>
      <w:r>
        <w:t>…………………Cell.</w:t>
      </w:r>
      <w:r>
        <w:rPr>
          <w:spacing w:val="-6"/>
        </w:rPr>
        <w:t xml:space="preserve"> </w:t>
      </w:r>
      <w:r>
        <w:t>…………………..………email:…………………………………………………..</w:t>
      </w:r>
    </w:p>
    <w:p w14:paraId="452AFD23" w14:textId="77777777" w:rsidR="007216C4" w:rsidRDefault="00814D05">
      <w:pPr>
        <w:pStyle w:val="Corpotesto"/>
        <w:spacing w:before="149"/>
        <w:ind w:left="153"/>
      </w:pPr>
      <w:r>
        <w:t>PEC……………………………………………………………………………………………………………..</w:t>
      </w:r>
    </w:p>
    <w:p w14:paraId="1D3E059A" w14:textId="77777777" w:rsidR="007216C4" w:rsidRDefault="007216C4">
      <w:pPr>
        <w:pStyle w:val="Corpotesto"/>
        <w:spacing w:before="2"/>
        <w:rPr>
          <w:sz w:val="21"/>
        </w:rPr>
      </w:pPr>
    </w:p>
    <w:p w14:paraId="6F69AF46" w14:textId="77777777" w:rsidR="007216C4" w:rsidRDefault="00814D05">
      <w:pPr>
        <w:ind w:left="153" w:right="211"/>
        <w:jc w:val="both"/>
        <w:rPr>
          <w:i/>
        </w:rPr>
      </w:pPr>
      <w:r>
        <w:rPr>
          <w:i/>
        </w:rPr>
        <w:t>PRESA</w:t>
      </w:r>
      <w:r>
        <w:rPr>
          <w:i/>
          <w:spacing w:val="-6"/>
        </w:rPr>
        <w:t xml:space="preserve"> </w:t>
      </w:r>
      <w:r>
        <w:rPr>
          <w:i/>
        </w:rPr>
        <w:t>visione</w:t>
      </w:r>
      <w:r>
        <w:rPr>
          <w:i/>
          <w:spacing w:val="-4"/>
        </w:rPr>
        <w:t xml:space="preserve"> </w:t>
      </w:r>
      <w:r>
        <w:rPr>
          <w:i/>
        </w:rPr>
        <w:t>della</w:t>
      </w:r>
      <w:r>
        <w:rPr>
          <w:i/>
          <w:spacing w:val="-4"/>
        </w:rPr>
        <w:t xml:space="preserve"> </w:t>
      </w:r>
      <w:r>
        <w:rPr>
          <w:i/>
        </w:rPr>
        <w:t>DGR</w:t>
      </w:r>
      <w:r>
        <w:rPr>
          <w:i/>
          <w:spacing w:val="-8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564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28/04/2023</w:t>
      </w:r>
      <w:r>
        <w:rPr>
          <w:i/>
          <w:spacing w:val="-4"/>
        </w:rPr>
        <w:t xml:space="preserve"> </w:t>
      </w:r>
      <w:r>
        <w:rPr>
          <w:i/>
        </w:rPr>
        <w:t>recante:</w:t>
      </w:r>
      <w:r>
        <w:rPr>
          <w:i/>
          <w:spacing w:val="-6"/>
        </w:rPr>
        <w:t xml:space="preserve"> </w:t>
      </w:r>
      <w:r>
        <w:rPr>
          <w:i/>
        </w:rPr>
        <w:t>“Decreto</w:t>
      </w:r>
      <w:r>
        <w:rPr>
          <w:i/>
          <w:spacing w:val="-7"/>
        </w:rPr>
        <w:t xml:space="preserve"> </w:t>
      </w:r>
      <w:r>
        <w:rPr>
          <w:i/>
        </w:rPr>
        <w:t>17/10/2022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Ministro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Disabilità</w:t>
      </w:r>
      <w:r>
        <w:rPr>
          <w:i/>
          <w:spacing w:val="-5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concerto</w:t>
      </w:r>
      <w:r>
        <w:rPr>
          <w:i/>
          <w:spacing w:val="-1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Ministro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Lavoro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Politiche</w:t>
      </w:r>
      <w:r>
        <w:rPr>
          <w:i/>
          <w:spacing w:val="-3"/>
        </w:rPr>
        <w:t xml:space="preserve"> </w:t>
      </w:r>
      <w:r>
        <w:rPr>
          <w:i/>
        </w:rPr>
        <w:t>Sociali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Fondo</w:t>
      </w:r>
      <w:r>
        <w:rPr>
          <w:i/>
          <w:spacing w:val="-4"/>
        </w:rPr>
        <w:t xml:space="preserve"> </w:t>
      </w:r>
      <w:r>
        <w:rPr>
          <w:i/>
        </w:rPr>
        <w:t>Nazionale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sostegno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ruolo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53"/>
        </w:rPr>
        <w:t xml:space="preserve"> </w:t>
      </w:r>
      <w:r>
        <w:rPr>
          <w:i/>
        </w:rPr>
        <w:t>cura e di assistenza del caregiver familiare per l’anno 2022. Criteri per l’attuazione degli interventi e per il</w:t>
      </w:r>
      <w:r>
        <w:rPr>
          <w:i/>
          <w:spacing w:val="1"/>
        </w:rPr>
        <w:t xml:space="preserve"> </w:t>
      </w:r>
      <w:r>
        <w:rPr>
          <w:i/>
        </w:rPr>
        <w:t>riparto</w:t>
      </w:r>
      <w:r>
        <w:rPr>
          <w:i/>
          <w:spacing w:val="-1"/>
        </w:rPr>
        <w:t xml:space="preserve"> </w:t>
      </w:r>
      <w:r>
        <w:rPr>
          <w:i/>
        </w:rPr>
        <w:t>delle</w:t>
      </w:r>
      <w:r>
        <w:rPr>
          <w:i/>
          <w:spacing w:val="-2"/>
        </w:rPr>
        <w:t xml:space="preserve"> </w:t>
      </w:r>
      <w:r>
        <w:rPr>
          <w:i/>
        </w:rPr>
        <w:t>risorse tra gli</w:t>
      </w:r>
      <w:r>
        <w:rPr>
          <w:i/>
          <w:spacing w:val="-3"/>
        </w:rPr>
        <w:t xml:space="preserve"> </w:t>
      </w:r>
      <w:r>
        <w:rPr>
          <w:i/>
        </w:rPr>
        <w:t>Ambiti</w:t>
      </w:r>
      <w:r>
        <w:rPr>
          <w:i/>
          <w:spacing w:val="1"/>
        </w:rPr>
        <w:t xml:space="preserve"> </w:t>
      </w:r>
      <w:r>
        <w:rPr>
          <w:i/>
        </w:rPr>
        <w:t>Territoriali</w:t>
      </w:r>
      <w:r>
        <w:rPr>
          <w:i/>
          <w:spacing w:val="1"/>
        </w:rPr>
        <w:t xml:space="preserve"> </w:t>
      </w:r>
      <w:r>
        <w:rPr>
          <w:i/>
        </w:rPr>
        <w:t>Sociali”.</w:t>
      </w:r>
    </w:p>
    <w:p w14:paraId="4475F176" w14:textId="77777777" w:rsidR="007216C4" w:rsidRDefault="007216C4">
      <w:pPr>
        <w:pStyle w:val="Corpotesto"/>
        <w:spacing w:before="2"/>
        <w:rPr>
          <w:i/>
        </w:rPr>
      </w:pPr>
    </w:p>
    <w:p w14:paraId="7BBD1E65" w14:textId="77777777" w:rsidR="007216C4" w:rsidRDefault="00814D05">
      <w:pPr>
        <w:pStyle w:val="Corpotesto"/>
        <w:ind w:left="153"/>
        <w:jc w:val="both"/>
      </w:pPr>
      <w:r>
        <w:rPr>
          <w:b/>
        </w:rPr>
        <w:t>VISTO</w:t>
      </w:r>
      <w:r>
        <w:rPr>
          <w:b/>
          <w:spacing w:val="-2"/>
        </w:rPr>
        <w:t xml:space="preserve"> </w:t>
      </w:r>
      <w:r>
        <w:t>l’Avviso</w:t>
      </w:r>
      <w:r>
        <w:rPr>
          <w:spacing w:val="-3"/>
        </w:rPr>
        <w:t xml:space="preserve"> </w:t>
      </w:r>
      <w:r>
        <w:t>dell’Ambito</w:t>
      </w:r>
      <w:r>
        <w:rPr>
          <w:spacing w:val="-3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all’intervento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caregiver</w:t>
      </w:r>
      <w:r>
        <w:rPr>
          <w:spacing w:val="-5"/>
        </w:rPr>
        <w:t xml:space="preserve"> </w:t>
      </w:r>
      <w:r>
        <w:t>familiare</w:t>
      </w:r>
    </w:p>
    <w:p w14:paraId="2144036D" w14:textId="1F0A4447" w:rsidR="007216C4" w:rsidRDefault="00FB1239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26600" wp14:editId="59A160C5">
                <wp:simplePos x="0" y="0"/>
                <wp:positionH relativeFrom="page">
                  <wp:posOffset>697865</wp:posOffset>
                </wp:positionH>
                <wp:positionV relativeFrom="paragraph">
                  <wp:posOffset>152400</wp:posOffset>
                </wp:positionV>
                <wp:extent cx="6214745" cy="31661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3166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4FB08" w14:textId="77777777" w:rsidR="007216C4" w:rsidRDefault="00814D05">
                            <w:pPr>
                              <w:spacing w:before="20"/>
                              <w:ind w:left="3569"/>
                            </w:pPr>
                            <w:r>
                              <w:rPr>
                                <w:b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responsabilità:</w:t>
                            </w:r>
                          </w:p>
                          <w:p w14:paraId="27CF5094" w14:textId="77777777" w:rsidR="007216C4" w:rsidRDefault="007216C4">
                            <w:pPr>
                              <w:pStyle w:val="Corpotesto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752FC1B" w14:textId="77777777" w:rsidR="007216C4" w:rsidRDefault="00814D05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7"/>
                                <w:tab w:val="left" w:pos="8819"/>
                              </w:tabs>
                              <w:spacing w:line="242" w:lineRule="auto"/>
                              <w:ind w:right="104" w:firstLine="0"/>
                            </w:pPr>
                            <w:r>
                              <w:t>di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caregiver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familiare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fornisce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assistenza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continuativa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prevalente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globale</w:t>
                            </w:r>
                            <w:r>
                              <w:rPr>
                                <w:spacing w:val="70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Sig./Sig.ra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59E7672" w14:textId="77777777" w:rsidR="007216C4" w:rsidRDefault="00814D05">
                            <w:pPr>
                              <w:pStyle w:val="Corpotesto"/>
                              <w:tabs>
                                <w:tab w:val="left" w:pos="4418"/>
                                <w:tab w:val="left" w:pos="5039"/>
                                <w:tab w:val="left" w:pos="5758"/>
                                <w:tab w:val="left" w:pos="6322"/>
                                <w:tab w:val="left" w:pos="6821"/>
                                <w:tab w:val="left" w:pos="7433"/>
                                <w:tab w:val="left" w:pos="8135"/>
                                <w:tab w:val="left" w:pos="9572"/>
                                <w:tab w:val="left" w:pos="9716"/>
                              </w:tabs>
                              <w:spacing w:line="242" w:lineRule="auto"/>
                              <w:ind w:left="29" w:right="59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tab/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tab/>
                              <w:t>residente</w:t>
                            </w:r>
                            <w:r>
                              <w:tab/>
                              <w:t>a</w:t>
                            </w:r>
                          </w:p>
                          <w:p w14:paraId="4B32B6B3" w14:textId="77777777" w:rsidR="007216C4" w:rsidRDefault="00814D05">
                            <w:pPr>
                              <w:pStyle w:val="Corpotesto"/>
                              <w:tabs>
                                <w:tab w:val="left" w:pos="3931"/>
                                <w:tab w:val="left" w:pos="4557"/>
                                <w:tab w:val="left" w:pos="8430"/>
                                <w:tab w:val="left" w:pos="9284"/>
                              </w:tabs>
                              <w:spacing w:line="248" w:lineRule="exact"/>
                              <w:ind w:left="2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397CF36" w14:textId="77777777" w:rsidR="008B76C1" w:rsidRPr="008B76C1" w:rsidRDefault="008B76C1" w:rsidP="008B76C1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  <w:r w:rsidRPr="008B76C1">
                              <w:rPr>
                                <w:sz w:val="21"/>
                              </w:rPr>
                              <w:t>Grado di parentela ___________________________</w:t>
                            </w:r>
                          </w:p>
                          <w:p w14:paraId="21F530D2" w14:textId="77777777" w:rsidR="007216C4" w:rsidRDefault="007216C4">
                            <w:pPr>
                              <w:pStyle w:val="Corpotesto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565EB8D6" w14:textId="77777777" w:rsidR="007216C4" w:rsidRDefault="00814D05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4"/>
                                <w:tab w:val="left" w:pos="1675"/>
                                <w:tab w:val="left" w:pos="2025"/>
                              </w:tabs>
                              <w:ind w:right="99" w:firstLine="0"/>
                              <w:jc w:val="both"/>
                            </w:pPr>
                            <w:r>
                              <w:t>che la persona assistita è in possesso del certificato di riconoscimento della disabilità gravissima rilasciato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Commissione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Sanitaria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Provinciale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operante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l’Azienda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Sanitaria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Territoriale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AST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nell’ambito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dell’intervento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“Disabilità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gravissima”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sostenuto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Fondo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Nazionale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 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autosufficienze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FNA;</w:t>
                            </w:r>
                          </w:p>
                          <w:p w14:paraId="0AE5CDB3" w14:textId="77777777" w:rsidR="007216C4" w:rsidRDefault="007216C4">
                            <w:pPr>
                              <w:pStyle w:val="Corpotesto"/>
                            </w:pPr>
                          </w:p>
                          <w:p w14:paraId="2D110B58" w14:textId="77777777" w:rsidR="007216C4" w:rsidRDefault="00814D05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ind w:right="104" w:firstLine="0"/>
                              <w:jc w:val="both"/>
                            </w:pPr>
                            <w:r>
                              <w:t>che la persona assistita non beneficia del contributo per gli interventi: “Riconoscimento del lavoro di cura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dei caregiver attraverso l’incremento del contributo alle famiglie per l’assistenza a persone affette da Sclerosi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Laterale Amiotrofica”, “familiari 0-25 anni affetti da malattie rare di cui alla DGR n.475/2019”; “Assegno di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cura”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rivolto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agli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anziani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autosufficienti, Vita Indipendente.</w:t>
                            </w:r>
                          </w:p>
                          <w:p w14:paraId="01ECF51B" w14:textId="77777777" w:rsidR="007216C4" w:rsidRDefault="00814D05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7"/>
                              </w:tabs>
                              <w:spacing w:before="203"/>
                              <w:ind w:left="216" w:hanging="188"/>
                              <w:jc w:val="both"/>
                            </w:pPr>
                            <w:r>
                              <w:t>che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assistita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 presentazione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domanda;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26600" id="Text Box 2" o:spid="_x0000_s1027" type="#_x0000_t202" style="position:absolute;margin-left:54.95pt;margin-top:12pt;width:489.35pt;height:24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" filled="f" strokeweight=".48pt">
                <v:textbox inset="0,0,0,0">
                  <w:txbxContent>
                    <w:p w14:paraId="4974FB08" w14:textId="77777777" w:rsidR="007216C4" w:rsidRDefault="00814D05">
                      <w:pPr>
                        <w:spacing w:before="20"/>
                        <w:ind w:left="3569"/>
                      </w:pPr>
                      <w:r>
                        <w:rPr>
                          <w:b/>
                        </w:rPr>
                        <w:t>DICHIARA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responsabilità:</w:t>
                      </w:r>
                    </w:p>
                    <w:p w14:paraId="27CF5094" w14:textId="77777777" w:rsidR="007216C4" w:rsidRDefault="007216C4">
                      <w:pPr>
                        <w:pStyle w:val="Corpotesto"/>
                        <w:spacing w:before="9"/>
                        <w:rPr>
                          <w:sz w:val="21"/>
                        </w:rPr>
                      </w:pPr>
                    </w:p>
                    <w:p w14:paraId="5752FC1B" w14:textId="77777777" w:rsidR="007216C4" w:rsidRDefault="00814D05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337"/>
                          <w:tab w:val="left" w:pos="8819"/>
                        </w:tabs>
                        <w:spacing w:line="242" w:lineRule="auto"/>
                        <w:ind w:right="104" w:firstLine="0"/>
                      </w:pPr>
                      <w:r>
                        <w:t>di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caregiver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familiare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fornisce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assistenza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continuativa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prevalente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globale</w:t>
                      </w:r>
                      <w:r>
                        <w:rPr>
                          <w:spacing w:val="70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Sig./Sig.ra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59E7672" w14:textId="77777777" w:rsidR="007216C4" w:rsidRDefault="00814D05">
                      <w:pPr>
                        <w:pStyle w:val="Corpotesto"/>
                        <w:tabs>
                          <w:tab w:val="left" w:pos="4418"/>
                          <w:tab w:val="left" w:pos="5039"/>
                          <w:tab w:val="left" w:pos="5758"/>
                          <w:tab w:val="left" w:pos="6322"/>
                          <w:tab w:val="left" w:pos="6821"/>
                          <w:tab w:val="left" w:pos="7433"/>
                          <w:tab w:val="left" w:pos="8135"/>
                          <w:tab w:val="left" w:pos="9572"/>
                          <w:tab w:val="left" w:pos="9716"/>
                        </w:tabs>
                        <w:spacing w:line="242" w:lineRule="auto"/>
                        <w:ind w:left="29" w:right="59"/>
                      </w:pPr>
                      <w:r>
                        <w:t>Codice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nato/a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</w:t>
                      </w:r>
                      <w:r>
                        <w:tab/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tab/>
                        <w:t>residente</w:t>
                      </w:r>
                      <w:r>
                        <w:tab/>
                        <w:t>a</w:t>
                      </w:r>
                    </w:p>
                    <w:p w14:paraId="4B32B6B3" w14:textId="77777777" w:rsidR="007216C4" w:rsidRDefault="00814D05">
                      <w:pPr>
                        <w:pStyle w:val="Corpotesto"/>
                        <w:tabs>
                          <w:tab w:val="left" w:pos="3931"/>
                          <w:tab w:val="left" w:pos="4557"/>
                          <w:tab w:val="left" w:pos="8430"/>
                          <w:tab w:val="left" w:pos="9284"/>
                        </w:tabs>
                        <w:spacing w:line="248" w:lineRule="exact"/>
                        <w:ind w:left="29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397CF36" w14:textId="77777777" w:rsidR="008B76C1" w:rsidRPr="008B76C1" w:rsidRDefault="008B76C1" w:rsidP="008B76C1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  <w:r w:rsidRPr="008B76C1">
                        <w:rPr>
                          <w:sz w:val="21"/>
                        </w:rPr>
                        <w:t>Grado di parentela ___________________________</w:t>
                      </w:r>
                    </w:p>
                    <w:p w14:paraId="21F530D2" w14:textId="77777777" w:rsidR="007216C4" w:rsidRDefault="007216C4">
                      <w:pPr>
                        <w:pStyle w:val="Corpotesto"/>
                        <w:spacing w:before="8"/>
                        <w:rPr>
                          <w:sz w:val="21"/>
                        </w:rPr>
                      </w:pPr>
                    </w:p>
                    <w:p w14:paraId="565EB8D6" w14:textId="77777777" w:rsidR="007216C4" w:rsidRDefault="00814D05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24"/>
                          <w:tab w:val="left" w:pos="1675"/>
                          <w:tab w:val="left" w:pos="2025"/>
                        </w:tabs>
                        <w:ind w:right="99" w:firstLine="0"/>
                        <w:jc w:val="both"/>
                      </w:pPr>
                      <w:r>
                        <w:t>che la persona assistita è in possesso del certificato di riconoscimento della disabilità gravissima rilasciato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Commissione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Sanitaria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Provinciale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operante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l’Azienda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Sanitaria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Territoriale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AST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nell’ambito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dell’intervento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“Disabilità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gravissima”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sostenuto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Fondo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Nazionale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 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autosufficienze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FNA;</w:t>
                      </w:r>
                    </w:p>
                    <w:p w14:paraId="0AE5CDB3" w14:textId="77777777" w:rsidR="007216C4" w:rsidRDefault="007216C4">
                      <w:pPr>
                        <w:pStyle w:val="Corpotesto"/>
                      </w:pPr>
                    </w:p>
                    <w:p w14:paraId="2D110B58" w14:textId="77777777" w:rsidR="007216C4" w:rsidRDefault="00814D05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ind w:right="104" w:firstLine="0"/>
                        <w:jc w:val="both"/>
                      </w:pPr>
                      <w:r>
                        <w:t>che la persona assistita non beneficia del contributo per gli interventi: “Riconoscimento del lavoro di cura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dei caregiver attraverso l’incremento del contributo alle famiglie per l’assistenza a persone affette da Sclerosi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Laterale Amiotrofica”, “familiari 0-25 anni affetti da malattie rare di cui alla DGR n.475/2019”; “Assegno di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cura”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rivolto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agli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anziani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autosufficienti, Vita Indipendente.</w:t>
                      </w:r>
                    </w:p>
                    <w:p w14:paraId="01ECF51B" w14:textId="77777777" w:rsidR="007216C4" w:rsidRDefault="00814D05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17"/>
                        </w:tabs>
                        <w:spacing w:before="203"/>
                        <w:ind w:left="216" w:hanging="188"/>
                        <w:jc w:val="both"/>
                      </w:pPr>
                      <w:r>
                        <w:t>che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assistita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 presentazione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domanda;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43474" w14:textId="77777777" w:rsidR="007216C4" w:rsidRDefault="007216C4">
      <w:pPr>
        <w:rPr>
          <w:sz w:val="17"/>
        </w:rPr>
        <w:sectPr w:rsidR="007216C4">
          <w:type w:val="continuous"/>
          <w:pgSz w:w="11910" w:h="16840"/>
          <w:pgMar w:top="1040" w:right="920" w:bottom="280" w:left="980" w:header="720" w:footer="720" w:gutter="0"/>
          <w:cols w:space="720"/>
        </w:sectPr>
      </w:pPr>
    </w:p>
    <w:p w14:paraId="589D2765" w14:textId="77777777" w:rsidR="007216C4" w:rsidRDefault="00814D05">
      <w:pPr>
        <w:pStyle w:val="Titolo1"/>
        <w:spacing w:before="74"/>
        <w:ind w:left="4198"/>
      </w:pPr>
      <w:r>
        <w:lastRenderedPageBreak/>
        <w:t>CHIEDE</w:t>
      </w:r>
    </w:p>
    <w:p w14:paraId="1FFD450E" w14:textId="77777777" w:rsidR="007216C4" w:rsidRDefault="007216C4">
      <w:pPr>
        <w:pStyle w:val="Corpotesto"/>
        <w:spacing w:before="7"/>
        <w:rPr>
          <w:b/>
          <w:sz w:val="35"/>
        </w:rPr>
      </w:pPr>
    </w:p>
    <w:p w14:paraId="524EEB1F" w14:textId="77777777" w:rsidR="007216C4" w:rsidRDefault="00814D05">
      <w:pPr>
        <w:pStyle w:val="Corpotesto"/>
        <w:spacing w:line="360" w:lineRule="auto"/>
        <w:ind w:left="153" w:right="210"/>
        <w:jc w:val="both"/>
      </w:pPr>
      <w:r>
        <w:t>Di poter accedere al contributo previsto per la figura del caregiver familiare ai sensi della DGR n. 564 del</w:t>
      </w:r>
      <w:r>
        <w:rPr>
          <w:spacing w:val="1"/>
        </w:rPr>
        <w:t xml:space="preserve"> </w:t>
      </w:r>
      <w:r>
        <w:t>28/04/2023.</w:t>
      </w:r>
    </w:p>
    <w:p w14:paraId="389EF794" w14:textId="77777777" w:rsidR="007216C4" w:rsidRDefault="007216C4">
      <w:pPr>
        <w:pStyle w:val="Corpotesto"/>
        <w:spacing w:before="2"/>
        <w:rPr>
          <w:sz w:val="24"/>
        </w:rPr>
      </w:pPr>
    </w:p>
    <w:p w14:paraId="458CB125" w14:textId="77777777" w:rsidR="007216C4" w:rsidRDefault="00814D05">
      <w:pPr>
        <w:pStyle w:val="Corpotesto"/>
        <w:ind w:left="153"/>
        <w:jc w:val="both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4174C41D" w14:textId="77777777" w:rsidR="007216C4" w:rsidRDefault="007216C4">
      <w:pPr>
        <w:pStyle w:val="Corpotesto"/>
        <w:rPr>
          <w:sz w:val="24"/>
        </w:rPr>
      </w:pPr>
    </w:p>
    <w:p w14:paraId="3794670D" w14:textId="77777777" w:rsidR="007216C4" w:rsidRDefault="007216C4">
      <w:pPr>
        <w:pStyle w:val="Corpotesto"/>
        <w:spacing w:before="3"/>
        <w:rPr>
          <w:sz w:val="33"/>
        </w:rPr>
      </w:pPr>
    </w:p>
    <w:p w14:paraId="53422162" w14:textId="77777777" w:rsidR="007216C4" w:rsidRDefault="00814D05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hanging="709"/>
      </w:pPr>
      <w:r>
        <w:t>ISEE</w:t>
      </w:r>
      <w:r>
        <w:rPr>
          <w:spacing w:val="-2"/>
        </w:rPr>
        <w:t xml:space="preserve"> </w:t>
      </w:r>
      <w:r>
        <w:t>(DSU)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sottoscritto;</w:t>
      </w:r>
    </w:p>
    <w:p w14:paraId="2B078744" w14:textId="77777777" w:rsidR="007216C4" w:rsidRDefault="00814D05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ind w:hanging="709"/>
      </w:pPr>
      <w:r>
        <w:t>copia</w:t>
      </w:r>
      <w:r>
        <w:rPr>
          <w:spacing w:val="-3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sottoscrittore;</w:t>
      </w:r>
    </w:p>
    <w:p w14:paraId="5ADD0D4C" w14:textId="77777777" w:rsidR="007216C4" w:rsidRDefault="007216C4">
      <w:pPr>
        <w:pStyle w:val="Corpotesto"/>
        <w:spacing w:before="1"/>
      </w:pPr>
    </w:p>
    <w:p w14:paraId="6D541564" w14:textId="77777777" w:rsidR="007216C4" w:rsidRDefault="00814D05">
      <w:pPr>
        <w:pStyle w:val="Titolo1"/>
        <w:ind w:left="4383"/>
      </w:pPr>
      <w:r>
        <w:t>AUTORIZZA</w:t>
      </w:r>
    </w:p>
    <w:p w14:paraId="4DC59609" w14:textId="77777777" w:rsidR="007216C4" w:rsidRDefault="007216C4">
      <w:pPr>
        <w:pStyle w:val="Corpotesto"/>
        <w:spacing w:before="1"/>
        <w:rPr>
          <w:b/>
        </w:rPr>
      </w:pPr>
    </w:p>
    <w:p w14:paraId="3019C916" w14:textId="77777777" w:rsidR="007216C4" w:rsidRDefault="00814D05">
      <w:pPr>
        <w:pStyle w:val="Corpotesto"/>
        <w:ind w:left="153" w:right="209"/>
        <w:jc w:val="both"/>
      </w:pP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presenti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30</w:t>
      </w:r>
      <w:r>
        <w:rPr>
          <w:spacing w:val="-52"/>
        </w:rPr>
        <w:t xml:space="preserve"> </w:t>
      </w:r>
      <w:r>
        <w:t>giugno</w:t>
      </w:r>
      <w:r>
        <w:rPr>
          <w:spacing w:val="-14"/>
        </w:rPr>
        <w:t xml:space="preserve"> </w:t>
      </w:r>
      <w:r>
        <w:t>2003,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196</w:t>
      </w:r>
      <w:r>
        <w:rPr>
          <w:spacing w:val="-12"/>
        </w:rPr>
        <w:t xml:space="preserve"> </w:t>
      </w:r>
      <w:r>
        <w:t>“Codice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protezione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personali”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GDPR</w:t>
      </w:r>
      <w:r>
        <w:rPr>
          <w:spacing w:val="-12"/>
        </w:rPr>
        <w:t xml:space="preserve"> </w:t>
      </w:r>
      <w:r>
        <w:t>(Regolamento</w:t>
      </w:r>
      <w:r>
        <w:rPr>
          <w:spacing w:val="-52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2016/679),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 dichiarazione.</w:t>
      </w:r>
    </w:p>
    <w:p w14:paraId="68442775" w14:textId="77777777" w:rsidR="007216C4" w:rsidRDefault="007216C4">
      <w:pPr>
        <w:pStyle w:val="Corpotesto"/>
        <w:rPr>
          <w:sz w:val="24"/>
        </w:rPr>
      </w:pPr>
    </w:p>
    <w:p w14:paraId="19AAA4E0" w14:textId="77777777" w:rsidR="007216C4" w:rsidRDefault="007216C4">
      <w:pPr>
        <w:pStyle w:val="Corpotesto"/>
        <w:rPr>
          <w:sz w:val="24"/>
        </w:rPr>
      </w:pPr>
    </w:p>
    <w:p w14:paraId="4283D208" w14:textId="77777777" w:rsidR="007216C4" w:rsidRDefault="00814D05">
      <w:pPr>
        <w:pStyle w:val="Corpotesto"/>
        <w:tabs>
          <w:tab w:val="left" w:pos="4434"/>
          <w:tab w:val="left" w:pos="9610"/>
        </w:tabs>
        <w:spacing w:before="208"/>
        <w:ind w:left="153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16C4">
      <w:pgSz w:w="11910" w:h="16840"/>
      <w:pgMar w:top="90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AE"/>
    <w:multiLevelType w:val="hybridMultilevel"/>
    <w:tmpl w:val="8FCAD102"/>
    <w:lvl w:ilvl="0" w:tplc="B88C81CA">
      <w:numFmt w:val="bullet"/>
      <w:lvlText w:val="□"/>
      <w:lvlJc w:val="left"/>
      <w:pPr>
        <w:ind w:left="29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500E670">
      <w:numFmt w:val="bullet"/>
      <w:lvlText w:val="•"/>
      <w:lvlJc w:val="left"/>
      <w:pPr>
        <w:ind w:left="995" w:hanging="308"/>
      </w:pPr>
      <w:rPr>
        <w:rFonts w:hint="default"/>
        <w:lang w:val="it-IT" w:eastAsia="en-US" w:bidi="ar-SA"/>
      </w:rPr>
    </w:lvl>
    <w:lvl w:ilvl="2" w:tplc="12CC9770">
      <w:numFmt w:val="bullet"/>
      <w:lvlText w:val="•"/>
      <w:lvlJc w:val="left"/>
      <w:pPr>
        <w:ind w:left="1971" w:hanging="308"/>
      </w:pPr>
      <w:rPr>
        <w:rFonts w:hint="default"/>
        <w:lang w:val="it-IT" w:eastAsia="en-US" w:bidi="ar-SA"/>
      </w:rPr>
    </w:lvl>
    <w:lvl w:ilvl="3" w:tplc="17CAF6FA">
      <w:numFmt w:val="bullet"/>
      <w:lvlText w:val="•"/>
      <w:lvlJc w:val="left"/>
      <w:pPr>
        <w:ind w:left="2947" w:hanging="308"/>
      </w:pPr>
      <w:rPr>
        <w:rFonts w:hint="default"/>
        <w:lang w:val="it-IT" w:eastAsia="en-US" w:bidi="ar-SA"/>
      </w:rPr>
    </w:lvl>
    <w:lvl w:ilvl="4" w:tplc="6B6EDFDE">
      <w:numFmt w:val="bullet"/>
      <w:lvlText w:val="•"/>
      <w:lvlJc w:val="left"/>
      <w:pPr>
        <w:ind w:left="3922" w:hanging="308"/>
      </w:pPr>
      <w:rPr>
        <w:rFonts w:hint="default"/>
        <w:lang w:val="it-IT" w:eastAsia="en-US" w:bidi="ar-SA"/>
      </w:rPr>
    </w:lvl>
    <w:lvl w:ilvl="5" w:tplc="DD4A23D2">
      <w:numFmt w:val="bullet"/>
      <w:lvlText w:val="•"/>
      <w:lvlJc w:val="left"/>
      <w:pPr>
        <w:ind w:left="4898" w:hanging="308"/>
      </w:pPr>
      <w:rPr>
        <w:rFonts w:hint="default"/>
        <w:lang w:val="it-IT" w:eastAsia="en-US" w:bidi="ar-SA"/>
      </w:rPr>
    </w:lvl>
    <w:lvl w:ilvl="6" w:tplc="80522B08">
      <w:numFmt w:val="bullet"/>
      <w:lvlText w:val="•"/>
      <w:lvlJc w:val="left"/>
      <w:pPr>
        <w:ind w:left="5874" w:hanging="308"/>
      </w:pPr>
      <w:rPr>
        <w:rFonts w:hint="default"/>
        <w:lang w:val="it-IT" w:eastAsia="en-US" w:bidi="ar-SA"/>
      </w:rPr>
    </w:lvl>
    <w:lvl w:ilvl="7" w:tplc="38D6D506">
      <w:numFmt w:val="bullet"/>
      <w:lvlText w:val="•"/>
      <w:lvlJc w:val="left"/>
      <w:pPr>
        <w:ind w:left="6850" w:hanging="308"/>
      </w:pPr>
      <w:rPr>
        <w:rFonts w:hint="default"/>
        <w:lang w:val="it-IT" w:eastAsia="en-US" w:bidi="ar-SA"/>
      </w:rPr>
    </w:lvl>
    <w:lvl w:ilvl="8" w:tplc="D902D098">
      <w:numFmt w:val="bullet"/>
      <w:lvlText w:val="•"/>
      <w:lvlJc w:val="left"/>
      <w:pPr>
        <w:ind w:left="7825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6E1A2CBB"/>
    <w:multiLevelType w:val="hybridMultilevel"/>
    <w:tmpl w:val="5B5E8C90"/>
    <w:lvl w:ilvl="0" w:tplc="E96C6A12">
      <w:numFmt w:val="bullet"/>
      <w:lvlText w:val="-"/>
      <w:lvlJc w:val="left"/>
      <w:pPr>
        <w:ind w:left="86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00E510">
      <w:numFmt w:val="bullet"/>
      <w:lvlText w:val="•"/>
      <w:lvlJc w:val="left"/>
      <w:pPr>
        <w:ind w:left="1774" w:hanging="708"/>
      </w:pPr>
      <w:rPr>
        <w:rFonts w:hint="default"/>
        <w:lang w:val="it-IT" w:eastAsia="en-US" w:bidi="ar-SA"/>
      </w:rPr>
    </w:lvl>
    <w:lvl w:ilvl="2" w:tplc="13C6D130">
      <w:numFmt w:val="bullet"/>
      <w:lvlText w:val="•"/>
      <w:lvlJc w:val="left"/>
      <w:pPr>
        <w:ind w:left="2689" w:hanging="708"/>
      </w:pPr>
      <w:rPr>
        <w:rFonts w:hint="default"/>
        <w:lang w:val="it-IT" w:eastAsia="en-US" w:bidi="ar-SA"/>
      </w:rPr>
    </w:lvl>
    <w:lvl w:ilvl="3" w:tplc="99BE86A2">
      <w:numFmt w:val="bullet"/>
      <w:lvlText w:val="•"/>
      <w:lvlJc w:val="left"/>
      <w:pPr>
        <w:ind w:left="3603" w:hanging="708"/>
      </w:pPr>
      <w:rPr>
        <w:rFonts w:hint="default"/>
        <w:lang w:val="it-IT" w:eastAsia="en-US" w:bidi="ar-SA"/>
      </w:rPr>
    </w:lvl>
    <w:lvl w:ilvl="4" w:tplc="5AEA29E2">
      <w:numFmt w:val="bullet"/>
      <w:lvlText w:val="•"/>
      <w:lvlJc w:val="left"/>
      <w:pPr>
        <w:ind w:left="4518" w:hanging="708"/>
      </w:pPr>
      <w:rPr>
        <w:rFonts w:hint="default"/>
        <w:lang w:val="it-IT" w:eastAsia="en-US" w:bidi="ar-SA"/>
      </w:rPr>
    </w:lvl>
    <w:lvl w:ilvl="5" w:tplc="3326C8B2">
      <w:numFmt w:val="bullet"/>
      <w:lvlText w:val="•"/>
      <w:lvlJc w:val="left"/>
      <w:pPr>
        <w:ind w:left="5433" w:hanging="708"/>
      </w:pPr>
      <w:rPr>
        <w:rFonts w:hint="default"/>
        <w:lang w:val="it-IT" w:eastAsia="en-US" w:bidi="ar-SA"/>
      </w:rPr>
    </w:lvl>
    <w:lvl w:ilvl="6" w:tplc="11D6AB52">
      <w:numFmt w:val="bullet"/>
      <w:lvlText w:val="•"/>
      <w:lvlJc w:val="left"/>
      <w:pPr>
        <w:ind w:left="6347" w:hanging="708"/>
      </w:pPr>
      <w:rPr>
        <w:rFonts w:hint="default"/>
        <w:lang w:val="it-IT" w:eastAsia="en-US" w:bidi="ar-SA"/>
      </w:rPr>
    </w:lvl>
    <w:lvl w:ilvl="7" w:tplc="01080298">
      <w:numFmt w:val="bullet"/>
      <w:lvlText w:val="•"/>
      <w:lvlJc w:val="left"/>
      <w:pPr>
        <w:ind w:left="7262" w:hanging="708"/>
      </w:pPr>
      <w:rPr>
        <w:rFonts w:hint="default"/>
        <w:lang w:val="it-IT" w:eastAsia="en-US" w:bidi="ar-SA"/>
      </w:rPr>
    </w:lvl>
    <w:lvl w:ilvl="8" w:tplc="EAD82544">
      <w:numFmt w:val="bullet"/>
      <w:lvlText w:val="•"/>
      <w:lvlJc w:val="left"/>
      <w:pPr>
        <w:ind w:left="8177" w:hanging="70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C4"/>
    <w:rsid w:val="007216C4"/>
    <w:rsid w:val="00814D05"/>
    <w:rsid w:val="008B76C1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DED1"/>
  <w15:docId w15:val="{460EFC60-71AA-45E1-A4BA-3AA0423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425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61" w:hanging="70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0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anag3</cp:lastModifiedBy>
  <cp:revision>2</cp:revision>
  <dcterms:created xsi:type="dcterms:W3CDTF">2023-09-20T16:23:00Z</dcterms:created>
  <dcterms:modified xsi:type="dcterms:W3CDTF">2023-09-20T16:23:00Z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